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F09B9" w14:textId="77777777" w:rsidR="00E006D5" w:rsidRDefault="00E006D5" w:rsidP="00E006D5">
      <w:pPr>
        <w:spacing w:line="0" w:lineRule="atLeast"/>
        <w:rPr>
          <w:rFonts w:ascii="Noto Sans JP SemiBold" w:eastAsia="Noto Sans JP SemiBold" w:hAnsi="Noto Sans JP SemiBold"/>
          <w:sz w:val="36"/>
          <w:szCs w:val="36"/>
          <w:lang w:eastAsia="ja-JP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AFF296" wp14:editId="24FA15DF">
            <wp:simplePos x="0" y="0"/>
            <wp:positionH relativeFrom="column">
              <wp:posOffset>5365750</wp:posOffset>
            </wp:positionH>
            <wp:positionV relativeFrom="paragraph">
              <wp:posOffset>120700</wp:posOffset>
            </wp:positionV>
            <wp:extent cx="548640" cy="548640"/>
            <wp:effectExtent l="0" t="0" r="3810" b="3810"/>
            <wp:wrapNone/>
            <wp:docPr id="63956193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04D" w:rsidRPr="00C63612">
        <w:rPr>
          <w:rFonts w:ascii="Noto Sans JP SemiBold" w:eastAsia="Noto Sans JP SemiBold" w:hAnsi="Noto Sans JP SemiBold" w:hint="eastAsia"/>
          <w:sz w:val="36"/>
          <w:szCs w:val="36"/>
          <w:lang w:eastAsia="ja-JP"/>
        </w:rPr>
        <w:t>プロジェクトWETアクティビティ　資材リスト</w:t>
      </w:r>
    </w:p>
    <w:p w14:paraId="430500CF" w14:textId="77777777" w:rsidR="00E006D5" w:rsidRPr="00E006D5" w:rsidRDefault="00E006D5" w:rsidP="00E006D5">
      <w:pPr>
        <w:pStyle w:val="aa"/>
        <w:spacing w:line="0" w:lineRule="atLeast"/>
        <w:rPr>
          <w:rFonts w:ascii="Noto Sans JP" w:eastAsia="Noto Sans JP" w:hAnsi="Noto Sans JP"/>
          <w:b/>
          <w:bCs/>
          <w:sz w:val="20"/>
          <w:szCs w:val="20"/>
          <w:lang w:eastAsia="ja-JP"/>
        </w:rPr>
      </w:pPr>
      <w:r w:rsidRPr="00E006D5">
        <w:rPr>
          <w:rFonts w:ascii="Noto Sans JP" w:eastAsia="Noto Sans JP" w:hAnsi="Noto Sans JP" w:hint="eastAsia"/>
          <w:b/>
          <w:bCs/>
          <w:sz w:val="20"/>
          <w:szCs w:val="20"/>
          <w:lang w:eastAsia="ja-JP"/>
        </w:rPr>
        <w:t>※あくまで参考です。必要に応じアレンジ</w:t>
      </w:r>
      <w:r w:rsidR="00C56F79">
        <w:rPr>
          <w:rFonts w:ascii="Noto Sans JP" w:eastAsia="Noto Sans JP" w:hAnsi="Noto Sans JP" w:hint="eastAsia"/>
          <w:b/>
          <w:bCs/>
          <w:sz w:val="20"/>
          <w:szCs w:val="20"/>
          <w:lang w:eastAsia="ja-JP"/>
        </w:rPr>
        <w:t>して</w:t>
      </w:r>
      <w:r w:rsidRPr="00E006D5">
        <w:rPr>
          <w:rFonts w:ascii="Noto Sans JP" w:eastAsia="Noto Sans JP" w:hAnsi="Noto Sans JP" w:hint="eastAsia"/>
          <w:b/>
          <w:bCs/>
          <w:sz w:val="20"/>
          <w:szCs w:val="20"/>
          <w:lang w:eastAsia="ja-JP"/>
        </w:rPr>
        <w:t>ください。</w:t>
      </w:r>
    </w:p>
    <w:p w14:paraId="31FCCFC1" w14:textId="77777777" w:rsidR="00317547" w:rsidRPr="008B304D" w:rsidRDefault="00A90EC6">
      <w:pPr>
        <w:rPr>
          <w:rFonts w:ascii="Noto Sans JP SemiBold" w:eastAsia="Noto Sans JP SemiBold" w:hAnsi="Noto Sans JP SemiBold"/>
          <w:b/>
          <w:sz w:val="20"/>
          <w:szCs w:val="20"/>
          <w:shd w:val="clear" w:color="auto" w:fill="000000"/>
          <w:lang w:eastAsia="ja-JP"/>
        </w:rPr>
      </w:pPr>
      <w:r>
        <w:rPr>
          <w:rFonts w:ascii="Noto Sans JP SemiBold" w:eastAsia="Noto Sans JP SemiBold" w:hAnsi="Noto Sans JP SemiBold" w:hint="eastAsia"/>
          <w:b/>
          <w:noProof/>
          <w:sz w:val="22"/>
          <w:szCs w:val="22"/>
          <w:lang w:eastAsia="ja-JP"/>
          <w14:ligatures w14:val="standardContextua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925DA63" wp14:editId="2C37E1A8">
                <wp:simplePos x="0" y="0"/>
                <wp:positionH relativeFrom="column">
                  <wp:posOffset>4843501</wp:posOffset>
                </wp:positionH>
                <wp:positionV relativeFrom="paragraph">
                  <wp:posOffset>43172</wp:posOffset>
                </wp:positionV>
                <wp:extent cx="1680358" cy="314696"/>
                <wp:effectExtent l="0" t="0" r="0" b="9525"/>
                <wp:wrapNone/>
                <wp:docPr id="126703135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358" cy="314696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7888AE" w14:textId="77777777" w:rsidR="00A90EC6" w:rsidRPr="00A90EC6" w:rsidRDefault="00A90EC6" w:rsidP="00A90EC6">
                            <w:pPr>
                              <w:spacing w:line="0" w:lineRule="atLeast"/>
                              <w:rPr>
                                <w:rFonts w:ascii="Noto Sans JP" w:eastAsia="Noto Sans JP" w:hAnsi="Noto Sans JP"/>
                                <w:b/>
                                <w:bCs/>
                                <w:sz w:val="10"/>
                                <w:szCs w:val="10"/>
                                <w:lang w:eastAsia="ja-JP"/>
                              </w:rPr>
                            </w:pPr>
                            <w:r w:rsidRPr="00A90EC6">
                              <w:rPr>
                                <w:rFonts w:ascii="Noto Sans JP" w:eastAsia="Noto Sans JP" w:hAnsi="Noto Sans JP" w:hint="eastAsia"/>
                                <w:b/>
                                <w:bCs/>
                                <w:sz w:val="10"/>
                                <w:szCs w:val="10"/>
                                <w:lang w:eastAsia="ja-JP"/>
                              </w:rPr>
                              <w:t>注※</w:t>
                            </w:r>
                            <w:r w:rsidR="00AF21FE">
                              <w:rPr>
                                <w:rFonts w:ascii="Noto Sans JP" w:eastAsia="Noto Sans JP" w:hAnsi="Noto Sans JP" w:hint="eastAsia"/>
                                <w:b/>
                                <w:bCs/>
                                <w:sz w:val="10"/>
                                <w:szCs w:val="10"/>
                                <w:lang w:eastAsia="ja-JP"/>
                              </w:rPr>
                              <w:t>本により内容が違う場合がございます。最新版ワークシートは</w:t>
                            </w:r>
                            <w:r w:rsidRPr="00A90EC6">
                              <w:rPr>
                                <w:rFonts w:ascii="Noto Sans JP" w:eastAsia="Noto Sans JP" w:hAnsi="Noto Sans JP" w:hint="eastAsia"/>
                                <w:b/>
                                <w:bCs/>
                                <w:sz w:val="10"/>
                                <w:szCs w:val="10"/>
                                <w:lang w:eastAsia="ja-JP"/>
                              </w:rPr>
                              <w:t>「指導者専用ページ」</w:t>
                            </w:r>
                            <w:r w:rsidR="00AF21FE">
                              <w:rPr>
                                <w:rFonts w:ascii="Noto Sans JP" w:eastAsia="Noto Sans JP" w:hAnsi="Noto Sans JP" w:hint="eastAsia"/>
                                <w:b/>
                                <w:bCs/>
                                <w:sz w:val="10"/>
                                <w:szCs w:val="10"/>
                                <w:lang w:eastAsia="ja-JP"/>
                              </w:rPr>
                              <w:t>をご</w:t>
                            </w:r>
                            <w:r w:rsidRPr="00A90EC6">
                              <w:rPr>
                                <w:rFonts w:ascii="Noto Sans JP" w:eastAsia="Noto Sans JP" w:hAnsi="Noto Sans JP" w:hint="eastAsia"/>
                                <w:b/>
                                <w:bCs/>
                                <w:sz w:val="10"/>
                                <w:szCs w:val="10"/>
                                <w:lang w:eastAsia="ja-JP"/>
                              </w:rPr>
                              <w:t>参照ください。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5DA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1.4pt;margin-top:3.4pt;width:132.3pt;height:24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" fillcolor="#ff9" stroked="f" strokeweight=".5pt">
                <v:textbox inset=".5mm,1mm,0,1mm">
                  <w:txbxContent>
                    <w:p w14:paraId="337888AE" w14:textId="77777777" w:rsidR="00A90EC6" w:rsidRPr="00A90EC6" w:rsidRDefault="00A90EC6" w:rsidP="00A90EC6">
                      <w:pPr>
                        <w:spacing w:line="0" w:lineRule="atLeast"/>
                        <w:rPr>
                          <w:rFonts w:ascii="Noto Sans JP" w:eastAsia="Noto Sans JP" w:hAnsi="Noto Sans JP"/>
                          <w:b/>
                          <w:bCs/>
                          <w:sz w:val="10"/>
                          <w:szCs w:val="10"/>
                          <w:lang w:eastAsia="ja-JP"/>
                        </w:rPr>
                      </w:pPr>
                      <w:r w:rsidRPr="00A90EC6">
                        <w:rPr>
                          <w:rFonts w:ascii="Noto Sans JP" w:eastAsia="Noto Sans JP" w:hAnsi="Noto Sans JP" w:hint="eastAsia"/>
                          <w:b/>
                          <w:bCs/>
                          <w:sz w:val="10"/>
                          <w:szCs w:val="10"/>
                          <w:lang w:eastAsia="ja-JP"/>
                        </w:rPr>
                        <w:t>注※</w:t>
                      </w:r>
                      <w:r w:rsidR="00AF21FE">
                        <w:rPr>
                          <w:rFonts w:ascii="Noto Sans JP" w:eastAsia="Noto Sans JP" w:hAnsi="Noto Sans JP" w:hint="eastAsia"/>
                          <w:b/>
                          <w:bCs/>
                          <w:sz w:val="10"/>
                          <w:szCs w:val="10"/>
                          <w:lang w:eastAsia="ja-JP"/>
                        </w:rPr>
                        <w:t>本により内容が違う場合がございます。最新版ワークシートは</w:t>
                      </w:r>
                      <w:r w:rsidRPr="00A90EC6">
                        <w:rPr>
                          <w:rFonts w:ascii="Noto Sans JP" w:eastAsia="Noto Sans JP" w:hAnsi="Noto Sans JP" w:hint="eastAsia"/>
                          <w:b/>
                          <w:bCs/>
                          <w:sz w:val="10"/>
                          <w:szCs w:val="10"/>
                          <w:lang w:eastAsia="ja-JP"/>
                        </w:rPr>
                        <w:t>「指導者専用ページ」</w:t>
                      </w:r>
                      <w:r w:rsidR="00AF21FE">
                        <w:rPr>
                          <w:rFonts w:ascii="Noto Sans JP" w:eastAsia="Noto Sans JP" w:hAnsi="Noto Sans JP" w:hint="eastAsia"/>
                          <w:b/>
                          <w:bCs/>
                          <w:sz w:val="10"/>
                          <w:szCs w:val="10"/>
                          <w:lang w:eastAsia="ja-JP"/>
                        </w:rPr>
                        <w:t>をご</w:t>
                      </w:r>
                      <w:r w:rsidRPr="00A90EC6">
                        <w:rPr>
                          <w:rFonts w:ascii="Noto Sans JP" w:eastAsia="Noto Sans JP" w:hAnsi="Noto Sans JP" w:hint="eastAsia"/>
                          <w:b/>
                          <w:bCs/>
                          <w:sz w:val="10"/>
                          <w:szCs w:val="10"/>
                          <w:lang w:eastAsia="ja-JP"/>
                        </w:rPr>
                        <w:t>参照ください。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B304D" w:rsidRPr="008B304D">
        <w:rPr>
          <w:rFonts w:ascii="Noto Sans JP SemiBold" w:eastAsia="Noto Sans JP SemiBold" w:hAnsi="Noto Sans JP SemiBold" w:hint="eastAsia"/>
          <w:b/>
          <w:sz w:val="22"/>
          <w:szCs w:val="22"/>
          <w:shd w:val="clear" w:color="auto" w:fill="000000"/>
          <w:lang w:eastAsia="ja-JP"/>
        </w:rPr>
        <w:t xml:space="preserve">　1．「水の物理・科学」－　</w:t>
      </w:r>
      <w:r w:rsidR="008B304D" w:rsidRPr="008B304D">
        <w:rPr>
          <w:rFonts w:ascii="Noto Sans JP SemiBold" w:eastAsia="Noto Sans JP SemiBold" w:hAnsi="Noto Sans JP SemiBold" w:hint="eastAsia"/>
          <w:b/>
          <w:sz w:val="20"/>
          <w:szCs w:val="20"/>
          <w:shd w:val="clear" w:color="auto" w:fill="000000"/>
          <w:lang w:eastAsia="ja-JP"/>
        </w:rPr>
        <w:t>水には特有の物理的・化学的特性があります</w:t>
      </w:r>
      <w:r w:rsidR="008B304D" w:rsidRPr="008B304D">
        <w:rPr>
          <w:rFonts w:ascii="Noto Sans JP SemiBold" w:eastAsia="Noto Sans JP SemiBold" w:hAnsi="Noto Sans JP SemiBold" w:hint="eastAsia"/>
          <w:b/>
          <w:sz w:val="20"/>
          <w:szCs w:val="20"/>
          <w:highlight w:val="black"/>
          <w:shd w:val="clear" w:color="auto" w:fill="000000"/>
          <w:lang w:eastAsia="ja-JP"/>
        </w:rPr>
        <w:t xml:space="preserve">　</w:t>
      </w:r>
      <w:r w:rsidR="008B304D" w:rsidRPr="008B304D">
        <w:rPr>
          <w:rFonts w:ascii="Noto Sans JP SemiBold" w:eastAsia="Noto Sans JP SemiBold" w:hAnsi="Noto Sans JP SemiBold"/>
          <w:b/>
          <w:color w:val="000000"/>
          <w:sz w:val="20"/>
          <w:szCs w:val="20"/>
          <w:highlight w:val="black"/>
          <w:shd w:val="clear" w:color="auto" w:fill="000000"/>
          <w:lang w:eastAsia="ja-JP"/>
        </w:rPr>
        <w:t>–</w:t>
      </w: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890544" w:rsidRPr="00890544" w14:paraId="3B97CC97" w14:textId="77777777" w:rsidTr="00890544">
        <w:trPr>
          <w:trHeight w:val="397"/>
        </w:trPr>
        <w:tc>
          <w:tcPr>
            <w:tcW w:w="5843" w:type="dxa"/>
            <w:shd w:val="clear" w:color="auto" w:fill="83CAEB" w:themeFill="accent1" w:themeFillTint="66"/>
            <w:vAlign w:val="center"/>
          </w:tcPr>
          <w:p w14:paraId="4ABAEEB0" w14:textId="77777777" w:rsidR="00890544" w:rsidRPr="00890544" w:rsidRDefault="00890544" w:rsidP="00890544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アクティビティ名</w:t>
            </w:r>
          </w:p>
        </w:tc>
        <w:tc>
          <w:tcPr>
            <w:tcW w:w="992" w:type="dxa"/>
            <w:shd w:val="clear" w:color="auto" w:fill="83CAEB" w:themeFill="accent1" w:themeFillTint="66"/>
            <w:vAlign w:val="center"/>
          </w:tcPr>
          <w:p w14:paraId="0063AC09" w14:textId="77777777" w:rsidR="00890544" w:rsidRPr="00890544" w:rsidRDefault="00890544" w:rsidP="00890544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83CAEB" w:themeFill="accent1" w:themeFillTint="66"/>
            <w:vAlign w:val="center"/>
          </w:tcPr>
          <w:p w14:paraId="0ACB7D6F" w14:textId="77777777" w:rsidR="00890544" w:rsidRPr="00890544" w:rsidRDefault="00890544" w:rsidP="00890544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175979" w:rsidRPr="00890544" w14:paraId="488D5BDF" w14:textId="77777777" w:rsidTr="00AE6923">
        <w:trPr>
          <w:trHeight w:val="397"/>
        </w:trPr>
        <w:tc>
          <w:tcPr>
            <w:tcW w:w="9387" w:type="dxa"/>
            <w:gridSpan w:val="3"/>
            <w:shd w:val="clear" w:color="auto" w:fill="CAEDFB" w:themeFill="accent4" w:themeFillTint="33"/>
            <w:vAlign w:val="center"/>
          </w:tcPr>
          <w:p w14:paraId="499086BA" w14:textId="77777777" w:rsidR="00175979" w:rsidRPr="00175979" w:rsidRDefault="0077178F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658240" behindDoc="0" locked="0" layoutInCell="1" allowOverlap="1" wp14:anchorId="76D8ADC3" wp14:editId="718F19D5">
                  <wp:simplePos x="0" y="0"/>
                  <wp:positionH relativeFrom="column">
                    <wp:posOffset>3691255</wp:posOffset>
                  </wp:positionH>
                  <wp:positionV relativeFrom="paragraph">
                    <wp:posOffset>-3810</wp:posOffset>
                  </wp:positionV>
                  <wp:extent cx="204470" cy="234315"/>
                  <wp:effectExtent l="0" t="0" r="5080" b="0"/>
                  <wp:wrapNone/>
                  <wp:docPr id="179252417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524176" name="図 179252417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" cy="23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5979" w:rsidRPr="00175979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水リンピック　　　　　　　　　　　　　　　　　　　　   …p.024</w:t>
            </w:r>
          </w:p>
        </w:tc>
      </w:tr>
      <w:tr w:rsidR="00175979" w:rsidRPr="00890544" w14:paraId="102E9028" w14:textId="77777777" w:rsidTr="00500AA3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720A4CBB" w14:textId="77777777" w:rsidR="00175979" w:rsidRPr="00CC7710" w:rsidRDefault="00175979" w:rsidP="00890544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CC7710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・ウォーミングアップ</w:t>
            </w:r>
          </w:p>
        </w:tc>
      </w:tr>
      <w:tr w:rsidR="00890544" w:rsidRPr="00890544" w14:paraId="040529EB" w14:textId="77777777" w:rsidTr="00890544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55D097F" w14:textId="77777777" w:rsidR="00890544" w:rsidRPr="00890544" w:rsidRDefault="00175979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注ぎ口の細いビーカー / 計量カップ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24B77" w14:textId="77777777" w:rsidR="00890544" w:rsidRPr="00890544" w:rsidRDefault="00175979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1個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55F783" w14:textId="77777777" w:rsidR="00890544" w:rsidRPr="00890544" w:rsidRDefault="00890544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890544" w:rsidRPr="00890544" w14:paraId="034F81E2" w14:textId="77777777" w:rsidTr="00890544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525E13B" w14:textId="77777777" w:rsidR="00890544" w:rsidRPr="00890544" w:rsidRDefault="00175979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毛糸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E6B81" w14:textId="77777777" w:rsidR="00890544" w:rsidRPr="00890544" w:rsidRDefault="00175979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1本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AEE9E3" w14:textId="77777777" w:rsidR="00890544" w:rsidRPr="00890544" w:rsidRDefault="00175979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水に浸す</w:t>
            </w:r>
          </w:p>
        </w:tc>
      </w:tr>
      <w:tr w:rsidR="00890544" w:rsidRPr="00890544" w14:paraId="38555FAA" w14:textId="77777777" w:rsidTr="00890544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C367B78" w14:textId="77777777" w:rsidR="00890544" w:rsidRPr="00890544" w:rsidRDefault="00175979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水を入れる容器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2B5F31" w14:textId="77777777" w:rsidR="00890544" w:rsidRPr="00890544" w:rsidRDefault="00CC7710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</w:t>
            </w:r>
            <w:r w:rsidR="0017597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個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EFDF47" w14:textId="77777777" w:rsidR="00890544" w:rsidRPr="00890544" w:rsidRDefault="00890544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890544" w:rsidRPr="00890544" w14:paraId="35B15699" w14:textId="77777777" w:rsidTr="00890544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E43D16D" w14:textId="77777777" w:rsidR="00890544" w:rsidRPr="00890544" w:rsidRDefault="00175979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着色した水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6262D" w14:textId="77777777" w:rsidR="00890544" w:rsidRPr="00890544" w:rsidRDefault="00175979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適量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B3758C" w14:textId="77777777" w:rsidR="00890544" w:rsidRPr="00890544" w:rsidRDefault="00890544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AE6C08" w:rsidRPr="00890544" w14:paraId="052FF41C" w14:textId="77777777" w:rsidTr="00A13F7E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6F540425" w14:textId="77777777" w:rsidR="00AE6C08" w:rsidRPr="00890544" w:rsidRDefault="00AE6C08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CC7710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・アクティビティ</w:t>
            </w:r>
          </w:p>
        </w:tc>
      </w:tr>
      <w:tr w:rsidR="00175979" w:rsidRPr="00890544" w14:paraId="720A28DB" w14:textId="77777777" w:rsidTr="00890544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BB4829B" w14:textId="77777777" w:rsidR="00175979" w:rsidRDefault="00175979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運動会などのスポーツ競技向けのＢＧＭ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34321" w14:textId="77777777" w:rsidR="00175979" w:rsidRDefault="00175979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334C7D" w14:textId="77777777" w:rsidR="00175979" w:rsidRPr="00890544" w:rsidRDefault="00175979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オプション</w:t>
            </w:r>
          </w:p>
        </w:tc>
      </w:tr>
      <w:tr w:rsidR="00175979" w:rsidRPr="00890544" w14:paraId="12A5DE68" w14:textId="77777777" w:rsidTr="00890544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ACE4469" w14:textId="77777777" w:rsidR="00175979" w:rsidRDefault="00CC7710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660288" behindDoc="0" locked="0" layoutInCell="1" allowOverlap="1" wp14:anchorId="19DEF44C" wp14:editId="194EBB16">
                  <wp:simplePos x="0" y="0"/>
                  <wp:positionH relativeFrom="column">
                    <wp:posOffset>1860550</wp:posOffset>
                  </wp:positionH>
                  <wp:positionV relativeFrom="paragraph">
                    <wp:posOffset>36830</wp:posOffset>
                  </wp:positionV>
                  <wp:extent cx="170180" cy="170180"/>
                  <wp:effectExtent l="0" t="0" r="1270" b="1270"/>
                  <wp:wrapNone/>
                  <wp:docPr id="526622799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597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「水リンピック得点表」のコピー</w:t>
            </w:r>
            <w:r w:rsidR="00694BAD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      (p.27,28)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232485" w14:textId="77777777" w:rsidR="00175979" w:rsidRDefault="00175979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必要分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3CDAE2" w14:textId="77777777" w:rsidR="00175979" w:rsidRPr="00890544" w:rsidRDefault="00CC7710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２人ずつのグループに１枚</w:t>
            </w:r>
          </w:p>
        </w:tc>
      </w:tr>
      <w:tr w:rsidR="00175979" w:rsidRPr="00890544" w14:paraId="6CC6C303" w14:textId="77777777" w:rsidTr="00890544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051E825" w14:textId="77777777" w:rsidR="00175979" w:rsidRDefault="00150972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筆記用具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374EF" w14:textId="77777777" w:rsidR="00175979" w:rsidRDefault="00CC7710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必要量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E9D614" w14:textId="77777777" w:rsidR="00175979" w:rsidRPr="00890544" w:rsidRDefault="00175979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150972" w:rsidRPr="00890544" w14:paraId="6BE14110" w14:textId="77777777" w:rsidTr="00890544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0342CC6" w14:textId="77777777" w:rsidR="00150972" w:rsidRDefault="00150972" w:rsidP="0015097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A663F3" w14:textId="77777777" w:rsidR="00150972" w:rsidRDefault="00150972" w:rsidP="0015097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必要量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5527B5" w14:textId="77777777" w:rsidR="00150972" w:rsidRPr="00890544" w:rsidRDefault="00150972" w:rsidP="0015097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150972" w:rsidRPr="00890544" w14:paraId="1B28DACB" w14:textId="77777777" w:rsidTr="00890544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B89FBBF" w14:textId="77777777" w:rsidR="00150972" w:rsidRDefault="00150972" w:rsidP="0015097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ふきん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BAED2" w14:textId="77777777" w:rsidR="00150972" w:rsidRDefault="00150972" w:rsidP="0015097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数枚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4BE7F5E" w14:textId="77777777" w:rsidR="00150972" w:rsidRPr="00890544" w:rsidRDefault="00150972" w:rsidP="0015097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AE6C08" w:rsidRPr="00AE6C08" w14:paraId="05920486" w14:textId="77777777" w:rsidTr="00CA5F35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095E6694" w14:textId="77777777" w:rsidR="00AE6C08" w:rsidRPr="00AE6C08" w:rsidRDefault="00AE6C08" w:rsidP="00890544">
            <w:pPr>
              <w:pStyle w:val="aa"/>
              <w:rPr>
                <w:rFonts w:ascii="Noto Sans JP" w:eastAsia="Noto Sans JP" w:hAnsi="Noto Sans JP"/>
                <w:color w:val="FF0000"/>
                <w:sz w:val="18"/>
                <w:szCs w:val="18"/>
                <w:lang w:eastAsia="ja-JP"/>
              </w:rPr>
            </w:pPr>
            <w:r w:rsidRPr="005726BB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【各競技ごとに準備するもの</w:t>
            </w:r>
            <w:r w:rsidRPr="00377D9F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】※</w:t>
            </w:r>
            <w:r w:rsidRPr="00377D9F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各道具は人数に応じ追加</w:t>
            </w:r>
          </w:p>
        </w:tc>
      </w:tr>
      <w:tr w:rsidR="00AE6C08" w:rsidRPr="00890544" w14:paraId="7E69A380" w14:textId="77777777" w:rsidTr="00DA34B7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4DC44A77" w14:textId="77777777" w:rsidR="00AE6C08" w:rsidRPr="00890544" w:rsidRDefault="00AE6C08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5726BB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・競技１（棒高跳び）</w:t>
            </w:r>
          </w:p>
        </w:tc>
      </w:tr>
      <w:tr w:rsidR="00CC7710" w:rsidRPr="00890544" w14:paraId="07B0F12B" w14:textId="77777777" w:rsidTr="00890544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5B25166" w14:textId="77777777" w:rsidR="00CC7710" w:rsidRDefault="00CC7710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プラスチックコップ（透明）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E97F1D" w14:textId="77777777" w:rsidR="00CC7710" w:rsidRDefault="00CC7710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</w:t>
            </w:r>
            <w:r w:rsidR="005726BB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-2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個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BE32D5" w14:textId="77777777" w:rsidR="00CC7710" w:rsidRPr="00890544" w:rsidRDefault="00CC7710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CC7710" w:rsidRPr="00890544" w14:paraId="075D0304" w14:textId="77777777" w:rsidTr="00890544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A20C5A8" w14:textId="77777777" w:rsidR="00CC7710" w:rsidRDefault="00CC7710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１円玉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B7900" w14:textId="77777777" w:rsidR="00CC7710" w:rsidRDefault="00CC7710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20個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6DCCF7" w14:textId="77777777" w:rsidR="00CC7710" w:rsidRPr="00890544" w:rsidRDefault="00CC7710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AE6C08" w:rsidRPr="00890544" w14:paraId="16AB68BC" w14:textId="77777777" w:rsidTr="0029788E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1649576B" w14:textId="77777777" w:rsidR="00AE6C08" w:rsidRPr="00890544" w:rsidRDefault="00AE6C08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5726BB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競技２（平均台）</w:t>
            </w:r>
          </w:p>
        </w:tc>
      </w:tr>
      <w:tr w:rsidR="00CC7710" w:rsidRPr="00890544" w14:paraId="03BE9AF8" w14:textId="77777777" w:rsidTr="00890544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8DDA500" w14:textId="77777777" w:rsidR="00CC7710" w:rsidRDefault="005726BB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スポイト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0FCD62" w14:textId="77777777" w:rsidR="00CC7710" w:rsidRDefault="005726BB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必要分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472761" w14:textId="77777777" w:rsidR="00CC7710" w:rsidRPr="00890544" w:rsidRDefault="00CC7710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CC7710" w:rsidRPr="00890544" w14:paraId="7AA10C7D" w14:textId="77777777" w:rsidTr="00890544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24BD0B2" w14:textId="77777777" w:rsidR="00CC7710" w:rsidRDefault="005726BB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１円玉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203C5" w14:textId="77777777" w:rsidR="00CC7710" w:rsidRPr="00377D9F" w:rsidRDefault="005726BB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377D9F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必要分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A784DF" w14:textId="77777777" w:rsidR="00CC7710" w:rsidRPr="00377D9F" w:rsidRDefault="005726BB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377D9F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競技１のものを流用可</w:t>
            </w:r>
          </w:p>
        </w:tc>
      </w:tr>
      <w:tr w:rsidR="00AE6C08" w:rsidRPr="00890544" w14:paraId="4F3442EA" w14:textId="77777777" w:rsidTr="002C032C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0F69216E" w14:textId="77777777" w:rsidR="00AE6C08" w:rsidRPr="00890544" w:rsidRDefault="00AE6C08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・競技３（スカル競艇）</w:t>
            </w:r>
          </w:p>
        </w:tc>
      </w:tr>
      <w:tr w:rsidR="00150972" w:rsidRPr="00890544" w14:paraId="524A08D5" w14:textId="77777777" w:rsidTr="00890544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2F7EF90" w14:textId="77777777" w:rsidR="00150972" w:rsidRPr="00150972" w:rsidRDefault="00150972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固いボール紙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E3803" w14:textId="77777777" w:rsidR="00150972" w:rsidRDefault="00150972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2枚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A7969E" w14:textId="77777777" w:rsidR="00150972" w:rsidRPr="00890544" w:rsidRDefault="00150972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150972" w:rsidRPr="00890544" w14:paraId="53296215" w14:textId="77777777" w:rsidTr="00890544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D41C09F" w14:textId="77777777" w:rsidR="00150972" w:rsidRPr="00150972" w:rsidRDefault="00150972" w:rsidP="00890544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ボートの型紙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878D85" w14:textId="77777777" w:rsidR="00150972" w:rsidRDefault="00150972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4D079A" w14:textId="77777777" w:rsidR="00150972" w:rsidRPr="00890544" w:rsidRDefault="00150972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150972" w:rsidRPr="00890544" w14:paraId="320FA0BB" w14:textId="77777777" w:rsidTr="00890544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5A48FE0" w14:textId="77777777" w:rsidR="00150972" w:rsidRPr="00150972" w:rsidRDefault="00150972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はさみ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072D2" w14:textId="77777777" w:rsidR="00150972" w:rsidRDefault="00150972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1個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B1B23C" w14:textId="77777777" w:rsidR="00150972" w:rsidRPr="00890544" w:rsidRDefault="00150972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150972" w:rsidRPr="00890544" w14:paraId="4F5B7C4F" w14:textId="77777777" w:rsidTr="00890544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C96065E" w14:textId="77777777" w:rsidR="00150972" w:rsidRPr="00150972" w:rsidRDefault="00150972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石鹸の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切れ端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F1539" w14:textId="77777777" w:rsidR="00150972" w:rsidRDefault="00150972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5DF3B7" w14:textId="77777777" w:rsidR="00150972" w:rsidRPr="00890544" w:rsidRDefault="00150972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固形石鹸から削り取る</w:t>
            </w:r>
          </w:p>
        </w:tc>
      </w:tr>
      <w:tr w:rsidR="00150972" w:rsidRPr="00890544" w14:paraId="628FB3F4" w14:textId="77777777" w:rsidTr="00890544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3BCD1D2" w14:textId="77777777" w:rsidR="00150972" w:rsidRPr="00150972" w:rsidRDefault="00150972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アルミトレイ（大）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A2713" w14:textId="77777777" w:rsidR="00150972" w:rsidRPr="00377D9F" w:rsidRDefault="00150972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377D9F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1個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49F02C" w14:textId="77777777" w:rsidR="00150972" w:rsidRPr="00377D9F" w:rsidRDefault="00150972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377D9F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アルミでなくても可</w:t>
            </w:r>
          </w:p>
        </w:tc>
      </w:tr>
      <w:tr w:rsidR="00150972" w:rsidRPr="00890544" w14:paraId="119EE842" w14:textId="77777777" w:rsidTr="00890544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DF78E07" w14:textId="77777777" w:rsidR="00150972" w:rsidRPr="00150972" w:rsidRDefault="00150972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ストップウォッチ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07C15" w14:textId="77777777" w:rsidR="00150972" w:rsidRDefault="00150972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1個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750DCA" w14:textId="77777777" w:rsidR="00150972" w:rsidRPr="00890544" w:rsidRDefault="00150972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AE6C08" w:rsidRPr="00890544" w14:paraId="0F91EB3C" w14:textId="77777777" w:rsidTr="008F6870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1840F8B5" w14:textId="77777777" w:rsidR="00AE6C08" w:rsidRPr="00890544" w:rsidRDefault="00AE6C08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・競技４（背泳ぎ）</w:t>
            </w:r>
          </w:p>
        </w:tc>
      </w:tr>
      <w:tr w:rsidR="00890544" w:rsidRPr="00890544" w14:paraId="18FCF6D0" w14:textId="77777777" w:rsidTr="00890544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BFA081A" w14:textId="77777777" w:rsidR="00890544" w:rsidRPr="00890544" w:rsidRDefault="00150972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クリップ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5CD32" w14:textId="77777777" w:rsidR="00890544" w:rsidRPr="00890544" w:rsidRDefault="00AE6C08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大量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96DEBD4" w14:textId="77777777" w:rsidR="00890544" w:rsidRPr="00890544" w:rsidRDefault="00890544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150972" w:rsidRPr="00890544" w14:paraId="12D396F5" w14:textId="77777777" w:rsidTr="00890544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B955863" w14:textId="77777777" w:rsidR="00150972" w:rsidRPr="00890544" w:rsidRDefault="00150972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フォーク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CAB19" w14:textId="77777777" w:rsidR="00150972" w:rsidRPr="00890544" w:rsidRDefault="00AE6C08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1個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ECD5D1" w14:textId="77777777" w:rsidR="00150972" w:rsidRPr="00890544" w:rsidRDefault="00150972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150972" w:rsidRPr="00890544" w14:paraId="7C9F80E5" w14:textId="77777777" w:rsidTr="00890544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A52FB49" w14:textId="77777777" w:rsidR="00150972" w:rsidRPr="00890544" w:rsidRDefault="00150972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虫めがね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F07E5" w14:textId="77777777" w:rsidR="00150972" w:rsidRPr="00890544" w:rsidRDefault="00AE6C08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1個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5EB700" w14:textId="77777777" w:rsidR="00150972" w:rsidRPr="00890544" w:rsidRDefault="00150972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150972" w:rsidRPr="00890544" w14:paraId="52EC7A4A" w14:textId="77777777" w:rsidTr="00890544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E20C1D0" w14:textId="77777777" w:rsidR="00150972" w:rsidRPr="00890544" w:rsidRDefault="00150972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プラスチックコップ（透明）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7FC57" w14:textId="77777777" w:rsidR="00150972" w:rsidRPr="00890544" w:rsidRDefault="00AE6C08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1個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585CCA" w14:textId="77777777" w:rsidR="00150972" w:rsidRPr="00890544" w:rsidRDefault="00150972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AE6C08" w:rsidRPr="00890544" w14:paraId="0117C5D8" w14:textId="77777777" w:rsidTr="00890544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51C389B" w14:textId="77777777" w:rsidR="00AE6C08" w:rsidRDefault="00AE6C08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（次</w:t>
            </w:r>
            <w:r w:rsidR="0012058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ページ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につづく）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47657" w14:textId="77777777" w:rsidR="00AE6C08" w:rsidRPr="00890544" w:rsidRDefault="00AE6C08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42CADE3" w14:textId="77777777" w:rsidR="00AE6C08" w:rsidRPr="00890544" w:rsidRDefault="00AE6C08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AE6C08" w:rsidRPr="00890544" w14:paraId="0E564DE9" w14:textId="77777777" w:rsidTr="0027769E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080DA3EC" w14:textId="77777777" w:rsidR="00AE6C08" w:rsidRPr="00890544" w:rsidRDefault="00AE6C08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lastRenderedPageBreak/>
              <w:t>・競技５（スラローム）</w:t>
            </w:r>
          </w:p>
        </w:tc>
      </w:tr>
      <w:tr w:rsidR="00AE6C08" w:rsidRPr="00890544" w14:paraId="6F9503FD" w14:textId="77777777" w:rsidTr="00890544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FF792F7" w14:textId="77777777" w:rsidR="00AE6C08" w:rsidRPr="00AE6C08" w:rsidRDefault="00AE6C08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種類の違うペーパータオル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DC91C" w14:textId="77777777" w:rsidR="00AE6C08" w:rsidRPr="00890544" w:rsidRDefault="00AE6C08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数種類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A92249" w14:textId="77777777" w:rsidR="00AE6C08" w:rsidRPr="00890544" w:rsidRDefault="00AE6C08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AE6C08" w:rsidRPr="00890544" w14:paraId="4159662F" w14:textId="77777777" w:rsidTr="00890544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2C6E6F6" w14:textId="77777777" w:rsidR="00AE6C08" w:rsidRDefault="00AE6C08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背の高いグラス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97547D" w14:textId="77777777" w:rsidR="00AE6C08" w:rsidRPr="00890544" w:rsidRDefault="00AE6C08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1個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91398B" w14:textId="77777777" w:rsidR="00AE6C08" w:rsidRPr="00890544" w:rsidRDefault="00AE6C08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377D9F" w:rsidRPr="00377D9F" w14:paraId="12E5F9EF" w14:textId="77777777" w:rsidTr="00890544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DB1E701" w14:textId="77777777" w:rsidR="00AE6C08" w:rsidRDefault="00AE6C08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テープ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7C13E" w14:textId="77777777" w:rsidR="00AE6C08" w:rsidRPr="00890544" w:rsidRDefault="00AE6C08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1個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7BD43FC" w14:textId="77777777" w:rsidR="00AE6C08" w:rsidRPr="00377D9F" w:rsidRDefault="00AE6C08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377D9F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講習会の場合、各グループの「道具箱」から使用可</w:t>
            </w:r>
          </w:p>
        </w:tc>
      </w:tr>
      <w:tr w:rsidR="00377D9F" w:rsidRPr="00377D9F" w14:paraId="03C2E9D5" w14:textId="77777777" w:rsidTr="00890544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BB20212" w14:textId="77777777" w:rsidR="00AE6C08" w:rsidRDefault="00AE6C08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えんぴつ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062184" w14:textId="77777777" w:rsidR="00AE6C08" w:rsidRDefault="00AE6C08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1本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1408889" w14:textId="77777777" w:rsidR="00AE6C08" w:rsidRPr="00377D9F" w:rsidRDefault="00AE6C08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377D9F" w:rsidRPr="00377D9F" w14:paraId="55226BB9" w14:textId="77777777" w:rsidTr="00890544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7913FBB" w14:textId="77777777" w:rsidR="00AE6C08" w:rsidRDefault="00AE6C08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定規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46E158" w14:textId="77777777" w:rsidR="00AE6C08" w:rsidRPr="00890544" w:rsidRDefault="00AE6C08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1個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C3FC2D7" w14:textId="77777777" w:rsidR="00AE6C08" w:rsidRPr="00377D9F" w:rsidRDefault="00AE6C08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377D9F" w:rsidRPr="00377D9F" w14:paraId="0CED2C9A" w14:textId="77777777" w:rsidTr="00890544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48B8C33" w14:textId="77777777" w:rsidR="00AE6C08" w:rsidRPr="00890544" w:rsidRDefault="00AE6C08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はさみ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8E3AE6" w14:textId="77777777" w:rsidR="00AE6C08" w:rsidRPr="00890544" w:rsidRDefault="00AE6C08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1個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3765024" w14:textId="77777777" w:rsidR="00AE6C08" w:rsidRPr="00377D9F" w:rsidRDefault="00AE6C08" w:rsidP="0089054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</w:tbl>
    <w:p w14:paraId="01D4DA47" w14:textId="3B2112EC" w:rsidR="008B304D" w:rsidRPr="00C93828" w:rsidRDefault="000B6A83">
      <w:pPr>
        <w:rPr>
          <w:rFonts w:ascii="Noto Sans JP SemiBold" w:eastAsia="Noto Sans JP SemiBold" w:hAnsi="Noto Sans JP SemiBold"/>
          <w:bCs/>
          <w:sz w:val="16"/>
          <w:szCs w:val="16"/>
          <w:shd w:val="clear" w:color="auto" w:fill="000000"/>
          <w:lang w:eastAsia="ja-JP"/>
        </w:rPr>
      </w:pPr>
      <w:r>
        <w:rPr>
          <w:rFonts w:ascii="Noto Sans JP" w:eastAsia="Noto Sans JP" w:hAnsi="Noto Sans JP"/>
          <w:noProof/>
          <w:sz w:val="18"/>
          <w:szCs w:val="18"/>
          <w:lang w:eastAsia="ja-JP"/>
          <w14:ligatures w14:val="standardContextual"/>
        </w:rPr>
        <w:drawing>
          <wp:anchor distT="0" distB="0" distL="114300" distR="114300" simplePos="0" relativeHeight="251666432" behindDoc="0" locked="0" layoutInCell="1" allowOverlap="1" wp14:anchorId="7C6C0CA9" wp14:editId="6010CF24">
            <wp:simplePos x="0" y="0"/>
            <wp:positionH relativeFrom="column">
              <wp:posOffset>2381885</wp:posOffset>
            </wp:positionH>
            <wp:positionV relativeFrom="paragraph">
              <wp:posOffset>5908675</wp:posOffset>
            </wp:positionV>
            <wp:extent cx="170180" cy="170180"/>
            <wp:effectExtent l="0" t="0" r="1270" b="1270"/>
            <wp:wrapNone/>
            <wp:docPr id="73092525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622799" name="図 52662279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890544" w:rsidRPr="00890544" w14:paraId="663B5DB5" w14:textId="77777777" w:rsidTr="004057DE">
        <w:trPr>
          <w:trHeight w:val="397"/>
        </w:trPr>
        <w:tc>
          <w:tcPr>
            <w:tcW w:w="5843" w:type="dxa"/>
            <w:shd w:val="clear" w:color="auto" w:fill="83CAEB" w:themeFill="accent1" w:themeFillTint="66"/>
            <w:vAlign w:val="center"/>
          </w:tcPr>
          <w:p w14:paraId="5DC69076" w14:textId="77777777" w:rsidR="00890544" w:rsidRPr="00890544" w:rsidRDefault="00890544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アクティビティ名</w:t>
            </w:r>
          </w:p>
        </w:tc>
        <w:tc>
          <w:tcPr>
            <w:tcW w:w="992" w:type="dxa"/>
            <w:shd w:val="clear" w:color="auto" w:fill="83CAEB" w:themeFill="accent1" w:themeFillTint="66"/>
            <w:vAlign w:val="center"/>
          </w:tcPr>
          <w:p w14:paraId="25A0E154" w14:textId="77777777" w:rsidR="00890544" w:rsidRPr="00890544" w:rsidRDefault="00890544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83CAEB" w:themeFill="accent1" w:themeFillTint="66"/>
            <w:vAlign w:val="center"/>
          </w:tcPr>
          <w:p w14:paraId="27F1118F" w14:textId="77777777" w:rsidR="00890544" w:rsidRPr="00890544" w:rsidRDefault="00890544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C547F2" w:rsidRPr="00890544" w14:paraId="67BAFB26" w14:textId="77777777" w:rsidTr="008C7FAD">
        <w:trPr>
          <w:trHeight w:val="397"/>
        </w:trPr>
        <w:tc>
          <w:tcPr>
            <w:tcW w:w="9387" w:type="dxa"/>
            <w:gridSpan w:val="3"/>
            <w:shd w:val="clear" w:color="auto" w:fill="CAEDFB" w:themeFill="accent4" w:themeFillTint="33"/>
            <w:vAlign w:val="center"/>
          </w:tcPr>
          <w:p w14:paraId="0E86E2E4" w14:textId="77777777" w:rsidR="00C547F2" w:rsidRPr="00890544" w:rsidRDefault="00C547F2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ゾーク星に水はある？　　　　　　　　　　　　　　　　   …p.030</w:t>
            </w:r>
          </w:p>
        </w:tc>
      </w:tr>
      <w:tr w:rsidR="00B6641D" w:rsidRPr="00890544" w14:paraId="7798CFF5" w14:textId="77777777" w:rsidTr="000C401B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0B41D519" w14:textId="77777777" w:rsidR="00B6641D" w:rsidRPr="00890544" w:rsidRDefault="00B6641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アクティビティ第１部</w:t>
            </w:r>
          </w:p>
        </w:tc>
      </w:tr>
      <w:tr w:rsidR="00B6641D" w:rsidRPr="00890544" w14:paraId="00FC0185" w14:textId="77777777" w:rsidTr="00B6641D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C6EECD4" w14:textId="77777777" w:rsidR="00B6641D" w:rsidRPr="00890544" w:rsidRDefault="00B6641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テスト用液体１－７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80608E" w14:textId="77777777" w:rsidR="00B6641D" w:rsidRPr="00890544" w:rsidRDefault="00B6641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7種類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604CB68" w14:textId="77777777" w:rsidR="00B6641D" w:rsidRPr="00377D9F" w:rsidRDefault="00B6641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377D9F">
              <w:rPr>
                <w:rFonts w:ascii="Noto Sans JP" w:eastAsia="Noto Sans JP" w:hAnsi="Noto Sans JP" w:hint="eastAsia"/>
                <w:sz w:val="16"/>
                <w:szCs w:val="16"/>
                <w:lang w:eastAsia="ja-JP"/>
              </w:rPr>
              <w:t>時間と人数・年齢に応じ変更</w:t>
            </w:r>
          </w:p>
        </w:tc>
      </w:tr>
      <w:tr w:rsidR="00B6641D" w:rsidRPr="00B6641D" w14:paraId="5C4C8889" w14:textId="77777777" w:rsidTr="00EA6B29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5ED2E949" w14:textId="77777777" w:rsidR="00B6641D" w:rsidRPr="00377D9F" w:rsidRDefault="00C547F2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377D9F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：</w:t>
            </w:r>
            <w:r w:rsidR="00B6641D" w:rsidRPr="00377D9F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水、酢(透明)、オキシドール、コーンシロップ、アルコール、グリセリンまたはミシン油、ソーダ水(透明)</w:t>
            </w:r>
          </w:p>
        </w:tc>
      </w:tr>
      <w:tr w:rsidR="00B6641D" w:rsidRPr="00890544" w14:paraId="20C5978E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F1ECE1A" w14:textId="77777777" w:rsidR="00B6641D" w:rsidRPr="00890544" w:rsidRDefault="00B6641D" w:rsidP="00B6641D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ビーカー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5AF95" w14:textId="77777777" w:rsidR="00B6641D" w:rsidRPr="00890544" w:rsidRDefault="00B6641D" w:rsidP="00B6641D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7個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BDD5F3" w14:textId="77777777" w:rsidR="00B6641D" w:rsidRPr="00377D9F" w:rsidRDefault="00B6641D" w:rsidP="00B6641D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377D9F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テスト用液体の番号を振る</w:t>
            </w:r>
          </w:p>
        </w:tc>
      </w:tr>
      <w:tr w:rsidR="00C547F2" w:rsidRPr="00890544" w14:paraId="4B837938" w14:textId="77777777" w:rsidTr="00E0741B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5753F8FA" w14:textId="77777777" w:rsidR="00C547F2" w:rsidRPr="00890544" w:rsidRDefault="00C547F2" w:rsidP="00B6641D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アクティビティ第２部</w:t>
            </w:r>
            <w:r w:rsidR="00F54D5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 xml:space="preserve">　</w:t>
            </w:r>
            <w:r w:rsidR="00F54D52" w:rsidRPr="00F54D52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※検査が可能な特性</w:t>
            </w:r>
            <w:r w:rsidR="00F54D52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でまとめてありま</w:t>
            </w:r>
            <w:r w:rsidR="00F54D52" w:rsidRPr="00F54D52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す。必要に応じて項目数を調整ください。</w:t>
            </w:r>
          </w:p>
        </w:tc>
      </w:tr>
      <w:tr w:rsidR="00014E9A" w:rsidRPr="00890544" w14:paraId="3A26E867" w14:textId="77777777" w:rsidTr="00560A57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0DCE307D" w14:textId="77777777" w:rsidR="00014E9A" w:rsidRPr="00890544" w:rsidRDefault="00014E9A" w:rsidP="00B6641D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＜テストする材料＞</w:t>
            </w:r>
          </w:p>
        </w:tc>
      </w:tr>
      <w:tr w:rsidR="00014E9A" w:rsidRPr="00890544" w14:paraId="1D6889E4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1AE8BB7" w14:textId="77777777" w:rsidR="00014E9A" w:rsidRPr="00890544" w:rsidRDefault="00014E9A" w:rsidP="00014E9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塩、砂糖、重曹、コーンスターチ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32AC39" w14:textId="77777777" w:rsidR="00014E9A" w:rsidRPr="00890544" w:rsidRDefault="00014E9A" w:rsidP="00014E9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必要分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05B7C9" w14:textId="77777777" w:rsidR="00014E9A" w:rsidRPr="00890544" w:rsidRDefault="00014E9A" w:rsidP="00014E9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可溶性</w:t>
            </w:r>
          </w:p>
        </w:tc>
      </w:tr>
      <w:tr w:rsidR="00014E9A" w:rsidRPr="00890544" w14:paraId="4F6FBFF1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E7EAA92" w14:textId="77777777" w:rsidR="00014E9A" w:rsidRPr="00890544" w:rsidRDefault="00014E9A" w:rsidP="00014E9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コショウ、油紙、クリップ、楊枝、液体せっけん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28C76" w14:textId="77777777" w:rsidR="00014E9A" w:rsidRPr="00890544" w:rsidRDefault="00014E9A" w:rsidP="00014E9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必要分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BB37A83" w14:textId="77777777" w:rsidR="00014E9A" w:rsidRPr="00890544" w:rsidRDefault="00014E9A" w:rsidP="00014E9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表面張力</w:t>
            </w:r>
          </w:p>
        </w:tc>
      </w:tr>
      <w:tr w:rsidR="00014E9A" w:rsidRPr="00890544" w14:paraId="01EAD916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D235DEA" w14:textId="77777777" w:rsidR="00014E9A" w:rsidRPr="00890544" w:rsidRDefault="00014E9A" w:rsidP="00014E9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重曹、アルミホイル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699ED" w14:textId="77777777" w:rsidR="00014E9A" w:rsidRPr="00890544" w:rsidRDefault="00014E9A" w:rsidP="00014E9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必要分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3DBCA40" w14:textId="77777777" w:rsidR="00014E9A" w:rsidRPr="00890544" w:rsidRDefault="00014E9A" w:rsidP="00014E9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化学反応</w:t>
            </w:r>
          </w:p>
        </w:tc>
      </w:tr>
      <w:tr w:rsidR="00014E9A" w:rsidRPr="00890544" w14:paraId="580EAB4A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996E0AF" w14:textId="77777777" w:rsidR="00014E9A" w:rsidRPr="00890544" w:rsidRDefault="00014E9A" w:rsidP="00014E9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氷、密度の異なる物質(金属、木など)、楊枝、食紅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365C31" w14:textId="77777777" w:rsidR="00014E9A" w:rsidRPr="00890544" w:rsidRDefault="00014E9A" w:rsidP="00014E9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必要分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7B7A45" w14:textId="77777777" w:rsidR="00014E9A" w:rsidRPr="00890544" w:rsidRDefault="00014E9A" w:rsidP="00014E9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密度</w:t>
            </w:r>
          </w:p>
        </w:tc>
      </w:tr>
      <w:tr w:rsidR="00014E9A" w:rsidRPr="00890544" w14:paraId="67169A65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5CE2A65" w14:textId="77777777" w:rsidR="00014E9A" w:rsidRPr="00890544" w:rsidRDefault="00014E9A" w:rsidP="00014E9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ポット、冷水器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3D4FD8" w14:textId="77777777" w:rsidR="00014E9A" w:rsidRPr="00890544" w:rsidRDefault="00014E9A" w:rsidP="00014E9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必要分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82CBB33" w14:textId="77777777" w:rsidR="00014E9A" w:rsidRPr="00890544" w:rsidRDefault="00014E9A" w:rsidP="00014E9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蒸発、凝結、比熱</w:t>
            </w:r>
          </w:p>
        </w:tc>
      </w:tr>
      <w:tr w:rsidR="00014E9A" w:rsidRPr="00890544" w14:paraId="09FE0736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92E1318" w14:textId="77777777" w:rsidR="00014E9A" w:rsidRPr="00890544" w:rsidRDefault="00014E9A" w:rsidP="00014E9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はかり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F69F8" w14:textId="77777777" w:rsidR="00014E9A" w:rsidRPr="00890544" w:rsidRDefault="00014E9A" w:rsidP="00014E9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必要分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B1184D" w14:textId="77777777" w:rsidR="00014E9A" w:rsidRPr="00890544" w:rsidRDefault="00014E9A" w:rsidP="00014E9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質量</w:t>
            </w:r>
          </w:p>
        </w:tc>
      </w:tr>
      <w:tr w:rsidR="00014E9A" w:rsidRPr="00890544" w14:paraId="493818C7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1674FCC" w14:textId="77777777" w:rsidR="00014E9A" w:rsidRPr="00890544" w:rsidRDefault="00014E9A" w:rsidP="00014E9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メスシリンダー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6D3342" w14:textId="77777777" w:rsidR="00014E9A" w:rsidRPr="00890544" w:rsidRDefault="00014E9A" w:rsidP="00014E9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必要分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541F0E" w14:textId="77777777" w:rsidR="00014E9A" w:rsidRPr="00890544" w:rsidRDefault="00014E9A" w:rsidP="00014E9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容積</w:t>
            </w:r>
          </w:p>
        </w:tc>
      </w:tr>
      <w:tr w:rsidR="00014E9A" w:rsidRPr="00890544" w14:paraId="5EA36DA5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81B6915" w14:textId="77777777" w:rsidR="00014E9A" w:rsidRPr="00890544" w:rsidRDefault="00014E9A" w:rsidP="00014E9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温度計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9AF57E" w14:textId="77777777" w:rsidR="00014E9A" w:rsidRPr="00890544" w:rsidRDefault="00014E9A" w:rsidP="00014E9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必要分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C8925B" w14:textId="77777777" w:rsidR="00014E9A" w:rsidRPr="00890544" w:rsidRDefault="00014E9A" w:rsidP="00014E9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温度、相の変化</w:t>
            </w:r>
          </w:p>
        </w:tc>
      </w:tr>
      <w:tr w:rsidR="00014E9A" w:rsidRPr="00890544" w14:paraId="5520771E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EB242CF" w14:textId="77777777" w:rsidR="00014E9A" w:rsidRPr="00F54D52" w:rsidRDefault="00014E9A" w:rsidP="00014E9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ｐH用紙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9E04E" w14:textId="77777777" w:rsidR="00014E9A" w:rsidRPr="00890544" w:rsidRDefault="00014E9A" w:rsidP="00014E9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必要分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DEF9C3" w14:textId="77777777" w:rsidR="00014E9A" w:rsidRPr="00890544" w:rsidRDefault="00014E9A" w:rsidP="00014E9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酸性度</w:t>
            </w:r>
          </w:p>
        </w:tc>
      </w:tr>
      <w:tr w:rsidR="00014E9A" w:rsidRPr="00890544" w14:paraId="1E9320A8" w14:textId="77777777" w:rsidTr="000F008E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5986AC76" w14:textId="77777777" w:rsidR="00014E9A" w:rsidRPr="00890544" w:rsidRDefault="00014E9A" w:rsidP="00B6641D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＜テスト器具＞</w:t>
            </w:r>
          </w:p>
        </w:tc>
      </w:tr>
      <w:tr w:rsidR="00F54D52" w:rsidRPr="00890544" w14:paraId="4EB9C61A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D589531" w14:textId="77777777" w:rsidR="00F54D52" w:rsidRDefault="00014E9A" w:rsidP="00B6641D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ゴーグル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02935" w14:textId="77777777" w:rsidR="00F54D52" w:rsidRPr="00890544" w:rsidRDefault="00F54D52" w:rsidP="00B6641D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1996C4" w14:textId="77777777" w:rsidR="00F54D52" w:rsidRPr="00890544" w:rsidRDefault="00F54D52" w:rsidP="00B6641D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F54D52" w:rsidRPr="00890544" w14:paraId="41C144D9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7F1B8AC" w14:textId="77777777" w:rsidR="00F54D52" w:rsidRDefault="00014E9A" w:rsidP="00B6641D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テスト用のビーカー</w:t>
            </w:r>
            <w:r w:rsidR="00064C9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064C9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コップ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468789" w14:textId="77777777" w:rsidR="00F54D52" w:rsidRPr="00890544" w:rsidRDefault="00F54D52" w:rsidP="00B6641D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FCA5F92" w14:textId="77777777" w:rsidR="00F54D52" w:rsidRPr="00890544" w:rsidRDefault="00F54D52" w:rsidP="00B6641D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F54D52" w:rsidRPr="00890544" w14:paraId="3C0B97B5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E7B0662" w14:textId="77777777" w:rsidR="00F54D52" w:rsidRPr="00014E9A" w:rsidRDefault="00014E9A" w:rsidP="00B6641D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スポイト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B0B75E" w14:textId="77777777" w:rsidR="00F54D52" w:rsidRPr="00890544" w:rsidRDefault="00F54D52" w:rsidP="00B6641D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6775BDA" w14:textId="77777777" w:rsidR="00F54D52" w:rsidRPr="00890544" w:rsidRDefault="00F54D52" w:rsidP="00B6641D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F54D52" w:rsidRPr="00890544" w14:paraId="70C10220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3C7C89B" w14:textId="77777777" w:rsidR="00F54D52" w:rsidRDefault="00014E9A" w:rsidP="00B6641D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ガラス棒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67B195" w14:textId="77777777" w:rsidR="00F54D52" w:rsidRPr="00890544" w:rsidRDefault="00F54D52" w:rsidP="00B6641D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F1481B7" w14:textId="77777777" w:rsidR="00F54D52" w:rsidRPr="00890544" w:rsidRDefault="00F54D52" w:rsidP="00B6641D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F54D52" w:rsidRPr="00890544" w14:paraId="1C69DC12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77B6BC1" w14:textId="25FCADE4" w:rsidR="00F54D52" w:rsidRDefault="00014E9A" w:rsidP="00B6641D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「問題：どの液体が水？</w:t>
            </w:r>
            <w:r w:rsidR="000B6A83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①</w:t>
            </w:r>
            <w:r w:rsidR="00253AB0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～</w:t>
            </w:r>
            <w:r w:rsidR="000B6A83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②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」のコピー</w:t>
            </w:r>
            <w:r w:rsidR="00866EED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　　　(p.33, 34)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E194C5" w14:textId="77777777" w:rsidR="00F54D52" w:rsidRPr="00890544" w:rsidRDefault="00014E9A" w:rsidP="00B6641D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必要分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151240" w14:textId="77777777" w:rsidR="00F54D52" w:rsidRPr="00890544" w:rsidRDefault="0026748D" w:rsidP="00B6641D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オプション</w:t>
            </w:r>
          </w:p>
        </w:tc>
      </w:tr>
    </w:tbl>
    <w:p w14:paraId="242C6892" w14:textId="77777777" w:rsidR="008B304D" w:rsidRPr="00890544" w:rsidRDefault="008B304D">
      <w:pPr>
        <w:rPr>
          <w:rFonts w:ascii="Noto Sans JP SemiBold" w:eastAsia="Noto Sans JP SemiBold" w:hAnsi="Noto Sans JP SemiBold"/>
          <w:b/>
          <w:sz w:val="8"/>
          <w:szCs w:val="8"/>
          <w:shd w:val="clear" w:color="auto" w:fill="000000"/>
          <w:lang w:eastAsia="ja-JP"/>
        </w:rPr>
      </w:pP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890544" w:rsidRPr="00890544" w14:paraId="6B201A07" w14:textId="77777777" w:rsidTr="004057DE">
        <w:trPr>
          <w:trHeight w:val="397"/>
        </w:trPr>
        <w:tc>
          <w:tcPr>
            <w:tcW w:w="5843" w:type="dxa"/>
            <w:shd w:val="clear" w:color="auto" w:fill="83CAEB" w:themeFill="accent1" w:themeFillTint="66"/>
            <w:vAlign w:val="center"/>
          </w:tcPr>
          <w:p w14:paraId="56B46E32" w14:textId="72FEFC47" w:rsidR="00890544" w:rsidRPr="00890544" w:rsidRDefault="00890544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アクティビティ名</w:t>
            </w:r>
          </w:p>
        </w:tc>
        <w:tc>
          <w:tcPr>
            <w:tcW w:w="992" w:type="dxa"/>
            <w:shd w:val="clear" w:color="auto" w:fill="83CAEB" w:themeFill="accent1" w:themeFillTint="66"/>
            <w:vAlign w:val="center"/>
          </w:tcPr>
          <w:p w14:paraId="62F4671A" w14:textId="77777777" w:rsidR="00890544" w:rsidRPr="00890544" w:rsidRDefault="00890544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83CAEB" w:themeFill="accent1" w:themeFillTint="66"/>
            <w:vAlign w:val="center"/>
          </w:tcPr>
          <w:p w14:paraId="552442B6" w14:textId="77777777" w:rsidR="00890544" w:rsidRPr="00890544" w:rsidRDefault="00890544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A6213D" w:rsidRPr="00890544" w14:paraId="3A443934" w14:textId="77777777" w:rsidTr="00A17F3A">
        <w:trPr>
          <w:trHeight w:val="397"/>
        </w:trPr>
        <w:tc>
          <w:tcPr>
            <w:tcW w:w="9387" w:type="dxa"/>
            <w:gridSpan w:val="3"/>
            <w:shd w:val="clear" w:color="auto" w:fill="CAEDFB" w:themeFill="accent4" w:themeFillTint="33"/>
            <w:vAlign w:val="center"/>
          </w:tcPr>
          <w:p w14:paraId="49937D8C" w14:textId="77777777" w:rsidR="00A6213D" w:rsidRPr="00890544" w:rsidRDefault="00A6213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動いている分子　　　　　　　　　　　　　　　　　　　   …p.036</w:t>
            </w:r>
          </w:p>
        </w:tc>
      </w:tr>
      <w:tr w:rsidR="00890544" w:rsidRPr="00890544" w14:paraId="710B38B1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6535575" w14:textId="77777777" w:rsidR="00890544" w:rsidRPr="00890544" w:rsidRDefault="00E52B00" w:rsidP="00E52B00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色々な状態にある水のサンプル（氷、熱湯、結露、常温の水</w:t>
            </w:r>
            <w:r w:rsidR="00064C9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など</w:t>
            </w:r>
            <w:r>
              <w:rPr>
                <w:rFonts w:ascii="Noto Sans JP" w:eastAsia="Noto Sans JP" w:hAnsi="Noto Sans JP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253FB" w14:textId="77777777" w:rsidR="00890544" w:rsidRPr="00890544" w:rsidRDefault="0089054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25C7BEE" w14:textId="77777777" w:rsidR="00890544" w:rsidRPr="00890544" w:rsidRDefault="00E52B0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オプション</w:t>
            </w:r>
          </w:p>
        </w:tc>
      </w:tr>
      <w:tr w:rsidR="00890544" w:rsidRPr="00890544" w14:paraId="6E0691E8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68AD955" w14:textId="77777777" w:rsidR="00890544" w:rsidRPr="00890544" w:rsidRDefault="00E52B0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懐中電灯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0759C" w14:textId="77777777" w:rsidR="00890544" w:rsidRPr="00890544" w:rsidRDefault="00E52B0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２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6CB272" w14:textId="77777777" w:rsidR="00890544" w:rsidRPr="00890544" w:rsidRDefault="00E52B0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赤/青のセロファンをつける</w:t>
            </w:r>
          </w:p>
        </w:tc>
      </w:tr>
      <w:tr w:rsidR="00890544" w:rsidRPr="00890544" w14:paraId="726E21C0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D1870F6" w14:textId="77777777" w:rsidR="00890544" w:rsidRPr="00890544" w:rsidRDefault="00E52B0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BGM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2549F" w14:textId="77777777" w:rsidR="00890544" w:rsidRPr="00890544" w:rsidRDefault="0089054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D654E00" w14:textId="77777777" w:rsidR="00890544" w:rsidRPr="00890544" w:rsidRDefault="0026748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オプション</w:t>
            </w:r>
          </w:p>
        </w:tc>
      </w:tr>
    </w:tbl>
    <w:tbl>
      <w:tblPr>
        <w:tblpPr w:leftFromText="142" w:rightFromText="142" w:vertAnchor="text" w:tblpY="-91"/>
        <w:tblW w:w="9387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AF21FE" w:rsidRPr="00890544" w14:paraId="6E5788C8" w14:textId="77777777" w:rsidTr="00AF21FE">
        <w:trPr>
          <w:trHeight w:val="397"/>
        </w:trPr>
        <w:tc>
          <w:tcPr>
            <w:tcW w:w="5843" w:type="dxa"/>
            <w:shd w:val="clear" w:color="auto" w:fill="83CAEB" w:themeFill="accent1" w:themeFillTint="66"/>
            <w:vAlign w:val="center"/>
          </w:tcPr>
          <w:p w14:paraId="0611B518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lastRenderedPageBreak/>
              <w:t>アクティビティ名</w:t>
            </w:r>
          </w:p>
        </w:tc>
        <w:tc>
          <w:tcPr>
            <w:tcW w:w="992" w:type="dxa"/>
            <w:shd w:val="clear" w:color="auto" w:fill="83CAEB" w:themeFill="accent1" w:themeFillTint="66"/>
            <w:vAlign w:val="center"/>
          </w:tcPr>
          <w:p w14:paraId="705D1463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83CAEB" w:themeFill="accent1" w:themeFillTint="66"/>
            <w:vAlign w:val="center"/>
          </w:tcPr>
          <w:p w14:paraId="3DE3FC6C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AF21FE" w:rsidRPr="00890544" w14:paraId="14B8C9E0" w14:textId="77777777" w:rsidTr="00AF21FE">
        <w:trPr>
          <w:trHeight w:val="397"/>
        </w:trPr>
        <w:tc>
          <w:tcPr>
            <w:tcW w:w="9387" w:type="dxa"/>
            <w:gridSpan w:val="3"/>
            <w:shd w:val="clear" w:color="auto" w:fill="CAEDFB" w:themeFill="accent4" w:themeFillTint="33"/>
            <w:vAlign w:val="center"/>
          </w:tcPr>
          <w:p w14:paraId="2F2760C9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密度の冒険　　　　　　　　　　　　　　　　　　　　　   …p.040</w:t>
            </w:r>
          </w:p>
        </w:tc>
      </w:tr>
      <w:tr w:rsidR="00AF21FE" w:rsidRPr="00890544" w14:paraId="0432837B" w14:textId="77777777" w:rsidTr="00AF21FE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10255B76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ウォーミングアップ</w:t>
            </w:r>
          </w:p>
        </w:tc>
      </w:tr>
      <w:tr w:rsidR="00AF21FE" w:rsidRPr="00890544" w14:paraId="3428D6D7" w14:textId="77777777" w:rsidTr="00AF21F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0EAAF59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同じ大きさのペットボトル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59C82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２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620363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AF21FE" w:rsidRPr="00890544" w14:paraId="6D301F16" w14:textId="77777777" w:rsidTr="00AF21FE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1DC6C2E9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アクティビティ第１部</w:t>
            </w:r>
          </w:p>
        </w:tc>
      </w:tr>
      <w:tr w:rsidR="00AF21FE" w:rsidRPr="00890544" w14:paraId="70612036" w14:textId="77777777" w:rsidTr="00AF21F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A2582E7" w14:textId="205B5B11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「密度の冒険実験室</w:t>
            </w:r>
            <w:r w:rsidR="000B6A83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①</w:t>
            </w:r>
            <w:r w:rsidR="00253AB0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～</w:t>
            </w:r>
            <w:r w:rsidR="000B6A83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③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」のコピー　　　(p.45, 46, 47)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BD81F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必要分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33EEEF0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1グループに1枚ずつ</w:t>
            </w:r>
          </w:p>
        </w:tc>
      </w:tr>
      <w:tr w:rsidR="00AF21FE" w:rsidRPr="00890544" w14:paraId="263F5346" w14:textId="77777777" w:rsidTr="00AF21F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91DAC34" w14:textId="7BC28FB7" w:rsidR="00AF21FE" w:rsidRPr="00890544" w:rsidRDefault="00253AB0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85216" behindDoc="0" locked="0" layoutInCell="1" allowOverlap="1" wp14:anchorId="1202131C" wp14:editId="5E1EC413">
                  <wp:simplePos x="0" y="0"/>
                  <wp:positionH relativeFrom="column">
                    <wp:posOffset>1985645</wp:posOffset>
                  </wp:positionH>
                  <wp:positionV relativeFrom="paragraph">
                    <wp:posOffset>-237490</wp:posOffset>
                  </wp:positionV>
                  <wp:extent cx="170180" cy="170180"/>
                  <wp:effectExtent l="0" t="0" r="1270" b="1270"/>
                  <wp:wrapNone/>
                  <wp:docPr id="1749262195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21FE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熱湯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43901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9EBCDB4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AF21FE" w:rsidRPr="00890544" w14:paraId="6D9C5C8D" w14:textId="77777777" w:rsidTr="00AF21F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66A78F2" w14:textId="194EB6AB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冷水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ED7EC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79E43D0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AF21FE" w:rsidRPr="00890544" w14:paraId="7BCADE86" w14:textId="77777777" w:rsidTr="00AF21F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2976CD5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食品着色料（青、赤など）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6F887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5E92205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AF21FE" w:rsidRPr="00890544" w14:paraId="14E094F3" w14:textId="77777777" w:rsidTr="00AF21F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0C7AA2D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ビーカー</w:t>
            </w:r>
            <w:r w:rsidR="00064C9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064C9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プラスチックコップ（透明）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D83E9C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E6E4B3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AF21FE" w:rsidRPr="00890544" w14:paraId="4A984CD5" w14:textId="77777777" w:rsidTr="00AF21F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6BEF3AA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ミトン（耐熱手袋）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967BE0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1B2647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AF21FE" w:rsidRPr="00890544" w14:paraId="2C65B1DC" w14:textId="77777777" w:rsidTr="00AF21F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FC85574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ストロー</w:t>
            </w:r>
            <w:r w:rsidR="00064C9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064C9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点眼器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32752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884902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AF21FE" w:rsidRPr="00890544" w14:paraId="46C36213" w14:textId="77777777" w:rsidTr="00AF21F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465207C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青い食品着色料を入れて作った氷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C0D8A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BC02E76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AF21FE" w:rsidRPr="00890544" w14:paraId="58EEB9D6" w14:textId="77777777" w:rsidTr="00AF21F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0963A75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かたゆで卵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D8641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F2426BB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AF21FE" w:rsidRPr="00890544" w14:paraId="1A0249C2" w14:textId="77777777" w:rsidTr="00AF21F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95C21C7" w14:textId="77777777" w:rsidR="00AF21FE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88C3BB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1/2 cup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C9C11D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0.12ℓ以上</w:t>
            </w:r>
          </w:p>
        </w:tc>
      </w:tr>
      <w:tr w:rsidR="00AF21FE" w:rsidRPr="00890544" w14:paraId="7507A365" w14:textId="77777777" w:rsidTr="00AF21F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4D4513F" w14:textId="77777777" w:rsidR="00AF21FE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スプーン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DB973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004945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AF21FE" w:rsidRPr="00890544" w14:paraId="3FE6C6DA" w14:textId="77777777" w:rsidTr="00AF21F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11456E6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熱源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67D1C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50A86EB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AF21FE" w:rsidRPr="00890544" w14:paraId="0483BD20" w14:textId="77777777" w:rsidTr="00AF21FE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13677F1A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アクティビティ第２部</w:t>
            </w:r>
          </w:p>
        </w:tc>
      </w:tr>
      <w:tr w:rsidR="00AF21FE" w:rsidRPr="00890544" w14:paraId="4E0A2446" w14:textId="77777777" w:rsidTr="00AF21F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CFB1C56" w14:textId="77777777" w:rsidR="00AF21FE" w:rsidRPr="00890544" w:rsidRDefault="00C9102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70528" behindDoc="0" locked="0" layoutInCell="1" allowOverlap="1" wp14:anchorId="49DDBA43" wp14:editId="5A3F7DAC">
                  <wp:simplePos x="0" y="0"/>
                  <wp:positionH relativeFrom="column">
                    <wp:posOffset>2240280</wp:posOffset>
                  </wp:positionH>
                  <wp:positionV relativeFrom="paragraph">
                    <wp:posOffset>20955</wp:posOffset>
                  </wp:positionV>
                  <wp:extent cx="170180" cy="170180"/>
                  <wp:effectExtent l="0" t="0" r="1270" b="1270"/>
                  <wp:wrapNone/>
                  <wp:docPr id="954139622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21FE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「難しい読み物と簡単な読み物」のコピー　　　(p.48)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AF36C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必要分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D94A73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1グループに1枚ずつ</w:t>
            </w:r>
          </w:p>
        </w:tc>
      </w:tr>
    </w:tbl>
    <w:p w14:paraId="761E6D10" w14:textId="77777777" w:rsidR="008B304D" w:rsidRPr="00890544" w:rsidRDefault="008B304D" w:rsidP="00C93828">
      <w:pPr>
        <w:pStyle w:val="aa"/>
        <w:rPr>
          <w:rFonts w:ascii="Noto Sans JP SemiBold" w:eastAsia="Noto Sans JP SemiBold" w:hAnsi="Noto Sans JP SemiBold"/>
          <w:sz w:val="10"/>
          <w:szCs w:val="10"/>
          <w:shd w:val="clear" w:color="auto" w:fill="000000"/>
          <w:lang w:eastAsia="ja-JP"/>
        </w:rPr>
      </w:pPr>
    </w:p>
    <w:p w14:paraId="084B04A3" w14:textId="77777777" w:rsidR="008B304D" w:rsidRDefault="008B304D">
      <w:pPr>
        <w:rPr>
          <w:rFonts w:ascii="Noto Sans JP SemiBold" w:eastAsia="Noto Sans JP SemiBold" w:hAnsi="Noto Sans JP SemiBold"/>
          <w:b/>
          <w:sz w:val="8"/>
          <w:szCs w:val="8"/>
          <w:shd w:val="clear" w:color="auto" w:fill="000000"/>
          <w:lang w:eastAsia="ja-JP"/>
        </w:rPr>
      </w:pPr>
    </w:p>
    <w:p w14:paraId="40FDA493" w14:textId="77777777" w:rsidR="00AF21FE" w:rsidRDefault="00AF21FE">
      <w:pPr>
        <w:rPr>
          <w:rFonts w:ascii="Noto Sans JP SemiBold" w:eastAsia="Noto Sans JP SemiBold" w:hAnsi="Noto Sans JP SemiBold"/>
          <w:b/>
          <w:sz w:val="8"/>
          <w:szCs w:val="8"/>
          <w:shd w:val="clear" w:color="auto" w:fill="000000"/>
          <w:lang w:eastAsia="ja-JP"/>
        </w:rPr>
      </w:pPr>
    </w:p>
    <w:p w14:paraId="5D9F808E" w14:textId="77777777" w:rsidR="00AF21FE" w:rsidRDefault="00AF21FE">
      <w:pPr>
        <w:rPr>
          <w:rFonts w:ascii="Noto Sans JP SemiBold" w:eastAsia="Noto Sans JP SemiBold" w:hAnsi="Noto Sans JP SemiBold"/>
          <w:b/>
          <w:sz w:val="8"/>
          <w:szCs w:val="8"/>
          <w:shd w:val="clear" w:color="auto" w:fill="000000"/>
          <w:lang w:eastAsia="ja-JP"/>
        </w:rPr>
      </w:pPr>
    </w:p>
    <w:p w14:paraId="4B13A9AB" w14:textId="77777777" w:rsidR="00AF21FE" w:rsidRDefault="00AF21FE">
      <w:pPr>
        <w:rPr>
          <w:rFonts w:ascii="Noto Sans JP SemiBold" w:eastAsia="Noto Sans JP SemiBold" w:hAnsi="Noto Sans JP SemiBold"/>
          <w:b/>
          <w:sz w:val="8"/>
          <w:szCs w:val="8"/>
          <w:shd w:val="clear" w:color="auto" w:fill="000000"/>
          <w:lang w:eastAsia="ja-JP"/>
        </w:rPr>
      </w:pPr>
    </w:p>
    <w:p w14:paraId="4C60D60B" w14:textId="77777777" w:rsidR="00AF21FE" w:rsidRDefault="00AF21FE">
      <w:pPr>
        <w:rPr>
          <w:rFonts w:ascii="Noto Sans JP SemiBold" w:eastAsia="Noto Sans JP SemiBold" w:hAnsi="Noto Sans JP SemiBold"/>
          <w:b/>
          <w:sz w:val="8"/>
          <w:szCs w:val="8"/>
          <w:shd w:val="clear" w:color="auto" w:fill="000000"/>
          <w:lang w:eastAsia="ja-JP"/>
        </w:rPr>
      </w:pPr>
    </w:p>
    <w:p w14:paraId="3A00446E" w14:textId="77777777" w:rsidR="00AF21FE" w:rsidRDefault="00AF21FE">
      <w:pPr>
        <w:rPr>
          <w:rFonts w:ascii="Noto Sans JP SemiBold" w:eastAsia="Noto Sans JP SemiBold" w:hAnsi="Noto Sans JP SemiBold"/>
          <w:b/>
          <w:sz w:val="8"/>
          <w:szCs w:val="8"/>
          <w:shd w:val="clear" w:color="auto" w:fill="000000"/>
          <w:lang w:eastAsia="ja-JP"/>
        </w:rPr>
      </w:pPr>
    </w:p>
    <w:p w14:paraId="374E0109" w14:textId="77777777" w:rsidR="00AF21FE" w:rsidRDefault="00AF21FE">
      <w:pPr>
        <w:rPr>
          <w:rFonts w:ascii="Noto Sans JP SemiBold" w:eastAsia="Noto Sans JP SemiBold" w:hAnsi="Noto Sans JP SemiBold"/>
          <w:b/>
          <w:sz w:val="8"/>
          <w:szCs w:val="8"/>
          <w:shd w:val="clear" w:color="auto" w:fill="000000"/>
          <w:lang w:eastAsia="ja-JP"/>
        </w:rPr>
      </w:pPr>
    </w:p>
    <w:p w14:paraId="468A7E47" w14:textId="77777777" w:rsidR="00AF21FE" w:rsidRDefault="00AF21FE">
      <w:pPr>
        <w:rPr>
          <w:rFonts w:ascii="Noto Sans JP SemiBold" w:eastAsia="Noto Sans JP SemiBold" w:hAnsi="Noto Sans JP SemiBold"/>
          <w:b/>
          <w:sz w:val="8"/>
          <w:szCs w:val="8"/>
          <w:shd w:val="clear" w:color="auto" w:fill="000000"/>
          <w:lang w:eastAsia="ja-JP"/>
        </w:rPr>
      </w:pPr>
    </w:p>
    <w:p w14:paraId="4A1B329F" w14:textId="77777777" w:rsidR="00AF21FE" w:rsidRDefault="00AF21FE">
      <w:pPr>
        <w:rPr>
          <w:rFonts w:ascii="Noto Sans JP SemiBold" w:eastAsia="Noto Sans JP SemiBold" w:hAnsi="Noto Sans JP SemiBold"/>
          <w:b/>
          <w:sz w:val="8"/>
          <w:szCs w:val="8"/>
          <w:shd w:val="clear" w:color="auto" w:fill="000000"/>
          <w:lang w:eastAsia="ja-JP"/>
        </w:rPr>
      </w:pPr>
    </w:p>
    <w:p w14:paraId="1071ECE2" w14:textId="77777777" w:rsidR="00AF21FE" w:rsidRDefault="00AF21FE">
      <w:pPr>
        <w:rPr>
          <w:rFonts w:ascii="Noto Sans JP SemiBold" w:eastAsia="Noto Sans JP SemiBold" w:hAnsi="Noto Sans JP SemiBold"/>
          <w:b/>
          <w:sz w:val="8"/>
          <w:szCs w:val="8"/>
          <w:shd w:val="clear" w:color="auto" w:fill="000000"/>
          <w:lang w:eastAsia="ja-JP"/>
        </w:rPr>
      </w:pPr>
    </w:p>
    <w:p w14:paraId="7D995BE3" w14:textId="77777777" w:rsidR="00AF21FE" w:rsidRDefault="00AF21FE">
      <w:pPr>
        <w:rPr>
          <w:rFonts w:ascii="Noto Sans JP SemiBold" w:eastAsia="Noto Sans JP SemiBold" w:hAnsi="Noto Sans JP SemiBold"/>
          <w:b/>
          <w:sz w:val="8"/>
          <w:szCs w:val="8"/>
          <w:shd w:val="clear" w:color="auto" w:fill="000000"/>
          <w:lang w:eastAsia="ja-JP"/>
        </w:rPr>
      </w:pPr>
    </w:p>
    <w:p w14:paraId="7F66FFBC" w14:textId="77777777" w:rsidR="00AF21FE" w:rsidRDefault="00AF21FE">
      <w:pPr>
        <w:rPr>
          <w:rFonts w:ascii="Noto Sans JP SemiBold" w:eastAsia="Noto Sans JP SemiBold" w:hAnsi="Noto Sans JP SemiBold"/>
          <w:b/>
          <w:sz w:val="8"/>
          <w:szCs w:val="8"/>
          <w:shd w:val="clear" w:color="auto" w:fill="000000"/>
          <w:lang w:eastAsia="ja-JP"/>
        </w:rPr>
      </w:pPr>
    </w:p>
    <w:p w14:paraId="2D6DBB45" w14:textId="77777777" w:rsidR="00AF21FE" w:rsidRDefault="00AF21FE">
      <w:pPr>
        <w:rPr>
          <w:rFonts w:ascii="Noto Sans JP SemiBold" w:eastAsia="Noto Sans JP SemiBold" w:hAnsi="Noto Sans JP SemiBold"/>
          <w:b/>
          <w:sz w:val="8"/>
          <w:szCs w:val="8"/>
          <w:shd w:val="clear" w:color="auto" w:fill="000000"/>
          <w:lang w:eastAsia="ja-JP"/>
        </w:rPr>
      </w:pPr>
    </w:p>
    <w:p w14:paraId="65B6162A" w14:textId="77777777" w:rsidR="00AF21FE" w:rsidRDefault="00AF21FE">
      <w:pPr>
        <w:rPr>
          <w:rFonts w:ascii="Noto Sans JP SemiBold" w:eastAsia="Noto Sans JP SemiBold" w:hAnsi="Noto Sans JP SemiBold"/>
          <w:b/>
          <w:sz w:val="8"/>
          <w:szCs w:val="8"/>
          <w:shd w:val="clear" w:color="auto" w:fill="000000"/>
          <w:lang w:eastAsia="ja-JP"/>
        </w:rPr>
      </w:pPr>
    </w:p>
    <w:p w14:paraId="157D29C5" w14:textId="77777777" w:rsidR="00AF21FE" w:rsidRDefault="00AF21FE">
      <w:pPr>
        <w:rPr>
          <w:rFonts w:ascii="Noto Sans JP SemiBold" w:eastAsia="Noto Sans JP SemiBold" w:hAnsi="Noto Sans JP SemiBold"/>
          <w:b/>
          <w:sz w:val="8"/>
          <w:szCs w:val="8"/>
          <w:shd w:val="clear" w:color="auto" w:fill="000000"/>
          <w:lang w:eastAsia="ja-JP"/>
        </w:rPr>
      </w:pPr>
    </w:p>
    <w:p w14:paraId="7DB81C3E" w14:textId="77777777" w:rsidR="00AF21FE" w:rsidRDefault="00AF21FE">
      <w:pPr>
        <w:rPr>
          <w:rFonts w:ascii="Noto Sans JP SemiBold" w:eastAsia="Noto Sans JP SemiBold" w:hAnsi="Noto Sans JP SemiBold"/>
          <w:b/>
          <w:sz w:val="8"/>
          <w:szCs w:val="8"/>
          <w:shd w:val="clear" w:color="auto" w:fill="000000"/>
          <w:lang w:eastAsia="ja-JP"/>
        </w:rPr>
      </w:pPr>
    </w:p>
    <w:p w14:paraId="1B2060C6" w14:textId="77777777" w:rsidR="00AF21FE" w:rsidRDefault="00AF21FE">
      <w:pPr>
        <w:rPr>
          <w:rFonts w:ascii="Noto Sans JP SemiBold" w:eastAsia="Noto Sans JP SemiBold" w:hAnsi="Noto Sans JP SemiBold"/>
          <w:b/>
          <w:sz w:val="8"/>
          <w:szCs w:val="8"/>
          <w:shd w:val="clear" w:color="auto" w:fill="000000"/>
          <w:lang w:eastAsia="ja-JP"/>
        </w:rPr>
      </w:pPr>
    </w:p>
    <w:p w14:paraId="442D5549" w14:textId="77777777" w:rsidR="00AF21FE" w:rsidRDefault="00AF21FE">
      <w:pPr>
        <w:rPr>
          <w:rFonts w:ascii="Noto Sans JP SemiBold" w:eastAsia="Noto Sans JP SemiBold" w:hAnsi="Noto Sans JP SemiBold"/>
          <w:b/>
          <w:sz w:val="8"/>
          <w:szCs w:val="8"/>
          <w:shd w:val="clear" w:color="auto" w:fill="000000"/>
          <w:lang w:eastAsia="ja-JP"/>
        </w:rPr>
      </w:pPr>
    </w:p>
    <w:p w14:paraId="1A2DA4B1" w14:textId="77777777" w:rsidR="00AF21FE" w:rsidRPr="00C93828" w:rsidRDefault="00AF21FE">
      <w:pPr>
        <w:rPr>
          <w:rFonts w:ascii="Noto Sans JP SemiBold" w:eastAsia="Noto Sans JP SemiBold" w:hAnsi="Noto Sans JP SemiBold"/>
          <w:b/>
          <w:sz w:val="8"/>
          <w:szCs w:val="8"/>
          <w:shd w:val="clear" w:color="auto" w:fill="000000"/>
          <w:lang w:eastAsia="ja-JP"/>
        </w:rPr>
      </w:pPr>
    </w:p>
    <w:p w14:paraId="6413E59A" w14:textId="77777777" w:rsidR="008B304D" w:rsidRPr="008B304D" w:rsidRDefault="008B304D" w:rsidP="008B304D">
      <w:pPr>
        <w:rPr>
          <w:rFonts w:ascii="Noto Sans JP SemiBold" w:eastAsia="Noto Sans JP SemiBold" w:hAnsi="Noto Sans JP SemiBold"/>
          <w:b/>
          <w:sz w:val="22"/>
          <w:szCs w:val="22"/>
          <w:shd w:val="clear" w:color="auto" w:fill="000000"/>
          <w:lang w:eastAsia="ja-JP"/>
        </w:rPr>
      </w:pPr>
      <w:r w:rsidRPr="008B304D">
        <w:rPr>
          <w:rFonts w:ascii="Noto Sans JP SemiBold" w:eastAsia="Noto Sans JP SemiBold" w:hAnsi="Noto Sans JP SemiBold" w:hint="eastAsia"/>
          <w:b/>
          <w:sz w:val="22"/>
          <w:szCs w:val="22"/>
          <w:shd w:val="clear" w:color="auto" w:fill="000000"/>
          <w:lang w:eastAsia="ja-JP"/>
        </w:rPr>
        <w:lastRenderedPageBreak/>
        <w:t xml:space="preserve">　2．「水と生命」－　</w:t>
      </w:r>
      <w:r w:rsidRPr="008B304D">
        <w:rPr>
          <w:rFonts w:ascii="Noto Sans JP SemiBold" w:eastAsia="Noto Sans JP SemiBold" w:hAnsi="Noto Sans JP SemiBold" w:hint="eastAsia"/>
          <w:b/>
          <w:sz w:val="20"/>
          <w:szCs w:val="20"/>
          <w:shd w:val="clear" w:color="auto" w:fill="000000"/>
          <w:lang w:eastAsia="ja-JP"/>
        </w:rPr>
        <w:t>水はすべての生き物が生きていく上でなくてはならないものです</w:t>
      </w:r>
      <w:r w:rsidRPr="008B304D">
        <w:rPr>
          <w:rFonts w:ascii="Noto Sans JP SemiBold" w:eastAsia="Noto Sans JP SemiBold" w:hAnsi="Noto Sans JP SemiBold" w:hint="eastAsia"/>
          <w:b/>
          <w:sz w:val="20"/>
          <w:szCs w:val="20"/>
          <w:highlight w:val="black"/>
          <w:shd w:val="clear" w:color="auto" w:fill="000000"/>
          <w:lang w:eastAsia="ja-JP"/>
        </w:rPr>
        <w:t xml:space="preserve">　</w:t>
      </w:r>
      <w:r w:rsidRPr="008B304D">
        <w:rPr>
          <w:rFonts w:ascii="Noto Sans JP SemiBold" w:eastAsia="Noto Sans JP SemiBold" w:hAnsi="Noto Sans JP SemiBold" w:hint="eastAsia"/>
          <w:b/>
          <w:color w:val="000000"/>
          <w:sz w:val="20"/>
          <w:szCs w:val="20"/>
          <w:highlight w:val="black"/>
          <w:shd w:val="clear" w:color="auto" w:fill="000000"/>
          <w:lang w:eastAsia="ja-JP"/>
        </w:rPr>
        <w:t>-</w:t>
      </w: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B0EC3" w:rsidRPr="00890544" w14:paraId="4C75E6A7" w14:textId="77777777" w:rsidTr="000B0EC3">
        <w:trPr>
          <w:trHeight w:val="397"/>
        </w:trPr>
        <w:tc>
          <w:tcPr>
            <w:tcW w:w="5843" w:type="dxa"/>
            <w:shd w:val="clear" w:color="auto" w:fill="E97132" w:themeFill="accent2"/>
            <w:vAlign w:val="center"/>
          </w:tcPr>
          <w:p w14:paraId="6A5C33D6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アクティビティ名</w:t>
            </w:r>
          </w:p>
        </w:tc>
        <w:tc>
          <w:tcPr>
            <w:tcW w:w="992" w:type="dxa"/>
            <w:shd w:val="clear" w:color="auto" w:fill="E97132" w:themeFill="accent2"/>
            <w:vAlign w:val="center"/>
          </w:tcPr>
          <w:p w14:paraId="6E3D9259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E97132" w:themeFill="accent2"/>
            <w:vAlign w:val="center"/>
          </w:tcPr>
          <w:p w14:paraId="4B2458F7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A6213D" w:rsidRPr="00890544" w14:paraId="45AA5594" w14:textId="77777777" w:rsidTr="009909E9">
        <w:trPr>
          <w:trHeight w:val="397"/>
        </w:trPr>
        <w:tc>
          <w:tcPr>
            <w:tcW w:w="9387" w:type="dxa"/>
            <w:gridSpan w:val="3"/>
            <w:shd w:val="clear" w:color="auto" w:fill="F6C5AC" w:themeFill="accent2" w:themeFillTint="66"/>
            <w:vAlign w:val="center"/>
          </w:tcPr>
          <w:p w14:paraId="621E7639" w14:textId="77777777" w:rsidR="00A6213D" w:rsidRPr="00890544" w:rsidRDefault="00A6213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アクアボディー　　　　　　　　　　　　　　　　   　　　…p.052</w:t>
            </w:r>
          </w:p>
        </w:tc>
      </w:tr>
      <w:tr w:rsidR="002E0B24" w:rsidRPr="00890544" w14:paraId="07F53907" w14:textId="77777777" w:rsidTr="001D7672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32A1E5AF" w14:textId="77777777" w:rsidR="002E0B24" w:rsidRPr="00890544" w:rsidRDefault="002E0B2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アクティビティ第１部</w:t>
            </w:r>
          </w:p>
        </w:tc>
      </w:tr>
      <w:tr w:rsidR="004C1C57" w:rsidRPr="00890544" w14:paraId="10D7EF27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5997BD6" w14:textId="77777777" w:rsidR="004C1C57" w:rsidRPr="00890544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模造紙/新聞紙を貼り合わせたもの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30A6B8" w14:textId="77777777" w:rsidR="004C1C57" w:rsidRPr="00890544" w:rsidRDefault="008911A0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913216" behindDoc="0" locked="0" layoutInCell="1" allowOverlap="1" wp14:anchorId="50C50773" wp14:editId="31BBAA0F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-513080</wp:posOffset>
                  </wp:positionV>
                  <wp:extent cx="204470" cy="234315"/>
                  <wp:effectExtent l="0" t="0" r="5080" b="0"/>
                  <wp:wrapNone/>
                  <wp:docPr id="173525326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524176" name="図 179252417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" cy="23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1C57" w:rsidRPr="004C1C57">
              <w:rPr>
                <w:rFonts w:ascii="Noto Sans JP" w:eastAsia="Noto Sans JP" w:hAnsi="Noto Sans JP" w:hint="eastAsia"/>
                <w:sz w:val="14"/>
                <w:szCs w:val="14"/>
                <w:lang w:eastAsia="ja-JP"/>
              </w:rPr>
              <w:t>各生徒１枚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78C2DB" w14:textId="77777777" w:rsidR="004C1C57" w:rsidRPr="00890544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チョークを使う場合は不要</w:t>
            </w:r>
          </w:p>
        </w:tc>
      </w:tr>
      <w:tr w:rsidR="004C1C57" w:rsidRPr="00890544" w14:paraId="27EFB7F9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6FE695C" w14:textId="77777777" w:rsidR="004C1C57" w:rsidRPr="00890544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クレヨン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CCA9F" w14:textId="77777777" w:rsidR="004C1C57" w:rsidRPr="00890544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必要分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960FFA" w14:textId="77777777" w:rsidR="004C1C57" w:rsidRPr="00890544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C93828" w:rsidRPr="00890544" w14:paraId="4A68CD1B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271903E" w14:textId="77777777" w:rsidR="00C93828" w:rsidRDefault="00C93828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マーカーペン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76A9F" w14:textId="77777777" w:rsidR="00C93828" w:rsidRDefault="00C93828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必要分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823646" w14:textId="77777777" w:rsidR="00C93828" w:rsidRPr="00890544" w:rsidRDefault="00C93828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4C1C57" w:rsidRPr="00890544" w14:paraId="7D10613F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1916F0F" w14:textId="77777777" w:rsidR="004C1C57" w:rsidRPr="00890544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チョーク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E5BA8" w14:textId="77777777" w:rsidR="004C1C57" w:rsidRPr="00890544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必要分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EF0144" w14:textId="77777777" w:rsidR="004C1C57" w:rsidRPr="00890544" w:rsidRDefault="0026748D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オプション</w:t>
            </w:r>
          </w:p>
        </w:tc>
      </w:tr>
      <w:tr w:rsidR="004C1C57" w:rsidRPr="00890544" w14:paraId="6CC1B958" w14:textId="77777777" w:rsidTr="005D4F9C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786F9C07" w14:textId="77777777" w:rsidR="004C1C57" w:rsidRPr="00890544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アクティビティ第２部</w:t>
            </w:r>
          </w:p>
        </w:tc>
      </w:tr>
      <w:tr w:rsidR="004C1C57" w:rsidRPr="00890544" w14:paraId="61CA70AD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EF04819" w14:textId="77777777" w:rsidR="004C1C57" w:rsidRPr="00890544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工作用紙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ACCE9" w14:textId="77777777" w:rsidR="004C1C57" w:rsidRPr="00890544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８枚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63DAB8" w14:textId="77777777" w:rsidR="004C1C57" w:rsidRPr="00890544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4C1C57" w:rsidRPr="00890544" w14:paraId="2C33B802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E5180A7" w14:textId="77777777" w:rsidR="004C1C57" w:rsidRPr="00890544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ドライフルーツ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15E6A" w14:textId="77777777" w:rsidR="004C1C57" w:rsidRPr="00890544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04FB086" w14:textId="77777777" w:rsidR="004C1C57" w:rsidRPr="00890544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例：レーズン</w:t>
            </w:r>
          </w:p>
        </w:tc>
      </w:tr>
      <w:tr w:rsidR="004C1C57" w:rsidRPr="00890544" w14:paraId="5164109E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726E876" w14:textId="77777777" w:rsidR="004C1C57" w:rsidRPr="00890544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熟したフルーツ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0D881" w14:textId="77777777" w:rsidR="004C1C57" w:rsidRPr="00890544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D6E73FA" w14:textId="77777777" w:rsidR="004C1C57" w:rsidRPr="00890544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例：ブドウ</w:t>
            </w:r>
          </w:p>
        </w:tc>
      </w:tr>
      <w:tr w:rsidR="004C1C57" w:rsidRPr="00890544" w14:paraId="0B2189FD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6DE4C3A" w14:textId="77777777" w:rsidR="004C1C57" w:rsidRPr="00890544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ニンジン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F03D8" w14:textId="77777777" w:rsidR="004C1C57" w:rsidRPr="00890544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5E346D7" w14:textId="77777777" w:rsidR="004C1C57" w:rsidRPr="00890544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4C1C57" w:rsidRPr="00890544" w14:paraId="5098DCB6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0B76742" w14:textId="77777777" w:rsidR="004C1C57" w:rsidRPr="00890544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バナナ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1193B" w14:textId="77777777" w:rsidR="004C1C57" w:rsidRPr="00890544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031C67F" w14:textId="77777777" w:rsidR="004C1C57" w:rsidRPr="00890544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4C1C57" w:rsidRPr="00890544" w14:paraId="3BD2B487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3582583" w14:textId="77777777" w:rsidR="004C1C57" w:rsidRPr="00890544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ナイフ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A3BB94" w14:textId="77777777" w:rsidR="004C1C57" w:rsidRPr="00890544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F5FDDF5" w14:textId="77777777" w:rsidR="004C1C57" w:rsidRPr="00890544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4C1C57" w:rsidRPr="00890544" w14:paraId="346411EB" w14:textId="77777777" w:rsidTr="00767CCE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1D64858C" w14:textId="77777777" w:rsidR="004C1C57" w:rsidRPr="00890544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アクティビティ第３部</w:t>
            </w:r>
          </w:p>
        </w:tc>
      </w:tr>
      <w:tr w:rsidR="004C1C57" w:rsidRPr="00890544" w14:paraId="3346E14B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E1037D6" w14:textId="77777777" w:rsidR="004C1C57" w:rsidRPr="004C1C57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4C1C57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はさみ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B1A48" w14:textId="77777777" w:rsidR="004C1C57" w:rsidRPr="00890544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96C1AA4" w14:textId="77777777" w:rsidR="004C1C57" w:rsidRPr="00890544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4C1C57" w:rsidRPr="00890544" w14:paraId="51A9CA5A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13DBA4F" w14:textId="77777777" w:rsidR="004C1C57" w:rsidRPr="004C1C57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「みずのしずく」のコピー　　 (p.56)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14E26" w14:textId="77777777" w:rsidR="004C1C57" w:rsidRPr="00890544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4C1C57">
              <w:rPr>
                <w:rFonts w:ascii="Noto Sans JP" w:eastAsia="Noto Sans JP" w:hAnsi="Noto Sans JP" w:hint="eastAsia"/>
                <w:sz w:val="14"/>
                <w:szCs w:val="14"/>
                <w:lang w:eastAsia="ja-JP"/>
              </w:rPr>
              <w:t>各生徒１枚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0C005C3" w14:textId="77777777" w:rsidR="004C1C57" w:rsidRPr="00890544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4C1C57" w:rsidRPr="00890544" w14:paraId="0308B6E8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9C4C797" w14:textId="77777777" w:rsidR="004C1C57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テープ</w:t>
            </w: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672576" behindDoc="0" locked="0" layoutInCell="1" allowOverlap="1" wp14:anchorId="0777CEC7" wp14:editId="1A446D28">
                  <wp:simplePos x="0" y="0"/>
                  <wp:positionH relativeFrom="column">
                    <wp:posOffset>1406525</wp:posOffset>
                  </wp:positionH>
                  <wp:positionV relativeFrom="paragraph">
                    <wp:posOffset>-207645</wp:posOffset>
                  </wp:positionV>
                  <wp:extent cx="170180" cy="170180"/>
                  <wp:effectExtent l="0" t="0" r="1270" b="1270"/>
                  <wp:wrapNone/>
                  <wp:docPr id="1894376958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29F773" w14:textId="77777777" w:rsidR="004C1C57" w:rsidRPr="00890544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06B98A" w14:textId="77777777" w:rsidR="004C1C57" w:rsidRPr="00890544" w:rsidRDefault="004C1C57" w:rsidP="004C1C57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</w:tbl>
    <w:p w14:paraId="005D989C" w14:textId="77777777" w:rsidR="008B304D" w:rsidRPr="000B0EC3" w:rsidRDefault="008B304D">
      <w:pPr>
        <w:rPr>
          <w:rFonts w:ascii="Noto Sans JP SemiBold" w:eastAsia="Noto Sans JP SemiBold" w:hAnsi="Noto Sans JP SemiBold"/>
          <w:b/>
          <w:sz w:val="14"/>
          <w:szCs w:val="14"/>
          <w:shd w:val="clear" w:color="auto" w:fill="000000"/>
          <w:lang w:eastAsia="ja-JP"/>
        </w:rPr>
      </w:pP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B0EC3" w:rsidRPr="00890544" w14:paraId="0F5E12D1" w14:textId="77777777" w:rsidTr="000B0EC3">
        <w:trPr>
          <w:trHeight w:val="397"/>
        </w:trPr>
        <w:tc>
          <w:tcPr>
            <w:tcW w:w="5843" w:type="dxa"/>
            <w:shd w:val="clear" w:color="auto" w:fill="E97132" w:themeFill="accent2"/>
            <w:vAlign w:val="center"/>
          </w:tcPr>
          <w:p w14:paraId="21B4403D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アクティビティ名</w:t>
            </w:r>
          </w:p>
        </w:tc>
        <w:tc>
          <w:tcPr>
            <w:tcW w:w="992" w:type="dxa"/>
            <w:shd w:val="clear" w:color="auto" w:fill="E97132" w:themeFill="accent2"/>
            <w:vAlign w:val="center"/>
          </w:tcPr>
          <w:p w14:paraId="1B112B0A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E97132" w:themeFill="accent2"/>
            <w:vAlign w:val="center"/>
          </w:tcPr>
          <w:p w14:paraId="7CACE1C4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4C1C57" w:rsidRPr="00890544" w14:paraId="78179065" w14:textId="77777777" w:rsidTr="00BE63D6">
        <w:trPr>
          <w:trHeight w:val="397"/>
        </w:trPr>
        <w:tc>
          <w:tcPr>
            <w:tcW w:w="9387" w:type="dxa"/>
            <w:gridSpan w:val="3"/>
            <w:shd w:val="clear" w:color="auto" w:fill="F6C5AC" w:themeFill="accent2" w:themeFillTint="66"/>
            <w:vAlign w:val="center"/>
          </w:tcPr>
          <w:p w14:paraId="2704A415" w14:textId="77777777" w:rsidR="004C1C57" w:rsidRPr="00890544" w:rsidRDefault="004C1C5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673600" behindDoc="0" locked="0" layoutInCell="1" allowOverlap="1" wp14:anchorId="4E1C483C" wp14:editId="2E0C022F">
                  <wp:simplePos x="0" y="0"/>
                  <wp:positionH relativeFrom="column">
                    <wp:posOffset>3705860</wp:posOffset>
                  </wp:positionH>
                  <wp:positionV relativeFrom="paragraph">
                    <wp:posOffset>14605</wp:posOffset>
                  </wp:positionV>
                  <wp:extent cx="195580" cy="195580"/>
                  <wp:effectExtent l="0" t="0" r="0" b="0"/>
                  <wp:wrapNone/>
                  <wp:docPr id="13068267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82673" name="図 13068267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バイキン・バスターズ　　　　　　　　　　　　　　　　   …p.058</w:t>
            </w:r>
          </w:p>
        </w:tc>
      </w:tr>
      <w:tr w:rsidR="0077178F" w:rsidRPr="00890544" w14:paraId="3D77F8A7" w14:textId="77777777" w:rsidTr="00912293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3B0B5992" w14:textId="77777777" w:rsidR="0077178F" w:rsidRPr="00890544" w:rsidRDefault="0077178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ウォーミングアップ</w:t>
            </w:r>
          </w:p>
        </w:tc>
      </w:tr>
      <w:tr w:rsidR="000B0EC3" w:rsidRPr="00890544" w14:paraId="1B980027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E8AE480" w14:textId="77777777" w:rsidR="000B0EC3" w:rsidRPr="00890544" w:rsidRDefault="004C1C5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ラメパウダー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CE76D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9F73422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4C1C57" w:rsidRPr="00890544" w14:paraId="383B528B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14A9F20" w14:textId="77777777" w:rsidR="004C1C57" w:rsidRPr="00890544" w:rsidRDefault="004C1C5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食用油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C768FE" w14:textId="77777777" w:rsidR="004C1C57" w:rsidRPr="00890544" w:rsidRDefault="004C1C5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B138DFE" w14:textId="77777777" w:rsidR="004C1C57" w:rsidRPr="00890544" w:rsidRDefault="004C1C5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4C1C57" w:rsidRPr="00890544" w14:paraId="61912CF2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6DA6F58" w14:textId="77777777" w:rsidR="004C1C57" w:rsidRPr="00890544" w:rsidRDefault="004C1C5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透明な容器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EE5C70" w14:textId="77777777" w:rsidR="004C1C57" w:rsidRPr="00890544" w:rsidRDefault="004C1C5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２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5CE385" w14:textId="77777777" w:rsidR="004C1C57" w:rsidRPr="00890544" w:rsidRDefault="004C1C5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4C1C57" w:rsidRPr="00890544" w14:paraId="26A587B1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97632A2" w14:textId="77777777" w:rsidR="004C1C57" w:rsidRPr="00890544" w:rsidRDefault="004C1C5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石鹸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127D9" w14:textId="77777777" w:rsidR="004C1C57" w:rsidRPr="00890544" w:rsidRDefault="004C1C5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E2961D" w14:textId="77777777" w:rsidR="004C1C57" w:rsidRPr="00890544" w:rsidRDefault="004C1C5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4C1C57" w:rsidRPr="00890544" w14:paraId="04671BB6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7534AC6" w14:textId="77777777" w:rsidR="004C1C57" w:rsidRPr="00890544" w:rsidRDefault="004C1C5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すすぎ水を入れる容器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684D9F" w14:textId="77777777" w:rsidR="004C1C57" w:rsidRPr="00890544" w:rsidRDefault="004C1C5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768F5F" w14:textId="77777777" w:rsidR="004C1C57" w:rsidRPr="00890544" w:rsidRDefault="004C1C5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B0EC3" w:rsidRPr="00890544" w14:paraId="4D645B95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29ED3B0" w14:textId="77777777" w:rsidR="000B0EC3" w:rsidRPr="00890544" w:rsidRDefault="004C1C5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きれいな水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BADC1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0B57C0B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77178F" w:rsidRPr="00890544" w14:paraId="6E8AFFC6" w14:textId="77777777" w:rsidTr="00AD4C8E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1E1A35B4" w14:textId="77777777" w:rsidR="0077178F" w:rsidRPr="00890544" w:rsidRDefault="0077178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アクティビティ第１部</w:t>
            </w:r>
          </w:p>
        </w:tc>
      </w:tr>
      <w:tr w:rsidR="004C1C57" w:rsidRPr="00890544" w14:paraId="5EA44E05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5833069" w14:textId="77777777" w:rsidR="004C1C57" w:rsidRPr="0077178F" w:rsidRDefault="0077178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ポスター制作用の紙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5121E" w14:textId="77777777" w:rsidR="004C1C57" w:rsidRPr="00890544" w:rsidRDefault="004C1C5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2F51145" w14:textId="77777777" w:rsidR="004C1C57" w:rsidRPr="00890544" w:rsidRDefault="004C1C5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77178F" w:rsidRPr="00890544" w14:paraId="43FEDF36" w14:textId="77777777" w:rsidTr="005D4214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6051FA5E" w14:textId="77777777" w:rsidR="0077178F" w:rsidRPr="00890544" w:rsidRDefault="0077178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アクティビティ第２部</w:t>
            </w:r>
          </w:p>
        </w:tc>
      </w:tr>
      <w:tr w:rsidR="000B0EC3" w:rsidRPr="00890544" w14:paraId="3285934F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3C5E626" w14:textId="77777777" w:rsidR="000B0EC3" w:rsidRPr="00890544" w:rsidRDefault="0077178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675648" behindDoc="0" locked="0" layoutInCell="1" allowOverlap="1" wp14:anchorId="1DBC9D7E" wp14:editId="67F2AB22">
                  <wp:simplePos x="0" y="0"/>
                  <wp:positionH relativeFrom="column">
                    <wp:posOffset>1332230</wp:posOffset>
                  </wp:positionH>
                  <wp:positionV relativeFrom="paragraph">
                    <wp:posOffset>31115</wp:posOffset>
                  </wp:positionV>
                  <wp:extent cx="170180" cy="170180"/>
                  <wp:effectExtent l="0" t="0" r="1270" b="1270"/>
                  <wp:wrapNone/>
                  <wp:docPr id="673428482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「手洗いの図」のコピー　　　(p.61)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AF6E0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77DDC9E" w14:textId="77777777" w:rsidR="000B0EC3" w:rsidRPr="00890544" w:rsidRDefault="0026748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オプション</w:t>
            </w:r>
          </w:p>
        </w:tc>
      </w:tr>
      <w:tr w:rsidR="000B0EC3" w:rsidRPr="00890544" w14:paraId="66F950A1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971058E" w14:textId="77777777" w:rsidR="000B0EC3" w:rsidRPr="00890544" w:rsidRDefault="0077178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677696" behindDoc="0" locked="0" layoutInCell="1" allowOverlap="1" wp14:anchorId="639C38AD" wp14:editId="7B373251">
                  <wp:simplePos x="0" y="0"/>
                  <wp:positionH relativeFrom="column">
                    <wp:posOffset>2592070</wp:posOffset>
                  </wp:positionH>
                  <wp:positionV relativeFrom="paragraph">
                    <wp:posOffset>33020</wp:posOffset>
                  </wp:positionV>
                  <wp:extent cx="170180" cy="170180"/>
                  <wp:effectExtent l="0" t="0" r="1270" b="1270"/>
                  <wp:wrapNone/>
                  <wp:docPr id="36730710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「リズムと菓子に合わせて手を洗おう」のコピー     (p.62)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EF9D9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F3A477" w14:textId="77777777" w:rsidR="000B0EC3" w:rsidRPr="00890544" w:rsidRDefault="0026748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オプション</w:t>
            </w:r>
          </w:p>
        </w:tc>
      </w:tr>
    </w:tbl>
    <w:p w14:paraId="059723CF" w14:textId="77777777" w:rsidR="008B304D" w:rsidRDefault="008B304D">
      <w:pPr>
        <w:rPr>
          <w:rFonts w:ascii="Noto Sans JP SemiBold" w:eastAsia="Noto Sans JP SemiBold" w:hAnsi="Noto Sans JP SemiBold"/>
          <w:b/>
          <w:sz w:val="16"/>
          <w:szCs w:val="16"/>
          <w:shd w:val="clear" w:color="auto" w:fill="000000"/>
          <w:lang w:eastAsia="ja-JP"/>
        </w:rPr>
      </w:pPr>
    </w:p>
    <w:p w14:paraId="12455E38" w14:textId="77777777" w:rsidR="00AF21FE" w:rsidRPr="000B0EC3" w:rsidRDefault="00AF21FE">
      <w:pPr>
        <w:rPr>
          <w:rFonts w:ascii="Noto Sans JP SemiBold" w:eastAsia="Noto Sans JP SemiBold" w:hAnsi="Noto Sans JP SemiBold"/>
          <w:b/>
          <w:sz w:val="16"/>
          <w:szCs w:val="16"/>
          <w:shd w:val="clear" w:color="auto" w:fill="000000"/>
          <w:lang w:eastAsia="ja-JP"/>
        </w:rPr>
      </w:pP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B0EC3" w:rsidRPr="00890544" w14:paraId="76AF10F5" w14:textId="77777777" w:rsidTr="000B0EC3">
        <w:trPr>
          <w:trHeight w:val="397"/>
        </w:trPr>
        <w:tc>
          <w:tcPr>
            <w:tcW w:w="5843" w:type="dxa"/>
            <w:shd w:val="clear" w:color="auto" w:fill="E97132" w:themeFill="accent2"/>
            <w:vAlign w:val="center"/>
          </w:tcPr>
          <w:p w14:paraId="0A3C4FA8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lastRenderedPageBreak/>
              <w:t>アクティビティ名</w:t>
            </w:r>
          </w:p>
        </w:tc>
        <w:tc>
          <w:tcPr>
            <w:tcW w:w="992" w:type="dxa"/>
            <w:shd w:val="clear" w:color="auto" w:fill="E97132" w:themeFill="accent2"/>
            <w:vAlign w:val="center"/>
          </w:tcPr>
          <w:p w14:paraId="46C8942E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E97132" w:themeFill="accent2"/>
            <w:vAlign w:val="center"/>
          </w:tcPr>
          <w:p w14:paraId="17E992BD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77178F" w:rsidRPr="00890544" w14:paraId="3A559C3A" w14:textId="77777777" w:rsidTr="003C2684">
        <w:trPr>
          <w:trHeight w:val="397"/>
        </w:trPr>
        <w:tc>
          <w:tcPr>
            <w:tcW w:w="9387" w:type="dxa"/>
            <w:gridSpan w:val="3"/>
            <w:shd w:val="clear" w:color="auto" w:fill="F6C5AC" w:themeFill="accent2" w:themeFillTint="66"/>
            <w:vAlign w:val="center"/>
          </w:tcPr>
          <w:p w14:paraId="352A7EF7" w14:textId="77777777" w:rsidR="0077178F" w:rsidRPr="00890544" w:rsidRDefault="0077178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679744" behindDoc="0" locked="0" layoutInCell="1" allowOverlap="1" wp14:anchorId="0F9235BB" wp14:editId="7723F469">
                  <wp:simplePos x="0" y="0"/>
                  <wp:positionH relativeFrom="column">
                    <wp:posOffset>3702050</wp:posOffset>
                  </wp:positionH>
                  <wp:positionV relativeFrom="paragraph">
                    <wp:posOffset>9525</wp:posOffset>
                  </wp:positionV>
                  <wp:extent cx="204470" cy="234315"/>
                  <wp:effectExtent l="0" t="0" r="5080" b="0"/>
                  <wp:wrapNone/>
                  <wp:docPr id="38330347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524176" name="図 179252417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" cy="23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健康を守る習慣　　　　　　　　　　　　　　　  　　　　 …p.064</w:t>
            </w:r>
          </w:p>
        </w:tc>
      </w:tr>
      <w:tr w:rsidR="0077178F" w:rsidRPr="00890544" w14:paraId="09CE3B3A" w14:textId="77777777" w:rsidTr="00457246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01573664" w14:textId="77777777" w:rsidR="0077178F" w:rsidRPr="00890544" w:rsidRDefault="0077178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ウォーミングアップ</w:t>
            </w:r>
          </w:p>
        </w:tc>
      </w:tr>
      <w:tr w:rsidR="000B0EC3" w:rsidRPr="00890544" w14:paraId="47390085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7C2C995" w14:textId="77777777" w:rsidR="000B0EC3" w:rsidRPr="00890544" w:rsidRDefault="0094286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きれいに洗った霧吹き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BC303C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933A86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77178F" w:rsidRPr="00890544" w14:paraId="00361E28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0D5BFFC" w14:textId="77777777" w:rsidR="0077178F" w:rsidRPr="00890544" w:rsidRDefault="0094286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3264C" w14:textId="77777777" w:rsidR="0077178F" w:rsidRPr="00890544" w:rsidRDefault="0077178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C512645" w14:textId="77777777" w:rsidR="0077178F" w:rsidRPr="00890544" w:rsidRDefault="0077178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77178F" w:rsidRPr="00890544" w14:paraId="651F7A25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72F8606" w14:textId="77777777" w:rsidR="0077178F" w:rsidRPr="00890544" w:rsidRDefault="0094286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ラメパウダー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357570" w14:textId="77777777" w:rsidR="0077178F" w:rsidRPr="00890544" w:rsidRDefault="0077178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EE72912" w14:textId="77777777" w:rsidR="0077178F" w:rsidRPr="00890544" w:rsidRDefault="0077178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77178F" w:rsidRPr="00890544" w14:paraId="51C05410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39DB8C8" w14:textId="77777777" w:rsidR="0077178F" w:rsidRPr="00890544" w:rsidRDefault="0094286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着色剤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C6943E" w14:textId="77777777" w:rsidR="0077178F" w:rsidRPr="00890544" w:rsidRDefault="0077178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31E237" w14:textId="77777777" w:rsidR="0077178F" w:rsidRPr="00890544" w:rsidRDefault="0077178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77178F" w:rsidRPr="00890544" w14:paraId="5AA8F0C6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A65BBDC" w14:textId="77777777" w:rsidR="0077178F" w:rsidRPr="00890544" w:rsidRDefault="0094286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水の入った透明な容器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4BCCB" w14:textId="77777777" w:rsidR="0077178F" w:rsidRPr="00890544" w:rsidRDefault="0077178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2B715D" w14:textId="77777777" w:rsidR="0077178F" w:rsidRPr="00890544" w:rsidRDefault="0077178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77178F" w:rsidRPr="00890544" w14:paraId="42378C57" w14:textId="77777777" w:rsidTr="00423306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1E29BCAA" w14:textId="77777777" w:rsidR="0077178F" w:rsidRPr="00890544" w:rsidRDefault="0077178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アクティビティ第１部</w:t>
            </w:r>
          </w:p>
        </w:tc>
      </w:tr>
      <w:tr w:rsidR="000B0EC3" w:rsidRPr="00890544" w14:paraId="011BF3C8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80FC37D" w14:textId="77777777" w:rsidR="000B0EC3" w:rsidRPr="00890544" w:rsidRDefault="0094286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B831A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715D79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77178F" w:rsidRPr="00890544" w14:paraId="1B9BC63D" w14:textId="77777777" w:rsidTr="00F159AD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2863E6D8" w14:textId="77777777" w:rsidR="0077178F" w:rsidRPr="00890544" w:rsidRDefault="0077178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アクティビティ第２部</w:t>
            </w:r>
          </w:p>
        </w:tc>
      </w:tr>
      <w:tr w:rsidR="0077178F" w:rsidRPr="00890544" w14:paraId="644ACE03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210C201" w14:textId="77777777" w:rsidR="0077178F" w:rsidRPr="00890544" w:rsidRDefault="0094286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引換券にするもの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EF6629" w14:textId="77777777" w:rsidR="0077178F" w:rsidRPr="00890544" w:rsidRDefault="0077178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62F011E" w14:textId="77777777" w:rsidR="0077178F" w:rsidRPr="00890544" w:rsidRDefault="0094286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ピーナッツ、マカロニなど</w:t>
            </w:r>
          </w:p>
        </w:tc>
      </w:tr>
      <w:tr w:rsidR="000B0EC3" w:rsidRPr="00890544" w14:paraId="42224C8E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4CE3B6F" w14:textId="77777777" w:rsidR="000B0EC3" w:rsidRPr="00890544" w:rsidRDefault="0094286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小さい袋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CACBD9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CFAF1FC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B0EC3" w:rsidRPr="00890544" w14:paraId="74F2AF0F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8DFAEBD" w14:textId="77777777" w:rsidR="000B0EC3" w:rsidRPr="00890544" w:rsidRDefault="0094286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タイマー</w:t>
            </w:r>
            <w:r w:rsidR="00064C9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064C9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時計（秒針つき）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F699D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3C3ADE3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</w:tbl>
    <w:p w14:paraId="1D32CB3C" w14:textId="77777777" w:rsidR="00C93828" w:rsidRPr="000B0EC3" w:rsidRDefault="00C93828">
      <w:pPr>
        <w:rPr>
          <w:rFonts w:ascii="Noto Sans JP SemiBold" w:eastAsia="Noto Sans JP SemiBold" w:hAnsi="Noto Sans JP SemiBold"/>
          <w:b/>
          <w:sz w:val="16"/>
          <w:szCs w:val="16"/>
          <w:shd w:val="clear" w:color="auto" w:fill="000000"/>
          <w:lang w:eastAsia="ja-JP"/>
        </w:rPr>
      </w:pP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B0EC3" w:rsidRPr="00890544" w14:paraId="29C03082" w14:textId="77777777" w:rsidTr="004057DE">
        <w:trPr>
          <w:trHeight w:val="397"/>
        </w:trPr>
        <w:tc>
          <w:tcPr>
            <w:tcW w:w="5843" w:type="dxa"/>
            <w:shd w:val="clear" w:color="auto" w:fill="E97132" w:themeFill="accent2"/>
            <w:vAlign w:val="center"/>
          </w:tcPr>
          <w:p w14:paraId="40AB8F25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アクティビティ名</w:t>
            </w:r>
          </w:p>
        </w:tc>
        <w:tc>
          <w:tcPr>
            <w:tcW w:w="992" w:type="dxa"/>
            <w:shd w:val="clear" w:color="auto" w:fill="E97132" w:themeFill="accent2"/>
            <w:vAlign w:val="center"/>
          </w:tcPr>
          <w:p w14:paraId="109F49D3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E97132" w:themeFill="accent2"/>
            <w:vAlign w:val="center"/>
          </w:tcPr>
          <w:p w14:paraId="49DFCCCA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01404E" w:rsidRPr="00890544" w14:paraId="3CADFB43" w14:textId="77777777" w:rsidTr="008C2B06">
        <w:trPr>
          <w:trHeight w:val="397"/>
        </w:trPr>
        <w:tc>
          <w:tcPr>
            <w:tcW w:w="9387" w:type="dxa"/>
            <w:gridSpan w:val="3"/>
            <w:shd w:val="clear" w:color="auto" w:fill="F6C5AC" w:themeFill="accent2" w:themeFillTint="66"/>
            <w:vAlign w:val="center"/>
          </w:tcPr>
          <w:p w14:paraId="4D11BDDF" w14:textId="77777777" w:rsidR="0001404E" w:rsidRPr="00890544" w:rsidRDefault="00D02F82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915264" behindDoc="0" locked="0" layoutInCell="1" allowOverlap="1" wp14:anchorId="39646A2A" wp14:editId="5C499736">
                  <wp:simplePos x="0" y="0"/>
                  <wp:positionH relativeFrom="column">
                    <wp:posOffset>3615055</wp:posOffset>
                  </wp:positionH>
                  <wp:positionV relativeFrom="paragraph">
                    <wp:posOffset>6350</wp:posOffset>
                  </wp:positionV>
                  <wp:extent cx="204470" cy="234315"/>
                  <wp:effectExtent l="0" t="0" r="5080" b="0"/>
                  <wp:wrapNone/>
                  <wp:docPr id="203588799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524176" name="図 179252417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" cy="23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404E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Life Box　　　　　　　　　　　　　　　　　　　　　　   …p.068</w:t>
            </w:r>
          </w:p>
        </w:tc>
      </w:tr>
      <w:tr w:rsidR="0001404E" w:rsidRPr="00890544" w14:paraId="35E04978" w14:textId="77777777" w:rsidTr="00316B74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798D1EB7" w14:textId="77777777" w:rsidR="0001404E" w:rsidRPr="00890544" w:rsidRDefault="0001404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ウォーミングアップ</w:t>
            </w:r>
          </w:p>
        </w:tc>
      </w:tr>
      <w:tr w:rsidR="000B0EC3" w:rsidRPr="00890544" w14:paraId="43DA7DED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86F4526" w14:textId="77777777" w:rsidR="000B0EC3" w:rsidRPr="00890544" w:rsidRDefault="0001404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鉢植えの植物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CCAB9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8BA083A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B0EC3" w:rsidRPr="00890544" w14:paraId="61E3893C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01DB34F" w14:textId="77777777" w:rsidR="000B0EC3" w:rsidRPr="00890544" w:rsidRDefault="0001404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498BD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148FF5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1404E" w:rsidRPr="00890544" w14:paraId="43C35198" w14:textId="77777777" w:rsidTr="00DE79BE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7114BDD4" w14:textId="77777777" w:rsidR="0001404E" w:rsidRPr="00890544" w:rsidRDefault="0001404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</w:t>
            </w:r>
          </w:p>
        </w:tc>
      </w:tr>
      <w:tr w:rsidR="0001404E" w:rsidRPr="00890544" w14:paraId="5684C3A9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71E1D7E" w14:textId="77777777" w:rsidR="0001404E" w:rsidRPr="0001404E" w:rsidRDefault="0001404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01404E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E4C7C" w14:textId="77777777" w:rsidR="0001404E" w:rsidRPr="00890544" w:rsidRDefault="0001404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A8DF21" w14:textId="77777777" w:rsidR="0001404E" w:rsidRPr="00890544" w:rsidRDefault="0001404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1404E" w:rsidRPr="00890544" w14:paraId="7ADB1BCB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E531FF5" w14:textId="77777777" w:rsidR="0001404E" w:rsidRPr="0001404E" w:rsidRDefault="0001404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小さいペットボトル</w:t>
            </w:r>
            <w:r w:rsidR="00064C9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064C9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容器に入れた水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FDD39F" w14:textId="77777777" w:rsidR="0001404E" w:rsidRPr="00890544" w:rsidRDefault="0001404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5AC3787" w14:textId="77777777" w:rsidR="0001404E" w:rsidRPr="00890544" w:rsidRDefault="0001404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1404E" w:rsidRPr="00890544" w14:paraId="39FC61C4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2C62E36" w14:textId="77777777" w:rsidR="0001404E" w:rsidRPr="0001404E" w:rsidRDefault="0001404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「生命の箱」-１カップ200mlの土とペットボトルの水を入れた箱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7A402" w14:textId="77777777" w:rsidR="0001404E" w:rsidRPr="00890544" w:rsidRDefault="0001404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C8BCB21" w14:textId="77777777" w:rsidR="0001404E" w:rsidRPr="00890544" w:rsidRDefault="0001404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AF21FE" w:rsidRPr="00890544" w14:paraId="078FEB92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23F7F8F" w14:textId="77777777" w:rsidR="00AF21FE" w:rsidRPr="0001404E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牛乳パック/容器、水、のり、ハサミ、図画用具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0D653E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人数分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F1E2A1" w14:textId="77777777" w:rsidR="00AF21FE" w:rsidRPr="00890544" w:rsidRDefault="00AF21FE" w:rsidP="00AF21F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オプション</w:t>
            </w:r>
          </w:p>
        </w:tc>
      </w:tr>
    </w:tbl>
    <w:p w14:paraId="374CF28B" w14:textId="77777777" w:rsidR="008B304D" w:rsidRPr="000B0EC3" w:rsidRDefault="008B304D">
      <w:pPr>
        <w:rPr>
          <w:rFonts w:ascii="Noto Sans JP SemiBold" w:eastAsia="Noto Sans JP SemiBold" w:hAnsi="Noto Sans JP SemiBold"/>
          <w:b/>
          <w:sz w:val="16"/>
          <w:szCs w:val="16"/>
          <w:shd w:val="clear" w:color="auto" w:fill="000000"/>
          <w:lang w:eastAsia="ja-JP"/>
        </w:rPr>
      </w:pP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B0EC3" w:rsidRPr="00890544" w14:paraId="787649AA" w14:textId="77777777" w:rsidTr="004057DE">
        <w:trPr>
          <w:trHeight w:val="397"/>
        </w:trPr>
        <w:tc>
          <w:tcPr>
            <w:tcW w:w="5843" w:type="dxa"/>
            <w:shd w:val="clear" w:color="auto" w:fill="E97132" w:themeFill="accent2"/>
            <w:vAlign w:val="center"/>
          </w:tcPr>
          <w:p w14:paraId="1E01824F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アクティビティ名</w:t>
            </w:r>
          </w:p>
        </w:tc>
        <w:tc>
          <w:tcPr>
            <w:tcW w:w="992" w:type="dxa"/>
            <w:shd w:val="clear" w:color="auto" w:fill="E97132" w:themeFill="accent2"/>
            <w:vAlign w:val="center"/>
          </w:tcPr>
          <w:p w14:paraId="3AF0D2F0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E97132" w:themeFill="accent2"/>
            <w:vAlign w:val="center"/>
          </w:tcPr>
          <w:p w14:paraId="43D90A8B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DF20C7" w:rsidRPr="00890544" w14:paraId="0BB84E35" w14:textId="77777777" w:rsidTr="0037522D">
        <w:trPr>
          <w:trHeight w:val="397"/>
        </w:trPr>
        <w:tc>
          <w:tcPr>
            <w:tcW w:w="9387" w:type="dxa"/>
            <w:gridSpan w:val="3"/>
            <w:shd w:val="clear" w:color="auto" w:fill="F6C5AC" w:themeFill="accent2" w:themeFillTint="66"/>
            <w:vAlign w:val="center"/>
          </w:tcPr>
          <w:p w14:paraId="6CF4F06C" w14:textId="77777777" w:rsidR="00DF20C7" w:rsidRPr="00890544" w:rsidRDefault="00DF20C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681792" behindDoc="0" locked="0" layoutInCell="1" allowOverlap="1" wp14:anchorId="0E3AD72D" wp14:editId="025D83B0">
                  <wp:simplePos x="0" y="0"/>
                  <wp:positionH relativeFrom="column">
                    <wp:posOffset>3688080</wp:posOffset>
                  </wp:positionH>
                  <wp:positionV relativeFrom="paragraph">
                    <wp:posOffset>13335</wp:posOffset>
                  </wp:positionV>
                  <wp:extent cx="195580" cy="195580"/>
                  <wp:effectExtent l="0" t="0" r="0" b="0"/>
                  <wp:wrapNone/>
                  <wp:docPr id="200163722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82673" name="図 13068267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海の生物圏　　　　　　　　　　　　　　　　　　　　　   …p.072</w:t>
            </w:r>
          </w:p>
        </w:tc>
      </w:tr>
      <w:tr w:rsidR="000B0EC3" w:rsidRPr="00890544" w14:paraId="150B1A8C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89CFB2E" w14:textId="694642A6" w:rsidR="000B0EC3" w:rsidRPr="00890544" w:rsidRDefault="003F467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「生物カード・ウォーミングアップ</w:t>
            </w:r>
            <w:r w:rsidR="000D4F4A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①</w:t>
            </w:r>
            <w:r w:rsidR="00253AB0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～</w:t>
            </w:r>
            <w:r w:rsidR="000D4F4A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②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」のコピー　  (p.77, 78)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CE8D4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C5CF40A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DF20C7" w:rsidRPr="00890544" w14:paraId="0CFBA8DC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6062A86" w14:textId="77777777" w:rsidR="00DF20C7" w:rsidRPr="00890544" w:rsidRDefault="003F467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「海底到着ゲーム：海層」のコピー　　  (p.79)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A4354" w14:textId="77777777" w:rsidR="00DF20C7" w:rsidRPr="00890544" w:rsidRDefault="00DF20C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15AF87" w14:textId="77777777" w:rsidR="00DF20C7" w:rsidRPr="00890544" w:rsidRDefault="00DF20C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DF20C7" w:rsidRPr="00890544" w14:paraId="6DBF3C00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D89B918" w14:textId="3DE215A6" w:rsidR="00DF20C7" w:rsidRPr="00890544" w:rsidRDefault="000D4F4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683840" behindDoc="0" locked="0" layoutInCell="1" allowOverlap="1" wp14:anchorId="58919C1A" wp14:editId="40ABF38C">
                  <wp:simplePos x="0" y="0"/>
                  <wp:positionH relativeFrom="column">
                    <wp:posOffset>2769870</wp:posOffset>
                  </wp:positionH>
                  <wp:positionV relativeFrom="paragraph">
                    <wp:posOffset>-478790</wp:posOffset>
                  </wp:positionV>
                  <wp:extent cx="170180" cy="170180"/>
                  <wp:effectExtent l="0" t="0" r="1270" b="1270"/>
                  <wp:wrapNone/>
                  <wp:docPr id="926845405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102E"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848704" behindDoc="0" locked="0" layoutInCell="1" allowOverlap="1" wp14:anchorId="5B90B1FC" wp14:editId="5909013D">
                  <wp:simplePos x="0" y="0"/>
                  <wp:positionH relativeFrom="column">
                    <wp:posOffset>1898015</wp:posOffset>
                  </wp:positionH>
                  <wp:positionV relativeFrom="paragraph">
                    <wp:posOffset>-230505</wp:posOffset>
                  </wp:positionV>
                  <wp:extent cx="170180" cy="170180"/>
                  <wp:effectExtent l="0" t="0" r="1270" b="1270"/>
                  <wp:wrapNone/>
                  <wp:docPr id="12658300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4676"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687936" behindDoc="0" locked="0" layoutInCell="1" allowOverlap="1" wp14:anchorId="49816231" wp14:editId="03A0D443">
                  <wp:simplePos x="0" y="0"/>
                  <wp:positionH relativeFrom="column">
                    <wp:posOffset>2261235</wp:posOffset>
                  </wp:positionH>
                  <wp:positionV relativeFrom="paragraph">
                    <wp:posOffset>31750</wp:posOffset>
                  </wp:positionV>
                  <wp:extent cx="170180" cy="170180"/>
                  <wp:effectExtent l="0" t="0" r="1270" b="1270"/>
                  <wp:wrapNone/>
                  <wp:docPr id="389399411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4676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「海底到着ゲーム：深海潜水艇」のコピー　  　(p.80)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E97E7" w14:textId="77777777" w:rsidR="00DF20C7" w:rsidRPr="00890544" w:rsidRDefault="00DF20C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46625A6" w14:textId="77777777" w:rsidR="00DF20C7" w:rsidRPr="00890544" w:rsidRDefault="00DF20C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B0EC3" w:rsidRPr="00890544" w14:paraId="54861EF8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C6DBF03" w14:textId="7BEA9912" w:rsidR="000B0EC3" w:rsidRPr="00890544" w:rsidRDefault="003F467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「海底到着ゲーム：生物カード</w:t>
            </w:r>
            <w:r w:rsidR="000D4F4A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①～⑫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」のコピー　　  (p.81-9</w:t>
            </w:r>
            <w:r w:rsidR="000D4F4A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2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5CF65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63258D2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B0EC3" w:rsidRPr="00890544" w14:paraId="2C858619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85EF027" w14:textId="77777777" w:rsidR="000B0EC3" w:rsidRPr="00890544" w:rsidRDefault="003F467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15cmのヒモ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2FDCC3" w14:textId="77777777" w:rsidR="000B0EC3" w:rsidRPr="00890544" w:rsidRDefault="003F467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必要分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350174" w14:textId="77777777" w:rsidR="000B0EC3" w:rsidRPr="00890544" w:rsidRDefault="003F467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1グループに30本</w:t>
            </w:r>
          </w:p>
        </w:tc>
      </w:tr>
      <w:tr w:rsidR="000B0EC3" w:rsidRPr="00890544" w14:paraId="587F2FA1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9764773" w14:textId="71FF4D0F" w:rsidR="000B0EC3" w:rsidRPr="00890544" w:rsidRDefault="000D4F4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689984" behindDoc="0" locked="0" layoutInCell="1" allowOverlap="1" wp14:anchorId="4BFBB561" wp14:editId="2F4278AE">
                  <wp:simplePos x="0" y="0"/>
                  <wp:positionH relativeFrom="column">
                    <wp:posOffset>2607310</wp:posOffset>
                  </wp:positionH>
                  <wp:positionV relativeFrom="paragraph">
                    <wp:posOffset>-485140</wp:posOffset>
                  </wp:positionV>
                  <wp:extent cx="170180" cy="170180"/>
                  <wp:effectExtent l="0" t="0" r="1270" b="1270"/>
                  <wp:wrapNone/>
                  <wp:docPr id="50373051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4676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索引カード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FBC80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00F5D68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DF20C7" w:rsidRPr="00890544" w14:paraId="3FF48D3A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2530CF4" w14:textId="77777777" w:rsidR="00DF20C7" w:rsidRPr="00890544" w:rsidRDefault="003F467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ハサミ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4C1D5" w14:textId="77777777" w:rsidR="00DF20C7" w:rsidRPr="00890544" w:rsidRDefault="00DF20C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82CF661" w14:textId="77777777" w:rsidR="00DF20C7" w:rsidRPr="00890544" w:rsidRDefault="00DF20C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B0EC3" w:rsidRPr="00890544" w14:paraId="728ED0AE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3DAC76F" w14:textId="77777777" w:rsidR="000B0EC3" w:rsidRPr="00890544" w:rsidRDefault="003F467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テープ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1AD3E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5FFD4AC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3F4676" w:rsidRPr="00890544" w14:paraId="4C4D7FDE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BE88956" w14:textId="77777777" w:rsidR="003F4676" w:rsidRDefault="003F467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彩色用具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99842" w14:textId="77777777" w:rsidR="003F4676" w:rsidRPr="00890544" w:rsidRDefault="003F467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830B18" w14:textId="77777777" w:rsidR="003F4676" w:rsidRPr="00890544" w:rsidRDefault="003F467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オプション</w:t>
            </w:r>
          </w:p>
        </w:tc>
      </w:tr>
      <w:tr w:rsidR="00AF21FE" w:rsidRPr="00890544" w14:paraId="679F3CEC" w14:textId="77777777" w:rsidTr="00AF21FE">
        <w:trPr>
          <w:trHeight w:val="397"/>
        </w:trPr>
        <w:tc>
          <w:tcPr>
            <w:tcW w:w="5843" w:type="dxa"/>
            <w:tcBorders>
              <w:top w:val="single" w:sz="2" w:space="0" w:color="BFBFBF"/>
              <w:left w:val="single" w:sz="2" w:space="0" w:color="FFFFFF"/>
              <w:bottom w:val="single" w:sz="2" w:space="0" w:color="BFBFBF"/>
              <w:right w:val="single" w:sz="2" w:space="0" w:color="BFBFBF"/>
            </w:tcBorders>
            <w:shd w:val="clear" w:color="auto" w:fill="E97132" w:themeFill="accent2"/>
            <w:vAlign w:val="center"/>
          </w:tcPr>
          <w:p w14:paraId="542F53EB" w14:textId="77777777" w:rsidR="00AF21FE" w:rsidRPr="0033167A" w:rsidRDefault="00AF21FE" w:rsidP="00423F42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33167A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lastRenderedPageBreak/>
              <w:t>アクティビティ名</w:t>
            </w: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97132" w:themeFill="accent2"/>
            <w:vAlign w:val="center"/>
          </w:tcPr>
          <w:p w14:paraId="36B34A45" w14:textId="77777777" w:rsidR="00AF21FE" w:rsidRPr="0033167A" w:rsidRDefault="00AF21FE" w:rsidP="00423F42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33167A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FFFFFF"/>
            </w:tcBorders>
            <w:shd w:val="clear" w:color="auto" w:fill="E97132" w:themeFill="accent2"/>
            <w:vAlign w:val="center"/>
          </w:tcPr>
          <w:p w14:paraId="17350220" w14:textId="77777777" w:rsidR="00AF21FE" w:rsidRPr="0033167A" w:rsidRDefault="00AF21FE" w:rsidP="00423F42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33167A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AF21FE" w:rsidRPr="00890544" w14:paraId="536DACB6" w14:textId="77777777" w:rsidTr="00423F42">
        <w:trPr>
          <w:trHeight w:val="397"/>
        </w:trPr>
        <w:tc>
          <w:tcPr>
            <w:tcW w:w="9387" w:type="dxa"/>
            <w:gridSpan w:val="3"/>
            <w:shd w:val="clear" w:color="auto" w:fill="F6C5AC" w:themeFill="accent2" w:themeFillTint="66"/>
            <w:vAlign w:val="center"/>
          </w:tcPr>
          <w:p w14:paraId="62F10585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79072" behindDoc="0" locked="0" layoutInCell="1" allowOverlap="1" wp14:anchorId="0ADD5D20" wp14:editId="694A4B05">
                  <wp:simplePos x="0" y="0"/>
                  <wp:positionH relativeFrom="column">
                    <wp:posOffset>3688080</wp:posOffset>
                  </wp:positionH>
                  <wp:positionV relativeFrom="paragraph">
                    <wp:posOffset>14605</wp:posOffset>
                  </wp:positionV>
                  <wp:extent cx="195580" cy="195580"/>
                  <wp:effectExtent l="0" t="0" r="0" b="0"/>
                  <wp:wrapNone/>
                  <wp:docPr id="183801777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82673" name="図 13068267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正しい水分補給　　　　　　　　　　　　　　　　　　　   …p.094</w:t>
            </w:r>
          </w:p>
        </w:tc>
      </w:tr>
      <w:tr w:rsidR="00AF21FE" w:rsidRPr="00890544" w14:paraId="3B964ABE" w14:textId="77777777" w:rsidTr="00423F42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3187A373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ウォーミングアップ</w:t>
            </w:r>
          </w:p>
        </w:tc>
      </w:tr>
      <w:tr w:rsidR="00AF21FE" w:rsidRPr="00890544" w14:paraId="4BE76577" w14:textId="77777777" w:rsidTr="00423F42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FBE3E4F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チョーク</w:t>
            </w:r>
            <w:r w:rsidR="00064C9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064C9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テープ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6903AA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7BE559E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AF21FE" w:rsidRPr="00890544" w14:paraId="1C11D2D9" w14:textId="77777777" w:rsidTr="00423F42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72C629F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音楽プレーヤー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01FD0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7615549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オプション</w:t>
            </w:r>
          </w:p>
        </w:tc>
      </w:tr>
      <w:tr w:rsidR="00AF21FE" w:rsidRPr="00890544" w14:paraId="13CF007E" w14:textId="77777777" w:rsidTr="00423F42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72D295F0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アクティビティ第１部</w:t>
            </w:r>
          </w:p>
        </w:tc>
      </w:tr>
      <w:tr w:rsidR="00AF21FE" w:rsidRPr="00890544" w14:paraId="7B4B15A0" w14:textId="77777777" w:rsidTr="00423F42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7528F42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「10の例」のコピー　　　(p.100)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4E9446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29AE4DF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2人1組のチームに1セット</w:t>
            </w:r>
          </w:p>
        </w:tc>
      </w:tr>
      <w:tr w:rsidR="00AF21FE" w:rsidRPr="00890544" w14:paraId="49258BB3" w14:textId="77777777" w:rsidTr="00423F42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A899A6F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グラス</w:t>
            </w:r>
            <w:r w:rsidR="00064C9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064C9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コップ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638D0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30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EE6F03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2人1組のチームに2個</w:t>
            </w:r>
          </w:p>
        </w:tc>
      </w:tr>
      <w:tr w:rsidR="00AF21FE" w:rsidRPr="00890544" w14:paraId="42817C60" w14:textId="77777777" w:rsidTr="00423F42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06D220D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テーブルスプーン</w:t>
            </w: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80096" behindDoc="0" locked="0" layoutInCell="1" allowOverlap="1" wp14:anchorId="622CFA12" wp14:editId="72827D05">
                  <wp:simplePos x="0" y="0"/>
                  <wp:positionH relativeFrom="column">
                    <wp:posOffset>1099820</wp:posOffset>
                  </wp:positionH>
                  <wp:positionV relativeFrom="paragraph">
                    <wp:posOffset>-472440</wp:posOffset>
                  </wp:positionV>
                  <wp:extent cx="170180" cy="170180"/>
                  <wp:effectExtent l="0" t="0" r="1270" b="1270"/>
                  <wp:wrapNone/>
                  <wp:docPr id="990135781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C02643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88B481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2人1組のチームに1本</w:t>
            </w:r>
          </w:p>
        </w:tc>
      </w:tr>
      <w:tr w:rsidR="00AF21FE" w:rsidRPr="00890544" w14:paraId="676BAB8F" w14:textId="77777777" w:rsidTr="00423F42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C8D3B99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45CC9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D85CC4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AF21FE" w:rsidRPr="00890544" w14:paraId="56553DFF" w14:textId="77777777" w:rsidTr="00423F42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28A17D6B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アクティビティ第２部</w:t>
            </w:r>
          </w:p>
        </w:tc>
      </w:tr>
      <w:tr w:rsidR="00AF21FE" w:rsidRPr="00890544" w14:paraId="123363C3" w14:textId="77777777" w:rsidTr="00423F42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F384E75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81120" behindDoc="0" locked="0" layoutInCell="1" allowOverlap="1" wp14:anchorId="13032C05" wp14:editId="7BBC7163">
                  <wp:simplePos x="0" y="0"/>
                  <wp:positionH relativeFrom="column">
                    <wp:posOffset>2746375</wp:posOffset>
                  </wp:positionH>
                  <wp:positionV relativeFrom="paragraph">
                    <wp:posOffset>28575</wp:posOffset>
                  </wp:positionV>
                  <wp:extent cx="170180" cy="170180"/>
                  <wp:effectExtent l="0" t="0" r="1270" b="1270"/>
                  <wp:wrapNone/>
                  <wp:docPr id="812767738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「体に良いものを選ぼう！」(ボードゲーム)のコピー　　　(p.101)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26AAC8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C72910D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2人1組のチームに1枚</w:t>
            </w:r>
          </w:p>
        </w:tc>
      </w:tr>
      <w:tr w:rsidR="00AF21FE" w:rsidRPr="00890544" w14:paraId="236EACE2" w14:textId="77777777" w:rsidTr="00423F42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886E09E" w14:textId="77777777" w:rsidR="00AF21FE" w:rsidRPr="00B36FEF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コイン</w:t>
            </w:r>
            <w:r w:rsidR="00064C9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064C9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ボタン</w:t>
            </w:r>
            <w:r w:rsidR="00064C9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064C9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3F0C1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17F069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駒用</w:t>
            </w:r>
          </w:p>
        </w:tc>
      </w:tr>
      <w:tr w:rsidR="00AF21FE" w:rsidRPr="00890544" w14:paraId="507280D1" w14:textId="77777777" w:rsidTr="00423F42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7EB318A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細長い紙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87A5C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FDB0598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ナンバリング用</w:t>
            </w:r>
          </w:p>
        </w:tc>
      </w:tr>
      <w:tr w:rsidR="00AF21FE" w:rsidRPr="00890544" w14:paraId="24CD31A3" w14:textId="77777777" w:rsidTr="00423F42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3C4C1A5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82144" behindDoc="0" locked="0" layoutInCell="1" allowOverlap="1" wp14:anchorId="0756DE4D" wp14:editId="2A9AE2DA">
                  <wp:simplePos x="0" y="0"/>
                  <wp:positionH relativeFrom="column">
                    <wp:posOffset>1347470</wp:posOffset>
                  </wp:positionH>
                  <wp:positionV relativeFrom="paragraph">
                    <wp:posOffset>40005</wp:posOffset>
                  </wp:positionV>
                  <wp:extent cx="170180" cy="170180"/>
                  <wp:effectExtent l="0" t="0" r="1270" b="1270"/>
                  <wp:wrapNone/>
                  <wp:docPr id="2131649460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「水分追跡表」のコピー　　　(p.102)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5AA1D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9BE5D7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1人1枚</w:t>
            </w:r>
          </w:p>
        </w:tc>
      </w:tr>
      <w:tr w:rsidR="00AF21FE" w:rsidRPr="00890544" w14:paraId="4DFABDD9" w14:textId="77777777" w:rsidTr="00423F42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EF60D75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83168" behindDoc="0" locked="0" layoutInCell="1" allowOverlap="1" wp14:anchorId="12FD857D" wp14:editId="22F6BA0B">
                  <wp:simplePos x="0" y="0"/>
                  <wp:positionH relativeFrom="column">
                    <wp:posOffset>1557655</wp:posOffset>
                  </wp:positionH>
                  <wp:positionV relativeFrom="paragraph">
                    <wp:posOffset>40640</wp:posOffset>
                  </wp:positionV>
                  <wp:extent cx="170180" cy="170180"/>
                  <wp:effectExtent l="0" t="0" r="1270" b="1270"/>
                  <wp:wrapNone/>
                  <wp:docPr id="2102596482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「カロリー計算表」のコピー　　　(p.103)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F3A23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163BA2" w14:textId="77777777" w:rsidR="00AF21FE" w:rsidRPr="00890544" w:rsidRDefault="00AF21FE" w:rsidP="00423F42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1人1枚</w:t>
            </w:r>
          </w:p>
        </w:tc>
      </w:tr>
    </w:tbl>
    <w:p w14:paraId="2751FB62" w14:textId="77777777" w:rsidR="008B304D" w:rsidRPr="000B0EC3" w:rsidRDefault="008B304D">
      <w:pPr>
        <w:rPr>
          <w:rFonts w:ascii="Noto Sans JP SemiBold" w:eastAsia="Noto Sans JP SemiBold" w:hAnsi="Noto Sans JP SemiBold"/>
          <w:b/>
          <w:sz w:val="14"/>
          <w:szCs w:val="14"/>
          <w:shd w:val="clear" w:color="auto" w:fill="000000"/>
          <w:lang w:eastAsia="ja-JP"/>
        </w:rPr>
      </w:pP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B0EC3" w:rsidRPr="00890544" w14:paraId="67D8CD9A" w14:textId="77777777" w:rsidTr="004057DE">
        <w:trPr>
          <w:trHeight w:val="397"/>
        </w:trPr>
        <w:tc>
          <w:tcPr>
            <w:tcW w:w="5843" w:type="dxa"/>
            <w:shd w:val="clear" w:color="auto" w:fill="E97132" w:themeFill="accent2"/>
            <w:vAlign w:val="center"/>
          </w:tcPr>
          <w:p w14:paraId="0F25B85E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アクティビティ名</w:t>
            </w:r>
          </w:p>
        </w:tc>
        <w:tc>
          <w:tcPr>
            <w:tcW w:w="992" w:type="dxa"/>
            <w:shd w:val="clear" w:color="auto" w:fill="E97132" w:themeFill="accent2"/>
            <w:vAlign w:val="center"/>
          </w:tcPr>
          <w:p w14:paraId="351EB8DA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E97132" w:themeFill="accent2"/>
            <w:vAlign w:val="center"/>
          </w:tcPr>
          <w:p w14:paraId="76A660B4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8C25A0" w:rsidRPr="00890544" w14:paraId="5C254E95" w14:textId="77777777" w:rsidTr="000F11E8">
        <w:trPr>
          <w:trHeight w:val="397"/>
        </w:trPr>
        <w:tc>
          <w:tcPr>
            <w:tcW w:w="9387" w:type="dxa"/>
            <w:gridSpan w:val="3"/>
            <w:shd w:val="clear" w:color="auto" w:fill="F6C5AC" w:themeFill="accent2" w:themeFillTint="66"/>
            <w:vAlign w:val="center"/>
          </w:tcPr>
          <w:p w14:paraId="035482A9" w14:textId="77777777" w:rsidR="008C25A0" w:rsidRPr="00890544" w:rsidRDefault="008C25A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02272" behindDoc="0" locked="0" layoutInCell="1" allowOverlap="1" wp14:anchorId="6E4C0339" wp14:editId="752489A1">
                  <wp:simplePos x="0" y="0"/>
                  <wp:positionH relativeFrom="column">
                    <wp:posOffset>3650615</wp:posOffset>
                  </wp:positionH>
                  <wp:positionV relativeFrom="paragraph">
                    <wp:posOffset>3810</wp:posOffset>
                  </wp:positionV>
                  <wp:extent cx="204470" cy="234315"/>
                  <wp:effectExtent l="0" t="0" r="5080" b="0"/>
                  <wp:wrapNone/>
                  <wp:docPr id="69087746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524176" name="図 179252417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" cy="23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ジョン・スノー博士とコレラマップ　　　　　　　　　　   …p.104</w:t>
            </w:r>
          </w:p>
        </w:tc>
      </w:tr>
      <w:tr w:rsidR="000B0EC3" w:rsidRPr="00890544" w14:paraId="46A2EEB7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E448506" w14:textId="77777777" w:rsidR="000B0EC3" w:rsidRPr="00890544" w:rsidRDefault="00C1179C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04320" behindDoc="0" locked="0" layoutInCell="1" allowOverlap="1" wp14:anchorId="15C0E34C" wp14:editId="23DC8D30">
                  <wp:simplePos x="0" y="0"/>
                  <wp:positionH relativeFrom="column">
                    <wp:posOffset>1758315</wp:posOffset>
                  </wp:positionH>
                  <wp:positionV relativeFrom="paragraph">
                    <wp:posOffset>24765</wp:posOffset>
                  </wp:positionV>
                  <wp:extent cx="170180" cy="170180"/>
                  <wp:effectExtent l="0" t="0" r="1270" b="1270"/>
                  <wp:wrapNone/>
                  <wp:docPr id="1063156821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「ブロード街のマップ」のコピー　　 (p.107)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AFE7F5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862855D" w14:textId="77777777" w:rsidR="000B0EC3" w:rsidRPr="00C1179C" w:rsidRDefault="00C1179C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グループごとに用意</w:t>
            </w:r>
          </w:p>
        </w:tc>
      </w:tr>
      <w:tr w:rsidR="00C1179C" w:rsidRPr="00890544" w14:paraId="63094CF6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3ACC994" w14:textId="77777777" w:rsidR="00C1179C" w:rsidRPr="00890544" w:rsidRDefault="00C1179C" w:rsidP="00C1179C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06368" behindDoc="0" locked="0" layoutInCell="1" allowOverlap="1" wp14:anchorId="5F213537" wp14:editId="18036376">
                  <wp:simplePos x="0" y="0"/>
                  <wp:positionH relativeFrom="column">
                    <wp:posOffset>1438275</wp:posOffset>
                  </wp:positionH>
                  <wp:positionV relativeFrom="paragraph">
                    <wp:posOffset>19685</wp:posOffset>
                  </wp:positionV>
                  <wp:extent cx="170180" cy="170180"/>
                  <wp:effectExtent l="0" t="0" r="1270" b="1270"/>
                  <wp:wrapNone/>
                  <wp:docPr id="1613836778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「犠牲者カード」のコピー　　 (p.108)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E3092" w14:textId="77777777" w:rsidR="00C1179C" w:rsidRPr="00890544" w:rsidRDefault="00C1179C" w:rsidP="00C1179C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95A29FC" w14:textId="77777777" w:rsidR="00C1179C" w:rsidRPr="00890544" w:rsidRDefault="00C1179C" w:rsidP="00C1179C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グループごとに用意</w:t>
            </w:r>
          </w:p>
        </w:tc>
      </w:tr>
      <w:tr w:rsidR="00C1179C" w:rsidRPr="00890544" w14:paraId="1E75C06E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6DA5DD8" w14:textId="77777777" w:rsidR="00C1179C" w:rsidRPr="00890544" w:rsidRDefault="00C1179C" w:rsidP="00C1179C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08416" behindDoc="0" locked="0" layoutInCell="1" allowOverlap="1" wp14:anchorId="550B6F98" wp14:editId="32C5103B">
                  <wp:simplePos x="0" y="0"/>
                  <wp:positionH relativeFrom="column">
                    <wp:posOffset>1559560</wp:posOffset>
                  </wp:positionH>
                  <wp:positionV relativeFrom="paragraph">
                    <wp:posOffset>22860</wp:posOffset>
                  </wp:positionV>
                  <wp:extent cx="170180" cy="170180"/>
                  <wp:effectExtent l="0" t="0" r="1270" b="1270"/>
                  <wp:wrapNone/>
                  <wp:docPr id="570871148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「手がかりカード」のコピー　　 (p.109)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4F1790" w14:textId="77777777" w:rsidR="00C1179C" w:rsidRPr="00890544" w:rsidRDefault="00C1179C" w:rsidP="00C1179C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F47BEF7" w14:textId="77777777" w:rsidR="00C1179C" w:rsidRPr="00890544" w:rsidRDefault="00C1179C" w:rsidP="00C1179C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グループごとに用意</w:t>
            </w:r>
          </w:p>
        </w:tc>
      </w:tr>
      <w:tr w:rsidR="00C1179C" w:rsidRPr="00890544" w14:paraId="33B846D6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664065E" w14:textId="77777777" w:rsidR="00C1179C" w:rsidRPr="00890544" w:rsidRDefault="00C1179C" w:rsidP="00C1179C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色付きサインペン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505C9" w14:textId="77777777" w:rsidR="00C1179C" w:rsidRPr="00890544" w:rsidRDefault="00C1179C" w:rsidP="00C1179C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CBCE5A" w14:textId="77777777" w:rsidR="00C1179C" w:rsidRPr="00890544" w:rsidRDefault="00C1179C" w:rsidP="00C1179C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グループごとに用意</w:t>
            </w:r>
          </w:p>
        </w:tc>
      </w:tr>
    </w:tbl>
    <w:p w14:paraId="3F82480C" w14:textId="2F67B6FF" w:rsidR="000B0EC3" w:rsidRPr="000B0EC3" w:rsidRDefault="000B0EC3">
      <w:pPr>
        <w:rPr>
          <w:rFonts w:ascii="Noto Sans JP SemiBold" w:eastAsia="Noto Sans JP SemiBold" w:hAnsi="Noto Sans JP SemiBold"/>
          <w:b/>
          <w:sz w:val="14"/>
          <w:szCs w:val="14"/>
          <w:shd w:val="clear" w:color="auto" w:fill="000000"/>
          <w:lang w:eastAsia="ja-JP"/>
        </w:rPr>
      </w:pP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B0EC3" w:rsidRPr="00890544" w14:paraId="51E587FF" w14:textId="77777777" w:rsidTr="004057DE">
        <w:trPr>
          <w:trHeight w:val="397"/>
        </w:trPr>
        <w:tc>
          <w:tcPr>
            <w:tcW w:w="5843" w:type="dxa"/>
            <w:shd w:val="clear" w:color="auto" w:fill="E97132" w:themeFill="accent2"/>
            <w:vAlign w:val="center"/>
          </w:tcPr>
          <w:p w14:paraId="0412D911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アクティビティ名</w:t>
            </w:r>
          </w:p>
        </w:tc>
        <w:tc>
          <w:tcPr>
            <w:tcW w:w="992" w:type="dxa"/>
            <w:shd w:val="clear" w:color="auto" w:fill="E97132" w:themeFill="accent2"/>
            <w:vAlign w:val="center"/>
          </w:tcPr>
          <w:p w14:paraId="621E1972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E97132" w:themeFill="accent2"/>
            <w:vAlign w:val="center"/>
          </w:tcPr>
          <w:p w14:paraId="37C31410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485DE9" w:rsidRPr="00890544" w14:paraId="0DC833A8" w14:textId="77777777" w:rsidTr="00E42960">
        <w:trPr>
          <w:trHeight w:val="397"/>
        </w:trPr>
        <w:tc>
          <w:tcPr>
            <w:tcW w:w="9387" w:type="dxa"/>
            <w:gridSpan w:val="3"/>
            <w:shd w:val="clear" w:color="auto" w:fill="F6C5AC" w:themeFill="accent2" w:themeFillTint="66"/>
            <w:vAlign w:val="center"/>
          </w:tcPr>
          <w:p w14:paraId="6D9F27D6" w14:textId="77777777" w:rsidR="00485DE9" w:rsidRPr="00890544" w:rsidRDefault="00485DE9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名探偵　　　　　　　　　　　　　　　　　　　　　　　   …p.110</w:t>
            </w:r>
          </w:p>
        </w:tc>
      </w:tr>
      <w:tr w:rsidR="002B2D82" w:rsidRPr="00890544" w14:paraId="4580A64F" w14:textId="77777777" w:rsidTr="00A63FC9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547271B2" w14:textId="77777777" w:rsidR="002B2D82" w:rsidRPr="00890544" w:rsidRDefault="002B2D82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ウォーミングアップ</w:t>
            </w:r>
          </w:p>
        </w:tc>
      </w:tr>
      <w:tr w:rsidR="000B0EC3" w:rsidRPr="00890544" w14:paraId="61F8CBA1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3790D12" w14:textId="77777777" w:rsidR="000B0EC3" w:rsidRPr="00890544" w:rsidRDefault="002B2D82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透明な水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76CB8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0128805" w14:textId="77777777" w:rsidR="000B0EC3" w:rsidRPr="00890544" w:rsidRDefault="002B2D82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コップ１杯分</w:t>
            </w:r>
          </w:p>
        </w:tc>
      </w:tr>
      <w:tr w:rsidR="000B0EC3" w:rsidRPr="00890544" w14:paraId="5059F7E9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0A8D8F3" w14:textId="77777777" w:rsidR="000B0EC3" w:rsidRPr="00890544" w:rsidRDefault="002B2D82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濁った水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97B441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EEACA26" w14:textId="77777777" w:rsidR="000B0EC3" w:rsidRPr="00890544" w:rsidRDefault="002B2D82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コップ１杯分</w:t>
            </w:r>
          </w:p>
        </w:tc>
      </w:tr>
      <w:tr w:rsidR="002B2D82" w:rsidRPr="00890544" w14:paraId="5BAC9F72" w14:textId="77777777" w:rsidTr="00FF79FE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268872E6" w14:textId="77777777" w:rsidR="002B2D82" w:rsidRPr="00890544" w:rsidRDefault="002B2D82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アクティビティ第１部</w:t>
            </w:r>
          </w:p>
        </w:tc>
      </w:tr>
      <w:tr w:rsidR="000B0EC3" w:rsidRPr="00890544" w14:paraId="66852298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86DB39B" w14:textId="7C27D5E5" w:rsidR="000B0EC3" w:rsidRPr="00890544" w:rsidRDefault="002B2D82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「症状カード</w:t>
            </w:r>
            <w:r w:rsidR="00253AB0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①～③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」のコピー　　 (p.114-116)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FF6F4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501F0F0" w14:textId="77777777" w:rsidR="000B0EC3" w:rsidRPr="00890544" w:rsidRDefault="002B2D82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２部以上コピー</w:t>
            </w:r>
          </w:p>
        </w:tc>
      </w:tr>
      <w:tr w:rsidR="002B2D82" w:rsidRPr="00890544" w14:paraId="3F792BED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C8D015B" w14:textId="4D72C704" w:rsidR="002B2D82" w:rsidRPr="00890544" w:rsidRDefault="00253AB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10464" behindDoc="0" locked="0" layoutInCell="1" allowOverlap="1" wp14:anchorId="4D0C847E" wp14:editId="72979A9B">
                  <wp:simplePos x="0" y="0"/>
                  <wp:positionH relativeFrom="column">
                    <wp:posOffset>1612265</wp:posOffset>
                  </wp:positionH>
                  <wp:positionV relativeFrom="paragraph">
                    <wp:posOffset>-224155</wp:posOffset>
                  </wp:positionV>
                  <wp:extent cx="170180" cy="170180"/>
                  <wp:effectExtent l="0" t="0" r="1270" b="1270"/>
                  <wp:wrapNone/>
                  <wp:docPr id="59755241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2D82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鉛筆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79B541" w14:textId="77777777" w:rsidR="002B2D82" w:rsidRPr="00890544" w:rsidRDefault="002B2D82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02B7D78" w14:textId="77777777" w:rsidR="002B2D82" w:rsidRPr="00890544" w:rsidRDefault="002B2D82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2B2D82" w:rsidRPr="00890544" w14:paraId="429F242D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696F9F1" w14:textId="1A4D9512" w:rsidR="002B2D82" w:rsidRPr="00890544" w:rsidRDefault="002B2D82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ノート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FF5A09" w14:textId="77777777" w:rsidR="002B2D82" w:rsidRPr="00890544" w:rsidRDefault="002B2D82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72DC9AF" w14:textId="77777777" w:rsidR="002B2D82" w:rsidRPr="00890544" w:rsidRDefault="002B2D82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2B2D82" w:rsidRPr="00890544" w14:paraId="49F3B7E9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E3BB7DF" w14:textId="3738E0C1" w:rsidR="002B2D82" w:rsidRPr="00890544" w:rsidRDefault="002B2D82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インターネットのニュースサイト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9EAF0" w14:textId="77777777" w:rsidR="002B2D82" w:rsidRPr="00890544" w:rsidRDefault="002B2D82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B86B5A8" w14:textId="77777777" w:rsidR="002B2D82" w:rsidRPr="00890544" w:rsidRDefault="002B2D82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オプション</w:t>
            </w:r>
          </w:p>
        </w:tc>
      </w:tr>
      <w:tr w:rsidR="002B2D82" w:rsidRPr="00890544" w14:paraId="1A970341" w14:textId="77777777" w:rsidTr="001A5730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25E3433B" w14:textId="3D250D50" w:rsidR="002B2D82" w:rsidRPr="00890544" w:rsidRDefault="002B2D82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アクティビティ第２部</w:t>
            </w:r>
          </w:p>
        </w:tc>
      </w:tr>
      <w:tr w:rsidR="002B2D82" w:rsidRPr="00890544" w14:paraId="199DDC20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E649FC5" w14:textId="77777777" w:rsidR="002B2D82" w:rsidRPr="00890544" w:rsidRDefault="002B2D82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世界地図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20329" w14:textId="77777777" w:rsidR="002B2D82" w:rsidRPr="00890544" w:rsidRDefault="002B2D82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501763" w14:textId="77777777" w:rsidR="002B2D82" w:rsidRPr="00890544" w:rsidRDefault="002B2D82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B0EC3" w:rsidRPr="00890544" w14:paraId="1007E3FF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8128314" w14:textId="77777777" w:rsidR="000B0EC3" w:rsidRPr="00890544" w:rsidRDefault="002B2D82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新聞・雑誌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B6CBB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7C7334D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</w:tbl>
    <w:p w14:paraId="19C26B01" w14:textId="7C6E7AC2" w:rsidR="008B304D" w:rsidRPr="008B304D" w:rsidRDefault="00433E09" w:rsidP="008B304D">
      <w:pPr>
        <w:rPr>
          <w:rFonts w:ascii="Noto Sans JP SemiBold" w:eastAsia="Noto Sans JP SemiBold" w:hAnsi="Noto Sans JP SemiBold"/>
          <w:b/>
          <w:sz w:val="20"/>
          <w:szCs w:val="20"/>
          <w:shd w:val="clear" w:color="auto" w:fill="000000"/>
          <w:lang w:eastAsia="ja-JP"/>
        </w:rPr>
      </w:pPr>
      <w:r>
        <w:rPr>
          <w:rFonts w:ascii="Noto Sans JP" w:eastAsia="Noto Sans JP" w:hAnsi="Noto Sans JP"/>
          <w:noProof/>
          <w:sz w:val="18"/>
          <w:szCs w:val="18"/>
          <w:lang w:eastAsia="ja-JP"/>
          <w14:ligatures w14:val="standardContextual"/>
        </w:rPr>
        <w:lastRenderedPageBreak/>
        <w:drawing>
          <wp:anchor distT="0" distB="0" distL="114300" distR="114300" simplePos="0" relativeHeight="251926528" behindDoc="0" locked="0" layoutInCell="1" allowOverlap="1" wp14:anchorId="22749502" wp14:editId="619F6F99">
            <wp:simplePos x="0" y="0"/>
            <wp:positionH relativeFrom="column">
              <wp:posOffset>1533525</wp:posOffset>
            </wp:positionH>
            <wp:positionV relativeFrom="paragraph">
              <wp:posOffset>2809875</wp:posOffset>
            </wp:positionV>
            <wp:extent cx="170180" cy="170180"/>
            <wp:effectExtent l="0" t="0" r="1270" b="1270"/>
            <wp:wrapNone/>
            <wp:docPr id="207018388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622799" name="図 52662279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04D" w:rsidRPr="008B304D">
        <w:rPr>
          <w:rFonts w:ascii="Noto Sans JP SemiBold" w:eastAsia="Noto Sans JP SemiBold" w:hAnsi="Noto Sans JP SemiBold" w:hint="eastAsia"/>
          <w:b/>
          <w:sz w:val="22"/>
          <w:szCs w:val="22"/>
          <w:shd w:val="clear" w:color="auto" w:fill="000000"/>
          <w:lang w:eastAsia="ja-JP"/>
        </w:rPr>
        <w:t xml:space="preserve">　3．「水と地球構造」－　</w:t>
      </w:r>
      <w:r w:rsidR="008B304D" w:rsidRPr="008B304D">
        <w:rPr>
          <w:rFonts w:ascii="Noto Sans JP SemiBold" w:eastAsia="Noto Sans JP SemiBold" w:hAnsi="Noto Sans JP SemiBold" w:hint="eastAsia"/>
          <w:b/>
          <w:sz w:val="20"/>
          <w:szCs w:val="20"/>
          <w:shd w:val="clear" w:color="auto" w:fill="000000"/>
          <w:lang w:eastAsia="ja-JP"/>
        </w:rPr>
        <w:t>水は地球のすべての体系を結び付けます</w:t>
      </w:r>
      <w:r w:rsidR="008B304D" w:rsidRPr="008B304D">
        <w:rPr>
          <w:rFonts w:ascii="Noto Sans JP SemiBold" w:eastAsia="Noto Sans JP SemiBold" w:hAnsi="Noto Sans JP SemiBold" w:hint="eastAsia"/>
          <w:b/>
          <w:sz w:val="16"/>
          <w:szCs w:val="16"/>
          <w:highlight w:val="black"/>
          <w:shd w:val="clear" w:color="auto" w:fill="000000"/>
          <w:lang w:eastAsia="ja-JP"/>
        </w:rPr>
        <w:t xml:space="preserve">　</w:t>
      </w:r>
      <w:r w:rsidR="008B304D" w:rsidRPr="008B304D">
        <w:rPr>
          <w:rFonts w:ascii="Noto Sans JP SemiBold" w:eastAsia="Noto Sans JP SemiBold" w:hAnsi="Noto Sans JP SemiBold" w:hint="eastAsia"/>
          <w:b/>
          <w:color w:val="000000"/>
          <w:sz w:val="20"/>
          <w:szCs w:val="20"/>
          <w:highlight w:val="black"/>
          <w:shd w:val="clear" w:color="auto" w:fill="000000"/>
          <w:lang w:eastAsia="ja-JP"/>
        </w:rPr>
        <w:t>-</w:t>
      </w: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B0EC3" w:rsidRPr="00890544" w14:paraId="32274F15" w14:textId="77777777" w:rsidTr="000B0EC3">
        <w:trPr>
          <w:trHeight w:val="397"/>
        </w:trPr>
        <w:tc>
          <w:tcPr>
            <w:tcW w:w="5843" w:type="dxa"/>
            <w:shd w:val="clear" w:color="auto" w:fill="9966FF"/>
            <w:vAlign w:val="center"/>
          </w:tcPr>
          <w:p w14:paraId="528FD623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アクティビティ名</w:t>
            </w:r>
          </w:p>
        </w:tc>
        <w:tc>
          <w:tcPr>
            <w:tcW w:w="992" w:type="dxa"/>
            <w:shd w:val="clear" w:color="auto" w:fill="9966FF"/>
            <w:vAlign w:val="center"/>
          </w:tcPr>
          <w:p w14:paraId="7316CF35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9966FF"/>
            <w:vAlign w:val="center"/>
          </w:tcPr>
          <w:p w14:paraId="4D1823EE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F54C23" w:rsidRPr="00890544" w14:paraId="257A2878" w14:textId="77777777" w:rsidTr="007745AD">
        <w:trPr>
          <w:trHeight w:val="397"/>
        </w:trPr>
        <w:tc>
          <w:tcPr>
            <w:tcW w:w="9387" w:type="dxa"/>
            <w:gridSpan w:val="3"/>
            <w:shd w:val="clear" w:color="auto" w:fill="CCCCFF"/>
            <w:vAlign w:val="center"/>
          </w:tcPr>
          <w:p w14:paraId="2911A881" w14:textId="77777777" w:rsidR="00F54C23" w:rsidRPr="00F54C23" w:rsidRDefault="00F54C2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b/>
                <w:bCs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15584" behindDoc="0" locked="0" layoutInCell="1" allowOverlap="1" wp14:anchorId="67248422" wp14:editId="7EEDEAAF">
                  <wp:simplePos x="0" y="0"/>
                  <wp:positionH relativeFrom="column">
                    <wp:posOffset>3923665</wp:posOffset>
                  </wp:positionH>
                  <wp:positionV relativeFrom="paragraph">
                    <wp:posOffset>12700</wp:posOffset>
                  </wp:positionV>
                  <wp:extent cx="196850" cy="196850"/>
                  <wp:effectExtent l="0" t="0" r="0" b="0"/>
                  <wp:wrapNone/>
                  <wp:docPr id="28218424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184245" name="図 28218424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14560" behindDoc="0" locked="0" layoutInCell="1" allowOverlap="1" wp14:anchorId="08512FB8" wp14:editId="2DA047F0">
                  <wp:simplePos x="0" y="0"/>
                  <wp:positionH relativeFrom="column">
                    <wp:posOffset>3658235</wp:posOffset>
                  </wp:positionH>
                  <wp:positionV relativeFrom="paragraph">
                    <wp:posOffset>635</wp:posOffset>
                  </wp:positionV>
                  <wp:extent cx="204470" cy="234315"/>
                  <wp:effectExtent l="0" t="0" r="5080" b="0"/>
                  <wp:wrapNone/>
                  <wp:docPr id="197625138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524176" name="図 179252417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" cy="23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3BF1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青い惑星　　　　　　　　　　　　　　　　　　　　　　   …p.122</w:t>
            </w:r>
          </w:p>
        </w:tc>
      </w:tr>
      <w:tr w:rsidR="00403BF1" w:rsidRPr="00890544" w14:paraId="0A3D8BB2" w14:textId="77777777" w:rsidTr="00E65BED">
        <w:trPr>
          <w:trHeight w:val="397"/>
        </w:trPr>
        <w:tc>
          <w:tcPr>
            <w:tcW w:w="5843" w:type="dxa"/>
            <w:shd w:val="clear" w:color="auto" w:fill="auto"/>
          </w:tcPr>
          <w:p w14:paraId="5A6F41A2" w14:textId="77777777" w:rsidR="00403BF1" w:rsidRPr="00681FC1" w:rsidRDefault="00403BF1" w:rsidP="00681FC1">
            <w:pPr>
              <w:pStyle w:val="aa"/>
              <w:spacing w:line="0" w:lineRule="atLeast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681FC1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ビーチボール（地球儀）</w:t>
            </w:r>
          </w:p>
        </w:tc>
        <w:tc>
          <w:tcPr>
            <w:tcW w:w="992" w:type="dxa"/>
            <w:shd w:val="clear" w:color="auto" w:fill="auto"/>
          </w:tcPr>
          <w:p w14:paraId="7935CCF9" w14:textId="77777777" w:rsidR="00403BF1" w:rsidRPr="00681FC1" w:rsidRDefault="00403BF1" w:rsidP="00681FC1">
            <w:pPr>
              <w:pStyle w:val="aa"/>
              <w:spacing w:line="0" w:lineRule="atLeast"/>
              <w:rPr>
                <w:rFonts w:ascii="Noto Sans JP" w:eastAsia="Noto Sans JP" w:hAnsi="Noto Sans JP"/>
                <w:sz w:val="18"/>
                <w:szCs w:val="18"/>
              </w:rPr>
            </w:pPr>
            <w:r w:rsidRPr="00681FC1">
              <w:rPr>
                <w:rFonts w:ascii="Noto Sans JP" w:eastAsia="Noto Sans JP" w:hAnsi="Noto Sans JP" w:hint="eastAsia"/>
                <w:sz w:val="18"/>
                <w:szCs w:val="18"/>
              </w:rPr>
              <w:t>2-3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056698" w14:textId="77777777" w:rsidR="00403BF1" w:rsidRPr="00890544" w:rsidRDefault="00403BF1" w:rsidP="00403BF1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403BF1" w:rsidRPr="00890544" w14:paraId="66F50CB9" w14:textId="77777777" w:rsidTr="00E65BED">
        <w:trPr>
          <w:trHeight w:val="397"/>
        </w:trPr>
        <w:tc>
          <w:tcPr>
            <w:tcW w:w="5843" w:type="dxa"/>
            <w:shd w:val="clear" w:color="auto" w:fill="auto"/>
          </w:tcPr>
          <w:p w14:paraId="7624E129" w14:textId="77777777" w:rsidR="00403BF1" w:rsidRPr="00681FC1" w:rsidRDefault="00403BF1" w:rsidP="00681FC1">
            <w:pPr>
              <w:pStyle w:val="aa"/>
              <w:spacing w:line="0" w:lineRule="atLeast"/>
              <w:rPr>
                <w:rFonts w:ascii="Noto Sans JP" w:eastAsia="Noto Sans JP" w:hAnsi="Noto Sans JP"/>
                <w:sz w:val="18"/>
                <w:szCs w:val="18"/>
              </w:rPr>
            </w:pPr>
            <w:r w:rsidRPr="00681FC1">
              <w:rPr>
                <w:rFonts w:ascii="Noto Sans JP" w:eastAsia="Noto Sans JP" w:hAnsi="Noto Sans JP" w:hint="eastAsia"/>
                <w:sz w:val="18"/>
                <w:szCs w:val="18"/>
              </w:rPr>
              <w:t>空気入れ</w:t>
            </w:r>
          </w:p>
        </w:tc>
        <w:tc>
          <w:tcPr>
            <w:tcW w:w="992" w:type="dxa"/>
            <w:shd w:val="clear" w:color="auto" w:fill="auto"/>
          </w:tcPr>
          <w:p w14:paraId="7FDED641" w14:textId="77777777" w:rsidR="00403BF1" w:rsidRPr="00681FC1" w:rsidRDefault="00403BF1" w:rsidP="00681FC1">
            <w:pPr>
              <w:pStyle w:val="aa"/>
              <w:spacing w:line="0" w:lineRule="atLeast"/>
              <w:rPr>
                <w:rFonts w:ascii="Noto Sans JP" w:eastAsia="Noto Sans JP" w:hAnsi="Noto Sans JP"/>
                <w:sz w:val="18"/>
                <w:szCs w:val="18"/>
              </w:rPr>
            </w:pPr>
            <w:r w:rsidRPr="00681FC1">
              <w:rPr>
                <w:rFonts w:ascii="Noto Sans JP" w:eastAsia="Noto Sans JP" w:hAnsi="Noto Sans JP" w:hint="eastAsia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CE7F44" w14:textId="77777777" w:rsidR="00403BF1" w:rsidRPr="00890544" w:rsidRDefault="00403BF1" w:rsidP="00403BF1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403BF1" w:rsidRPr="00890544" w14:paraId="7B80EE8E" w14:textId="77777777" w:rsidTr="00E65BED">
        <w:trPr>
          <w:trHeight w:val="397"/>
        </w:trPr>
        <w:tc>
          <w:tcPr>
            <w:tcW w:w="5843" w:type="dxa"/>
            <w:shd w:val="clear" w:color="auto" w:fill="auto"/>
          </w:tcPr>
          <w:p w14:paraId="61F5F7D0" w14:textId="77777777" w:rsidR="00403BF1" w:rsidRPr="00681FC1" w:rsidRDefault="00403BF1" w:rsidP="00681FC1">
            <w:pPr>
              <w:pStyle w:val="aa"/>
              <w:spacing w:line="0" w:lineRule="atLeast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681FC1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大型スクールタイマー</w:t>
            </w:r>
          </w:p>
        </w:tc>
        <w:tc>
          <w:tcPr>
            <w:tcW w:w="992" w:type="dxa"/>
            <w:shd w:val="clear" w:color="auto" w:fill="auto"/>
          </w:tcPr>
          <w:p w14:paraId="3430C1E7" w14:textId="77777777" w:rsidR="00403BF1" w:rsidRPr="00681FC1" w:rsidRDefault="00403BF1" w:rsidP="00681FC1">
            <w:pPr>
              <w:pStyle w:val="aa"/>
              <w:spacing w:line="0" w:lineRule="atLeast"/>
              <w:rPr>
                <w:rFonts w:ascii="Noto Sans JP" w:eastAsia="Noto Sans JP" w:hAnsi="Noto Sans JP"/>
                <w:sz w:val="18"/>
                <w:szCs w:val="18"/>
              </w:rPr>
            </w:pPr>
            <w:r w:rsidRPr="00681FC1">
              <w:rPr>
                <w:rFonts w:ascii="Noto Sans JP" w:eastAsia="Noto Sans JP" w:hAnsi="Noto Sans JP" w:hint="eastAsia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8B7E81" w14:textId="77777777" w:rsidR="00403BF1" w:rsidRPr="00890544" w:rsidRDefault="00403BF1" w:rsidP="00403BF1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681FC1" w:rsidRPr="00890544" w14:paraId="080B8566" w14:textId="77777777" w:rsidTr="00E65BED">
        <w:trPr>
          <w:trHeight w:val="397"/>
        </w:trPr>
        <w:tc>
          <w:tcPr>
            <w:tcW w:w="5843" w:type="dxa"/>
            <w:shd w:val="clear" w:color="auto" w:fill="auto"/>
          </w:tcPr>
          <w:p w14:paraId="1C4CB9AB" w14:textId="5469C1E7" w:rsidR="00681FC1" w:rsidRPr="00681FC1" w:rsidRDefault="00681FC1" w:rsidP="00681FC1">
            <w:pPr>
              <w:pStyle w:val="aa"/>
              <w:spacing w:line="0" w:lineRule="atLeast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681FC1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人形</w:t>
            </w:r>
          </w:p>
        </w:tc>
        <w:tc>
          <w:tcPr>
            <w:tcW w:w="992" w:type="dxa"/>
            <w:shd w:val="clear" w:color="auto" w:fill="auto"/>
          </w:tcPr>
          <w:p w14:paraId="467BA72B" w14:textId="77777777" w:rsidR="00681FC1" w:rsidRPr="00681FC1" w:rsidRDefault="00681FC1" w:rsidP="00681FC1">
            <w:pPr>
              <w:pStyle w:val="aa"/>
              <w:spacing w:line="0" w:lineRule="atLeast"/>
              <w:rPr>
                <w:rFonts w:ascii="Noto Sans JP" w:eastAsia="Noto Sans JP" w:hAnsi="Noto Sans JP"/>
                <w:sz w:val="18"/>
                <w:szCs w:val="18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C8F27E" w14:textId="77777777" w:rsidR="00681FC1" w:rsidRPr="00890544" w:rsidRDefault="00681FC1" w:rsidP="00403BF1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403BF1" w:rsidRPr="00890544" w14:paraId="796EEE34" w14:textId="77777777" w:rsidTr="00E65BED">
        <w:trPr>
          <w:trHeight w:val="397"/>
        </w:trPr>
        <w:tc>
          <w:tcPr>
            <w:tcW w:w="5843" w:type="dxa"/>
            <w:shd w:val="clear" w:color="auto" w:fill="auto"/>
          </w:tcPr>
          <w:p w14:paraId="3D094151" w14:textId="373A2A20" w:rsidR="00403BF1" w:rsidRPr="00681FC1" w:rsidRDefault="00681FC1" w:rsidP="00681FC1">
            <w:pPr>
              <w:pStyle w:val="aa"/>
              <w:spacing w:line="0" w:lineRule="atLeast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黒板・ホワイトボード</w:t>
            </w:r>
          </w:p>
        </w:tc>
        <w:tc>
          <w:tcPr>
            <w:tcW w:w="992" w:type="dxa"/>
            <w:shd w:val="clear" w:color="auto" w:fill="auto"/>
          </w:tcPr>
          <w:p w14:paraId="271BA129" w14:textId="77777777" w:rsidR="00403BF1" w:rsidRPr="00681FC1" w:rsidRDefault="00403BF1" w:rsidP="00681FC1">
            <w:pPr>
              <w:pStyle w:val="aa"/>
              <w:spacing w:line="0" w:lineRule="atLeast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A02687A" w14:textId="77777777" w:rsidR="00403BF1" w:rsidRPr="00890544" w:rsidRDefault="00681FC1" w:rsidP="00403BF1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鉛筆とメモ用紙で代用可</w:t>
            </w:r>
          </w:p>
        </w:tc>
      </w:tr>
      <w:tr w:rsidR="00433E09" w:rsidRPr="00890544" w14:paraId="3EFE930B" w14:textId="77777777" w:rsidTr="00E65BED">
        <w:trPr>
          <w:trHeight w:val="397"/>
        </w:trPr>
        <w:tc>
          <w:tcPr>
            <w:tcW w:w="5843" w:type="dxa"/>
            <w:shd w:val="clear" w:color="auto" w:fill="auto"/>
          </w:tcPr>
          <w:p w14:paraId="003E3CCC" w14:textId="44AFE603" w:rsidR="00433E09" w:rsidRDefault="00433E09" w:rsidP="00681FC1">
            <w:pPr>
              <w:pStyle w:val="aa"/>
              <w:spacing w:line="0" w:lineRule="atLeast"/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「計算しよう（ウォーミングアップ）」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のコピー　　 (p.1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28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6EAF1FF8" w14:textId="77777777" w:rsidR="00433E09" w:rsidRPr="00681FC1" w:rsidRDefault="00433E09" w:rsidP="00681FC1">
            <w:pPr>
              <w:pStyle w:val="aa"/>
              <w:spacing w:line="0" w:lineRule="atLeast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6A6056" w14:textId="77777777" w:rsidR="00433E09" w:rsidRDefault="00433E09" w:rsidP="00403BF1">
            <w:pPr>
              <w:pStyle w:val="aa"/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</w:pPr>
          </w:p>
        </w:tc>
      </w:tr>
      <w:tr w:rsidR="00433E09" w:rsidRPr="00890544" w14:paraId="0BA31BE1" w14:textId="77777777" w:rsidTr="00E65BED">
        <w:trPr>
          <w:trHeight w:val="397"/>
        </w:trPr>
        <w:tc>
          <w:tcPr>
            <w:tcW w:w="5843" w:type="dxa"/>
            <w:shd w:val="clear" w:color="auto" w:fill="auto"/>
          </w:tcPr>
          <w:p w14:paraId="1EA07C95" w14:textId="66E2500B" w:rsidR="00433E09" w:rsidRDefault="00433E09" w:rsidP="00681FC1">
            <w:pPr>
              <w:pStyle w:val="aa"/>
              <w:spacing w:line="0" w:lineRule="atLeast"/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「計算しよう（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第１部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）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①、②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」のコピー　　 (p.12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9,130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922432" behindDoc="0" locked="0" layoutInCell="1" allowOverlap="1" wp14:anchorId="2A1DE63F" wp14:editId="2764A50B">
                  <wp:simplePos x="0" y="0"/>
                  <wp:positionH relativeFrom="column">
                    <wp:posOffset>2562225</wp:posOffset>
                  </wp:positionH>
                  <wp:positionV relativeFrom="paragraph">
                    <wp:posOffset>-216535</wp:posOffset>
                  </wp:positionV>
                  <wp:extent cx="170180" cy="170180"/>
                  <wp:effectExtent l="0" t="0" r="1270" b="1270"/>
                  <wp:wrapNone/>
                  <wp:docPr id="1353541691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shd w:val="clear" w:color="auto" w:fill="auto"/>
          </w:tcPr>
          <w:p w14:paraId="0DD8206C" w14:textId="77777777" w:rsidR="00433E09" w:rsidRPr="00681FC1" w:rsidRDefault="00433E09" w:rsidP="00681FC1">
            <w:pPr>
              <w:pStyle w:val="aa"/>
              <w:spacing w:line="0" w:lineRule="atLeast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607CDE" w14:textId="77777777" w:rsidR="00433E09" w:rsidRDefault="00433E09" w:rsidP="00403BF1">
            <w:pPr>
              <w:pStyle w:val="aa"/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</w:pPr>
          </w:p>
        </w:tc>
      </w:tr>
      <w:tr w:rsidR="00433E09" w:rsidRPr="00890544" w14:paraId="71465695" w14:textId="77777777" w:rsidTr="00E65BED">
        <w:trPr>
          <w:trHeight w:val="397"/>
        </w:trPr>
        <w:tc>
          <w:tcPr>
            <w:tcW w:w="5843" w:type="dxa"/>
            <w:shd w:val="clear" w:color="auto" w:fill="auto"/>
          </w:tcPr>
          <w:p w14:paraId="50F3BB3A" w14:textId="75028328" w:rsidR="00433E09" w:rsidRDefault="00433E09" w:rsidP="00681FC1">
            <w:pPr>
              <w:pStyle w:val="aa"/>
              <w:spacing w:line="0" w:lineRule="atLeast"/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924480" behindDoc="0" locked="0" layoutInCell="1" allowOverlap="1" wp14:anchorId="56D6333C" wp14:editId="74EF128D">
                  <wp:simplePos x="0" y="0"/>
                  <wp:positionH relativeFrom="column">
                    <wp:posOffset>2206625</wp:posOffset>
                  </wp:positionH>
                  <wp:positionV relativeFrom="paragraph">
                    <wp:posOffset>-224155</wp:posOffset>
                  </wp:positionV>
                  <wp:extent cx="170180" cy="170180"/>
                  <wp:effectExtent l="0" t="0" r="1270" b="1270"/>
                  <wp:wrapNone/>
                  <wp:docPr id="106339052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「惑星の塗り絵」のコピー　　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(p.1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31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316282FA" w14:textId="77777777" w:rsidR="00433E09" w:rsidRPr="00681FC1" w:rsidRDefault="00433E09" w:rsidP="00681FC1">
            <w:pPr>
              <w:pStyle w:val="aa"/>
              <w:spacing w:line="0" w:lineRule="atLeast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B4781AB" w14:textId="77777777" w:rsidR="00433E09" w:rsidRDefault="00433E09" w:rsidP="00403BF1">
            <w:pPr>
              <w:pStyle w:val="aa"/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</w:pPr>
          </w:p>
        </w:tc>
      </w:tr>
    </w:tbl>
    <w:p w14:paraId="2FB53196" w14:textId="77777777" w:rsidR="008B304D" w:rsidRPr="000B0EC3" w:rsidRDefault="008B304D">
      <w:pPr>
        <w:rPr>
          <w:rFonts w:ascii="Noto Sans JP SemiBold" w:eastAsia="Noto Sans JP SemiBold" w:hAnsi="Noto Sans JP SemiBold"/>
          <w:b/>
          <w:sz w:val="14"/>
          <w:szCs w:val="14"/>
          <w:shd w:val="clear" w:color="auto" w:fill="000000"/>
          <w:lang w:eastAsia="ja-JP"/>
        </w:rPr>
      </w:pP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B0EC3" w:rsidRPr="00890544" w14:paraId="1370F5FD" w14:textId="77777777" w:rsidTr="004057DE">
        <w:trPr>
          <w:trHeight w:val="397"/>
        </w:trPr>
        <w:tc>
          <w:tcPr>
            <w:tcW w:w="5843" w:type="dxa"/>
            <w:shd w:val="clear" w:color="auto" w:fill="9966FF"/>
            <w:vAlign w:val="center"/>
          </w:tcPr>
          <w:p w14:paraId="553C0229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アクティビティ名</w:t>
            </w:r>
          </w:p>
        </w:tc>
        <w:tc>
          <w:tcPr>
            <w:tcW w:w="992" w:type="dxa"/>
            <w:shd w:val="clear" w:color="auto" w:fill="9966FF"/>
            <w:vAlign w:val="center"/>
          </w:tcPr>
          <w:p w14:paraId="7A2BC159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9966FF"/>
            <w:vAlign w:val="center"/>
          </w:tcPr>
          <w:p w14:paraId="7BA56718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B429C0" w:rsidRPr="00890544" w14:paraId="7363CD60" w14:textId="77777777" w:rsidTr="00A8440B">
        <w:trPr>
          <w:trHeight w:val="397"/>
        </w:trPr>
        <w:tc>
          <w:tcPr>
            <w:tcW w:w="9387" w:type="dxa"/>
            <w:gridSpan w:val="3"/>
            <w:shd w:val="clear" w:color="auto" w:fill="CCCCFF"/>
            <w:vAlign w:val="center"/>
          </w:tcPr>
          <w:p w14:paraId="6F999E88" w14:textId="45051076" w:rsidR="00B429C0" w:rsidRPr="00890544" w:rsidRDefault="00B429C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17632" behindDoc="0" locked="0" layoutInCell="1" allowOverlap="1" wp14:anchorId="78F48E76" wp14:editId="590A419F">
                  <wp:simplePos x="0" y="0"/>
                  <wp:positionH relativeFrom="column">
                    <wp:posOffset>3707130</wp:posOffset>
                  </wp:positionH>
                  <wp:positionV relativeFrom="paragraph">
                    <wp:posOffset>12065</wp:posOffset>
                  </wp:positionV>
                  <wp:extent cx="195580" cy="195580"/>
                  <wp:effectExtent l="0" t="0" r="0" b="0"/>
                  <wp:wrapNone/>
                  <wp:docPr id="192363989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82673" name="図 13068267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ブルービーズ　　　　　　　　　　　　　　　　　　　　   …p.1</w:t>
            </w:r>
            <w:r w:rsidR="00337F0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32</w:t>
            </w:r>
          </w:p>
        </w:tc>
      </w:tr>
      <w:tr w:rsidR="00AA0815" w:rsidRPr="00890544" w14:paraId="3E1C4C04" w14:textId="77777777" w:rsidTr="0078682E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56CAD362" w14:textId="77777777" w:rsidR="00AA0815" w:rsidRPr="00890544" w:rsidRDefault="00AA081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アクティビティ第１部・第２部</w:t>
            </w:r>
          </w:p>
        </w:tc>
      </w:tr>
      <w:tr w:rsidR="000B0EC3" w:rsidRPr="00890544" w14:paraId="12AAE9BF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E9D0121" w14:textId="5FA3B581" w:rsidR="000B0EC3" w:rsidRPr="00890544" w:rsidRDefault="004F04C1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19680" behindDoc="0" locked="0" layoutInCell="1" allowOverlap="1" wp14:anchorId="79845B3B" wp14:editId="28102228">
                  <wp:simplePos x="0" y="0"/>
                  <wp:positionH relativeFrom="column">
                    <wp:posOffset>1654810</wp:posOffset>
                  </wp:positionH>
                  <wp:positionV relativeFrom="paragraph">
                    <wp:posOffset>34290</wp:posOffset>
                  </wp:positionV>
                  <wp:extent cx="170180" cy="170180"/>
                  <wp:effectExtent l="0" t="0" r="1270" b="1270"/>
                  <wp:wrapNone/>
                  <wp:docPr id="144258797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0815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「ブルービーズ水系」のコピー　　 (p.13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6</w:t>
            </w:r>
            <w:r w:rsidR="00AA0815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413A5C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968C06E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4F04C1" w:rsidRPr="00890544" w14:paraId="399A3990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CDA26CB" w14:textId="4F4C0D64" w:rsidR="004F04C1" w:rsidRDefault="004F04C1" w:rsidP="004057DE">
            <w:pPr>
              <w:pStyle w:val="aa"/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「ブルービーズ配置の例（相模川の場合）」のコピー　　（p.138</w:t>
            </w:r>
            <w:r>
              <w:rPr>
                <w:rFonts w:ascii="Noto Sans JP" w:eastAsia="Noto Sans JP" w:hAnsi="Noto Sans JP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F22B8" w14:textId="77777777" w:rsidR="004F04C1" w:rsidRPr="00890544" w:rsidRDefault="004F04C1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7B3D90B" w14:textId="77777777" w:rsidR="004F04C1" w:rsidRPr="00890544" w:rsidRDefault="004F04C1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4F04C1" w:rsidRPr="00890544" w14:paraId="0589F677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E4D9A4E" w14:textId="6BE077DA" w:rsidR="004F04C1" w:rsidRDefault="00473E08" w:rsidP="004057DE">
            <w:pPr>
              <w:pStyle w:val="aa"/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930624" behindDoc="0" locked="0" layoutInCell="1" allowOverlap="1" wp14:anchorId="0935DFF8" wp14:editId="7B507FDA">
                  <wp:simplePos x="0" y="0"/>
                  <wp:positionH relativeFrom="column">
                    <wp:posOffset>1856740</wp:posOffset>
                  </wp:positionH>
                  <wp:positionV relativeFrom="paragraph">
                    <wp:posOffset>38100</wp:posOffset>
                  </wp:positionV>
                  <wp:extent cx="170180" cy="170180"/>
                  <wp:effectExtent l="0" t="0" r="1270" b="1270"/>
                  <wp:wrapNone/>
                  <wp:docPr id="217308981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04C1"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928576" behindDoc="0" locked="0" layoutInCell="1" allowOverlap="1" wp14:anchorId="3546F428" wp14:editId="441D5F5D">
                  <wp:simplePos x="0" y="0"/>
                  <wp:positionH relativeFrom="column">
                    <wp:posOffset>2825115</wp:posOffset>
                  </wp:positionH>
                  <wp:positionV relativeFrom="paragraph">
                    <wp:posOffset>-210185</wp:posOffset>
                  </wp:positionV>
                  <wp:extent cx="170180" cy="170180"/>
                  <wp:effectExtent l="0" t="0" r="1270" b="1270"/>
                  <wp:wrapNone/>
                  <wp:docPr id="302313185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04C1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グラフにしよう①～②」のコピー　　(p.139-140)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259128" w14:textId="77777777" w:rsidR="004F04C1" w:rsidRPr="00890544" w:rsidRDefault="004F04C1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3E77E2" w14:textId="77777777" w:rsidR="004F04C1" w:rsidRPr="00890544" w:rsidRDefault="004F04C1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B0EC3" w:rsidRPr="00890544" w14:paraId="5277E917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1D5F730" w14:textId="6CE01708" w:rsidR="000B0EC3" w:rsidRPr="00890544" w:rsidRDefault="00AA081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ビーズ</w:t>
            </w:r>
            <w:r w:rsidR="00064C9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064C9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おはじき</w:t>
            </w:r>
            <w:r w:rsidR="00064C9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064C9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豆</w:t>
            </w:r>
            <w:r w:rsidR="00064C9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064C9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ビー玉　もしくは似たようなもの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8CC1F" w14:textId="77777777" w:rsidR="000B0EC3" w:rsidRPr="00890544" w:rsidRDefault="00AA081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200-500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3B9960" w14:textId="77777777" w:rsidR="000B0EC3" w:rsidRPr="00890544" w:rsidRDefault="00AA081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生徒の数による</w:t>
            </w:r>
          </w:p>
        </w:tc>
      </w:tr>
      <w:tr w:rsidR="000B0EC3" w:rsidRPr="00890544" w14:paraId="77EDA139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D3602CD" w14:textId="59391E55" w:rsidR="00AA0815" w:rsidRPr="00890544" w:rsidRDefault="00AA081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大きいバケツ/</w:t>
            </w:r>
            <w:r w:rsidR="00E36784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容器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65E71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1320B71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B0EC3" w:rsidRPr="00890544" w14:paraId="7D8DB477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24F0A3B" w14:textId="77777777" w:rsidR="000B0EC3" w:rsidRPr="00890544" w:rsidRDefault="00E3678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手おけ　もしくは似たような容器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86ED8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ED14696" w14:textId="77777777" w:rsidR="000B0EC3" w:rsidRPr="00890544" w:rsidRDefault="00E3678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水源１つにつきひとつ</w:t>
            </w:r>
          </w:p>
        </w:tc>
      </w:tr>
      <w:tr w:rsidR="00E36784" w:rsidRPr="00890544" w14:paraId="3B6AEFB8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051407A" w14:textId="77777777" w:rsidR="00E36784" w:rsidRDefault="00E3678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雪・雨・太陽・四季などを表したプラカード（絵）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35CEB" w14:textId="77777777" w:rsidR="00E36784" w:rsidRPr="00890544" w:rsidRDefault="00E3678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B0599E" w14:textId="77777777" w:rsidR="00E36784" w:rsidRDefault="00E3678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オプション</w:t>
            </w:r>
          </w:p>
        </w:tc>
      </w:tr>
      <w:tr w:rsidR="00E36784" w:rsidRPr="00890544" w14:paraId="3AA96370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07B4036" w14:textId="77777777" w:rsidR="00E36784" w:rsidRDefault="00E3678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笛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5B0D57" w14:textId="77777777" w:rsidR="00E36784" w:rsidRPr="00890544" w:rsidRDefault="00E3678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1BA583" w14:textId="77777777" w:rsidR="00E36784" w:rsidRDefault="00E3678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E36784" w:rsidRPr="00890544" w14:paraId="28A1223A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F589928" w14:textId="77777777" w:rsidR="00E36784" w:rsidRDefault="00E3678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椅子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F8425C" w14:textId="77777777" w:rsidR="00E36784" w:rsidRPr="00890544" w:rsidRDefault="00E3678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16B16A" w14:textId="77777777" w:rsidR="00E36784" w:rsidRDefault="00E3678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B0EC3" w:rsidRPr="00890544" w14:paraId="5EC70DDD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8AAC211" w14:textId="77777777" w:rsidR="000B0EC3" w:rsidRPr="00890544" w:rsidRDefault="00E3678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ロープ/ひも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3EC74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7F2F5A9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</w:tbl>
    <w:p w14:paraId="156BBD57" w14:textId="77777777" w:rsidR="008B304D" w:rsidRPr="000B0EC3" w:rsidRDefault="008B304D">
      <w:pPr>
        <w:rPr>
          <w:rFonts w:ascii="Noto Sans JP SemiBold" w:eastAsia="Noto Sans JP SemiBold" w:hAnsi="Noto Sans JP SemiBold"/>
          <w:b/>
          <w:sz w:val="6"/>
          <w:szCs w:val="6"/>
          <w:shd w:val="clear" w:color="auto" w:fill="000000"/>
          <w:lang w:eastAsia="ja-JP"/>
        </w:rPr>
      </w:pP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B0EC3" w:rsidRPr="00890544" w14:paraId="5DECEAF8" w14:textId="77777777" w:rsidTr="004057DE">
        <w:trPr>
          <w:trHeight w:val="397"/>
        </w:trPr>
        <w:tc>
          <w:tcPr>
            <w:tcW w:w="5843" w:type="dxa"/>
            <w:shd w:val="clear" w:color="auto" w:fill="9966FF"/>
            <w:vAlign w:val="center"/>
          </w:tcPr>
          <w:p w14:paraId="614B7537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アクティビティ名</w:t>
            </w:r>
          </w:p>
        </w:tc>
        <w:tc>
          <w:tcPr>
            <w:tcW w:w="992" w:type="dxa"/>
            <w:shd w:val="clear" w:color="auto" w:fill="9966FF"/>
            <w:vAlign w:val="center"/>
          </w:tcPr>
          <w:p w14:paraId="26DCAB2E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9966FF"/>
            <w:vAlign w:val="center"/>
          </w:tcPr>
          <w:p w14:paraId="7A9FC246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E36784" w:rsidRPr="00890544" w14:paraId="271D6D4A" w14:textId="77777777" w:rsidTr="007A362C">
        <w:trPr>
          <w:trHeight w:val="397"/>
        </w:trPr>
        <w:tc>
          <w:tcPr>
            <w:tcW w:w="9387" w:type="dxa"/>
            <w:gridSpan w:val="3"/>
            <w:shd w:val="clear" w:color="auto" w:fill="CCCCFF"/>
            <w:vAlign w:val="center"/>
          </w:tcPr>
          <w:p w14:paraId="64FF0987" w14:textId="4CD02848" w:rsidR="00E36784" w:rsidRPr="00890544" w:rsidRDefault="00E3678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地下水を知ろう　　　　　　　　　　　　　　　　　　　   …p.1</w:t>
            </w:r>
            <w:r w:rsidR="00337F0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42</w:t>
            </w:r>
          </w:p>
        </w:tc>
      </w:tr>
      <w:tr w:rsidR="00E36784" w:rsidRPr="00890544" w14:paraId="42171B00" w14:textId="77777777" w:rsidTr="00D66EFB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2EF68348" w14:textId="77777777" w:rsidR="00E36784" w:rsidRPr="00890544" w:rsidRDefault="00E3678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アクティビティ第１部</w:t>
            </w:r>
          </w:p>
        </w:tc>
      </w:tr>
      <w:tr w:rsidR="000B0EC3" w:rsidRPr="00890544" w14:paraId="2720D766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B73B189" w14:textId="77777777" w:rsidR="000B0EC3" w:rsidRPr="00D92616" w:rsidRDefault="00D9261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透明プラスチックカップ(350㎖) もしくはペットボトル(500㎖)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E82C6" w14:textId="77777777" w:rsidR="000B0EC3" w:rsidRPr="00890544" w:rsidRDefault="00E3678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21728" behindDoc="0" locked="0" layoutInCell="1" allowOverlap="1" wp14:anchorId="35BCA584" wp14:editId="21268DA0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-504190</wp:posOffset>
                  </wp:positionV>
                  <wp:extent cx="204470" cy="234315"/>
                  <wp:effectExtent l="0" t="0" r="5080" b="0"/>
                  <wp:wrapNone/>
                  <wp:docPr id="141426857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524176" name="図 179252417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" cy="23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2616">
              <w:rPr>
                <w:rFonts w:ascii="Noto Sans JP" w:eastAsia="Noto Sans JP" w:hAnsi="Noto Sans JP" w:hint="eastAsia"/>
                <w:noProof/>
                <w:sz w:val="18"/>
                <w:szCs w:val="18"/>
                <w:lang w:eastAsia="ja-JP"/>
                <w14:ligatures w14:val="standardContextual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9BD400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B0EC3" w:rsidRPr="00890544" w14:paraId="5FC292A4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1F41DE7" w14:textId="77777777" w:rsidR="000B0EC3" w:rsidRPr="00890544" w:rsidRDefault="00D9261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BE315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7B3975D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B0EC3" w:rsidRPr="00890544" w14:paraId="4BAF2CC3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6807ED6" w14:textId="77777777" w:rsidR="000B0EC3" w:rsidRPr="00890544" w:rsidRDefault="00D9261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8EA8BD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EC420F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B0EC3" w:rsidRPr="00890544" w14:paraId="26E3DD92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A552396" w14:textId="77777777" w:rsidR="000B0EC3" w:rsidRPr="00890544" w:rsidRDefault="00D9261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粘土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2F6CD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702F0FC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473E08" w:rsidRPr="00890544" w14:paraId="170403A4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F0CFC53" w14:textId="385B43FB" w:rsidR="00473E08" w:rsidRDefault="00473E08" w:rsidP="004057DE">
            <w:pPr>
              <w:pStyle w:val="aa"/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虫眼鏡（柄のついたもの）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8C97A" w14:textId="77777777" w:rsidR="00473E08" w:rsidRPr="00890544" w:rsidRDefault="00473E08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D96388B" w14:textId="77777777" w:rsidR="00473E08" w:rsidRPr="00890544" w:rsidRDefault="00473E08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E36784" w:rsidRPr="00890544" w14:paraId="4587893A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EB804B5" w14:textId="2B187249" w:rsidR="00E36784" w:rsidRPr="00890544" w:rsidRDefault="00473E08" w:rsidP="004057DE">
            <w:pPr>
              <w:pStyle w:val="aa"/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（次ページにつづく）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93EFD" w14:textId="77777777" w:rsidR="00E36784" w:rsidRPr="00890544" w:rsidRDefault="00E3678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6124255" w14:textId="77777777" w:rsidR="00E36784" w:rsidRPr="00890544" w:rsidRDefault="00E3678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</w:tbl>
    <w:p w14:paraId="7708088B" w14:textId="77777777" w:rsidR="00473E08" w:rsidRDefault="00473E08">
      <w:pPr>
        <w:rPr>
          <w:lang w:eastAsia="ja-JP"/>
        </w:rPr>
      </w:pP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E36784" w:rsidRPr="00890544" w14:paraId="00E3A848" w14:textId="77777777" w:rsidTr="00C11672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7BA84172" w14:textId="77777777" w:rsidR="00E36784" w:rsidRPr="00890544" w:rsidRDefault="00E3678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lastRenderedPageBreak/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アクティビティ第２部</w:t>
            </w:r>
          </w:p>
        </w:tc>
      </w:tr>
      <w:tr w:rsidR="00E36784" w:rsidRPr="00890544" w14:paraId="5C26B72F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8BB7AFE" w14:textId="77777777" w:rsidR="00E36784" w:rsidRPr="00890544" w:rsidRDefault="00D9261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2.5cm x 30 cm の白い紙片</w:t>
            </w:r>
            <w:r w:rsidRPr="00D92616">
              <w:rPr>
                <w:rFonts w:ascii="Noto Sans JP" w:eastAsia="Noto Sans JP" w:hAnsi="Noto Sans JP" w:hint="eastAsia"/>
                <w:sz w:val="15"/>
                <w:szCs w:val="15"/>
                <w:lang w:eastAsia="ja-JP"/>
              </w:rPr>
              <w:t>（井戸のボーリング記録地下水チャート断面図）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A3BE4" w14:textId="77777777" w:rsidR="00E36784" w:rsidRPr="00890544" w:rsidRDefault="00D9261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25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886210" w14:textId="3FFB8D0C" w:rsidR="00E36784" w:rsidRPr="00890544" w:rsidRDefault="00D9261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23776" behindDoc="0" locked="0" layoutInCell="1" allowOverlap="1" wp14:anchorId="5F13F057" wp14:editId="1AF822CF">
                  <wp:simplePos x="0" y="0"/>
                  <wp:positionH relativeFrom="column">
                    <wp:posOffset>1233805</wp:posOffset>
                  </wp:positionH>
                  <wp:positionV relativeFrom="paragraph">
                    <wp:posOffset>41275</wp:posOffset>
                  </wp:positionV>
                  <wp:extent cx="170180" cy="170180"/>
                  <wp:effectExtent l="0" t="0" r="1270" b="1270"/>
                  <wp:wrapNone/>
                  <wp:docPr id="1059542203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p.14</w:t>
            </w:r>
            <w:r w:rsidR="00473E08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9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参照（コピー可）</w:t>
            </w:r>
          </w:p>
        </w:tc>
      </w:tr>
      <w:tr w:rsidR="00E36784" w:rsidRPr="00890544" w14:paraId="44FB334D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44E68D4" w14:textId="77777777" w:rsidR="00E36784" w:rsidRPr="00890544" w:rsidRDefault="00D9261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青いクレヨン</w:t>
            </w:r>
            <w:r w:rsidR="00064C9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064C9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色鉛筆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18764A" w14:textId="77777777" w:rsidR="00E36784" w:rsidRPr="00890544" w:rsidRDefault="00E3678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87ED697" w14:textId="77777777" w:rsidR="00E36784" w:rsidRPr="00890544" w:rsidRDefault="00E3678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B0EC3" w:rsidRPr="00890544" w14:paraId="47438352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3EBDFA5" w14:textId="42A2EC3C" w:rsidR="000B0EC3" w:rsidRPr="00890544" w:rsidRDefault="00D9261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25824" behindDoc="0" locked="0" layoutInCell="1" allowOverlap="1" wp14:anchorId="3C5C1393" wp14:editId="3367C6F8">
                  <wp:simplePos x="0" y="0"/>
                  <wp:positionH relativeFrom="column">
                    <wp:posOffset>2125345</wp:posOffset>
                  </wp:positionH>
                  <wp:positionV relativeFrom="paragraph">
                    <wp:posOffset>24130</wp:posOffset>
                  </wp:positionV>
                  <wp:extent cx="170180" cy="170180"/>
                  <wp:effectExtent l="0" t="0" r="1270" b="1270"/>
                  <wp:wrapNone/>
                  <wp:docPr id="1727439575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「井戸のボーリングデータ表」のコピー　　　(p.1</w:t>
            </w:r>
            <w:r w:rsidR="00473E08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51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FB281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89FD88E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</w:tbl>
    <w:p w14:paraId="4E42F6EA" w14:textId="77777777" w:rsidR="00AF21FE" w:rsidRPr="00473E08" w:rsidRDefault="00AF21FE">
      <w:pPr>
        <w:rPr>
          <w:rFonts w:ascii="Noto Sans JP SemiBold" w:eastAsia="Noto Sans JP SemiBold" w:hAnsi="Noto Sans JP SemiBold" w:hint="eastAsia"/>
          <w:b/>
          <w:sz w:val="12"/>
          <w:szCs w:val="12"/>
          <w:shd w:val="clear" w:color="auto" w:fill="000000"/>
          <w:lang w:eastAsia="ja-JP"/>
        </w:rPr>
      </w:pP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B0EC3" w:rsidRPr="00890544" w14:paraId="3B4701E8" w14:textId="77777777" w:rsidTr="004057DE">
        <w:trPr>
          <w:trHeight w:val="397"/>
        </w:trPr>
        <w:tc>
          <w:tcPr>
            <w:tcW w:w="5843" w:type="dxa"/>
            <w:shd w:val="clear" w:color="auto" w:fill="9966FF"/>
            <w:vAlign w:val="center"/>
          </w:tcPr>
          <w:p w14:paraId="7A073DD4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アクティビティ名</w:t>
            </w:r>
          </w:p>
        </w:tc>
        <w:tc>
          <w:tcPr>
            <w:tcW w:w="992" w:type="dxa"/>
            <w:shd w:val="clear" w:color="auto" w:fill="9966FF"/>
            <w:vAlign w:val="center"/>
          </w:tcPr>
          <w:p w14:paraId="02DBF185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9966FF"/>
            <w:vAlign w:val="center"/>
          </w:tcPr>
          <w:p w14:paraId="4ACD2666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FE7E11" w:rsidRPr="00890544" w14:paraId="401E1F27" w14:textId="77777777" w:rsidTr="00660857">
        <w:trPr>
          <w:trHeight w:val="397"/>
        </w:trPr>
        <w:tc>
          <w:tcPr>
            <w:tcW w:w="9387" w:type="dxa"/>
            <w:gridSpan w:val="3"/>
            <w:shd w:val="clear" w:color="auto" w:fill="CCCCFF"/>
            <w:vAlign w:val="center"/>
          </w:tcPr>
          <w:p w14:paraId="2E20EC83" w14:textId="6D8C8878" w:rsidR="00FE7E11" w:rsidRPr="0061065A" w:rsidRDefault="00FE7E11" w:rsidP="004057DE">
            <w:pPr>
              <w:pStyle w:val="aa"/>
              <w:rPr>
                <w:rFonts w:ascii="Noto Sans JP" w:eastAsia="Noto Sans JP" w:hAnsi="Noto Sans JP"/>
                <w:b/>
                <w:bCs/>
                <w:sz w:val="12"/>
                <w:szCs w:val="12"/>
                <w:lang w:eastAsia="ja-JP"/>
              </w:rPr>
            </w:pPr>
            <w:r>
              <w:rPr>
                <w:rFonts w:ascii="Noto Sans JP" w:eastAsia="Noto Sans JP" w:hAnsi="Noto Sans JP" w:hint="eastAsia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27872" behindDoc="0" locked="0" layoutInCell="1" allowOverlap="1" wp14:anchorId="2F48E665" wp14:editId="1ABB836A">
                  <wp:simplePos x="0" y="0"/>
                  <wp:positionH relativeFrom="column">
                    <wp:posOffset>3616325</wp:posOffset>
                  </wp:positionH>
                  <wp:positionV relativeFrom="paragraph">
                    <wp:posOffset>3175</wp:posOffset>
                  </wp:positionV>
                  <wp:extent cx="204470" cy="234315"/>
                  <wp:effectExtent l="0" t="0" r="5080" b="0"/>
                  <wp:wrapNone/>
                  <wp:docPr id="24560986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524176" name="図 179252417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" cy="23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驚異の旅　　　　　　　　　　　　　　　　　　　　　　   …p.1</w:t>
            </w:r>
            <w:r w:rsidR="00337F0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52</w:t>
            </w:r>
            <w:r w:rsidR="00794D49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 xml:space="preserve">　　　</w:t>
            </w:r>
          </w:p>
        </w:tc>
      </w:tr>
      <w:tr w:rsidR="000B0EC3" w:rsidRPr="00890544" w14:paraId="327C3DF3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E9DF288" w14:textId="77777777" w:rsidR="000B0EC3" w:rsidRPr="00890544" w:rsidRDefault="00794D49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794D4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サイコロ用白ダンボールボックス(組立式)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E43AA" w14:textId="77777777" w:rsidR="000B0EC3" w:rsidRPr="00890544" w:rsidRDefault="00794D49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26BF0D" w14:textId="77777777" w:rsidR="000B0EC3" w:rsidRPr="00890544" w:rsidRDefault="00794D49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ルーレットで代用可能</w:t>
            </w:r>
          </w:p>
        </w:tc>
      </w:tr>
      <w:tr w:rsidR="00C362DB" w:rsidRPr="00890544" w14:paraId="017B9A1D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3616027" w14:textId="77777777" w:rsidR="00C362DB" w:rsidRPr="00890544" w:rsidRDefault="00794D49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794D4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サイコロ用シール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29FF2" w14:textId="77777777" w:rsidR="00C362DB" w:rsidRPr="00890544" w:rsidRDefault="00794D49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AED058" w14:textId="77777777" w:rsidR="00C362DB" w:rsidRPr="00890544" w:rsidRDefault="00C362DB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C362DB" w:rsidRPr="00890544" w14:paraId="36C01320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DD3EB5A" w14:textId="77777777" w:rsidR="00C362DB" w:rsidRPr="00890544" w:rsidRDefault="00794D49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794D4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立て看板用シート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F8CAF7" w14:textId="77777777" w:rsidR="00C362DB" w:rsidRPr="00890544" w:rsidRDefault="00794D49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8F4111" w14:textId="77777777" w:rsidR="00C362DB" w:rsidRPr="00890544" w:rsidRDefault="00C362DB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C362DB" w:rsidRPr="00890544" w14:paraId="6E7AF8B2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1AA8679" w14:textId="77777777" w:rsidR="00C362DB" w:rsidRPr="00890544" w:rsidRDefault="00794D49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794D4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立て看板用スチレンボード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58D41" w14:textId="77777777" w:rsidR="00C362DB" w:rsidRPr="00890544" w:rsidRDefault="00794D49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389A0F" w14:textId="77777777" w:rsidR="00C362DB" w:rsidRPr="00890544" w:rsidRDefault="00C362DB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C362DB" w:rsidRPr="00890544" w14:paraId="7141A341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EA3AB9D" w14:textId="77777777" w:rsidR="00C362DB" w:rsidRPr="00890544" w:rsidRDefault="00794D49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794D4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立て看板用ボードスタンド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FB960D" w14:textId="77777777" w:rsidR="00C362DB" w:rsidRPr="00890544" w:rsidRDefault="00794D49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B85FD8" w14:textId="77777777" w:rsidR="00C362DB" w:rsidRPr="00890544" w:rsidRDefault="00C362DB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C362DB" w:rsidRPr="00890544" w14:paraId="21563F83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E20E0E2" w14:textId="585EB200" w:rsidR="00C362DB" w:rsidRPr="00890544" w:rsidRDefault="00E845E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29920" behindDoc="0" locked="0" layoutInCell="1" allowOverlap="1" wp14:anchorId="26AD415E" wp14:editId="5FB16E0A">
                  <wp:simplePos x="0" y="0"/>
                  <wp:positionH relativeFrom="column">
                    <wp:posOffset>1438910</wp:posOffset>
                  </wp:positionH>
                  <wp:positionV relativeFrom="paragraph">
                    <wp:posOffset>31115</wp:posOffset>
                  </wp:positionV>
                  <wp:extent cx="170180" cy="170180"/>
                  <wp:effectExtent l="0" t="0" r="1270" b="1270"/>
                  <wp:wrapNone/>
                  <wp:docPr id="920280572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「水の旅の地図」のコピー　　　(p.1</w:t>
            </w:r>
            <w:r w:rsidR="00473E08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57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02A13" w14:textId="77777777" w:rsidR="00C362DB" w:rsidRPr="00890544" w:rsidRDefault="00C362DB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3AEB00" w14:textId="77777777" w:rsidR="00C362DB" w:rsidRPr="00890544" w:rsidRDefault="00E845E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一人１枚 </w:t>
            </w:r>
            <w:r w:rsidRPr="00E845E0">
              <w:rPr>
                <w:rFonts w:ascii="Noto Sans JP" w:eastAsia="Noto Sans JP" w:hAnsi="Noto Sans JP" w:hint="eastAsia"/>
                <w:sz w:val="14"/>
                <w:szCs w:val="14"/>
                <w:lang w:eastAsia="ja-JP"/>
              </w:rPr>
              <w:t>※指導者ページDL</w:t>
            </w:r>
            <w:r>
              <w:rPr>
                <w:rFonts w:ascii="Noto Sans JP" w:eastAsia="Noto Sans JP" w:hAnsi="Noto Sans JP" w:hint="eastAsia"/>
                <w:sz w:val="14"/>
                <w:szCs w:val="14"/>
                <w:lang w:eastAsia="ja-JP"/>
              </w:rPr>
              <w:t>可能</w:t>
            </w:r>
          </w:p>
        </w:tc>
      </w:tr>
      <w:tr w:rsidR="00473E08" w:rsidRPr="00890544" w14:paraId="46D4F83A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2F5AFE5" w14:textId="42D01307" w:rsidR="00473E08" w:rsidRDefault="00473E08" w:rsidP="00473E08">
            <w:pPr>
              <w:pStyle w:val="aa"/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ワークシート①旅の地図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」のコピー　　　(p.1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60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9CF1D" w14:textId="77777777" w:rsidR="00473E08" w:rsidRPr="00890544" w:rsidRDefault="00473E08" w:rsidP="00473E08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43B6D18" w14:textId="77777777" w:rsidR="00473E08" w:rsidRDefault="00473E08" w:rsidP="00473E08">
            <w:pPr>
              <w:pStyle w:val="aa"/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</w:pPr>
          </w:p>
        </w:tc>
      </w:tr>
      <w:tr w:rsidR="00473E08" w:rsidRPr="00890544" w14:paraId="218B9990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F8B675B" w14:textId="71D4ADB7" w:rsidR="00473E08" w:rsidRDefault="00473E08" w:rsidP="00473E08">
            <w:pPr>
              <w:pStyle w:val="aa"/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934720" behindDoc="0" locked="0" layoutInCell="1" allowOverlap="1" wp14:anchorId="4BE8D2F8" wp14:editId="0F6226D9">
                  <wp:simplePos x="0" y="0"/>
                  <wp:positionH relativeFrom="column">
                    <wp:posOffset>2271395</wp:posOffset>
                  </wp:positionH>
                  <wp:positionV relativeFrom="paragraph">
                    <wp:posOffset>25400</wp:posOffset>
                  </wp:positionV>
                  <wp:extent cx="170180" cy="170180"/>
                  <wp:effectExtent l="0" t="0" r="1270" b="1270"/>
                  <wp:wrapNone/>
                  <wp:docPr id="74434334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932672" behindDoc="0" locked="0" layoutInCell="1" allowOverlap="1" wp14:anchorId="7BFA639F" wp14:editId="5CA29EA1">
                  <wp:simplePos x="0" y="0"/>
                  <wp:positionH relativeFrom="column">
                    <wp:posOffset>2054860</wp:posOffset>
                  </wp:positionH>
                  <wp:positionV relativeFrom="paragraph">
                    <wp:posOffset>-229870</wp:posOffset>
                  </wp:positionV>
                  <wp:extent cx="170180" cy="170180"/>
                  <wp:effectExtent l="0" t="0" r="1270" b="1270"/>
                  <wp:wrapNone/>
                  <wp:docPr id="1679764415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「ワークシート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②サイコロの目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」のコピー　　　(p.1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61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8D970" w14:textId="77777777" w:rsidR="00473E08" w:rsidRPr="00890544" w:rsidRDefault="00473E08" w:rsidP="00473E08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88A6D2F" w14:textId="77777777" w:rsidR="00473E08" w:rsidRDefault="00473E08" w:rsidP="00473E08">
            <w:pPr>
              <w:pStyle w:val="aa"/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</w:pPr>
          </w:p>
        </w:tc>
      </w:tr>
      <w:tr w:rsidR="000B0EC3" w:rsidRPr="00890544" w14:paraId="694A8F63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09BBAB8" w14:textId="77777777" w:rsidR="000B0EC3" w:rsidRPr="00890544" w:rsidRDefault="007A4629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音の出るもの（鈴、ホイッスル、ブザーなど）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712FE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804E5A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</w:tbl>
    <w:p w14:paraId="6C6BA7BF" w14:textId="77777777" w:rsidR="008B304D" w:rsidRPr="0033167A" w:rsidRDefault="0033167A">
      <w:pPr>
        <w:rPr>
          <w:rFonts w:ascii="Noto Sans JP SemiBold" w:eastAsia="Noto Sans JP SemiBold" w:hAnsi="Noto Sans JP SemiBold"/>
          <w:b/>
          <w:sz w:val="10"/>
          <w:szCs w:val="10"/>
          <w:lang w:eastAsia="ja-JP"/>
        </w:rPr>
      </w:pPr>
      <w:r w:rsidRPr="0033167A">
        <w:rPr>
          <w:rFonts w:ascii="Noto Sans JP SemiBold" w:eastAsia="Noto Sans JP SemiBold" w:hAnsi="Noto Sans JP SemiBold" w:hint="eastAsia"/>
          <w:b/>
          <w:sz w:val="10"/>
          <w:szCs w:val="10"/>
          <w:lang w:eastAsia="ja-JP"/>
        </w:rPr>
        <w:t xml:space="preserve">　　</w:t>
      </w:r>
      <w:r w:rsidRPr="0033167A">
        <w:rPr>
          <w:rFonts w:ascii="Noto Sans JP SemiBold" w:eastAsia="Noto Sans JP SemiBold" w:hAnsi="Noto Sans JP SemiBold" w:hint="eastAsia"/>
          <w:b/>
          <w:sz w:val="14"/>
          <w:szCs w:val="14"/>
          <w:lang w:eastAsia="ja-JP"/>
        </w:rPr>
        <w:t>※サイコロセット：グッズページにて</w:t>
      </w:r>
      <w:r>
        <w:rPr>
          <w:rFonts w:ascii="Noto Sans JP SemiBold" w:eastAsia="Noto Sans JP SemiBold" w:hAnsi="Noto Sans JP SemiBold" w:hint="eastAsia"/>
          <w:b/>
          <w:sz w:val="14"/>
          <w:szCs w:val="14"/>
          <w:lang w:eastAsia="ja-JP"/>
        </w:rPr>
        <w:t>セットを</w:t>
      </w:r>
      <w:r w:rsidRPr="0033167A">
        <w:rPr>
          <w:rFonts w:ascii="Noto Sans JP SemiBold" w:eastAsia="Noto Sans JP SemiBold" w:hAnsi="Noto Sans JP SemiBold" w:hint="eastAsia"/>
          <w:b/>
          <w:sz w:val="14"/>
          <w:szCs w:val="14"/>
          <w:lang w:eastAsia="ja-JP"/>
        </w:rPr>
        <w:t>購入、もしくは指導者ページにてワークシート・シールなどのダウンロードが可能です。</w:t>
      </w: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B0EC3" w:rsidRPr="00890544" w14:paraId="38EF811A" w14:textId="77777777" w:rsidTr="004057DE">
        <w:trPr>
          <w:trHeight w:val="397"/>
        </w:trPr>
        <w:tc>
          <w:tcPr>
            <w:tcW w:w="5843" w:type="dxa"/>
            <w:shd w:val="clear" w:color="auto" w:fill="9966FF"/>
            <w:vAlign w:val="center"/>
          </w:tcPr>
          <w:p w14:paraId="790F41F8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アクティビティ名</w:t>
            </w:r>
          </w:p>
        </w:tc>
        <w:tc>
          <w:tcPr>
            <w:tcW w:w="992" w:type="dxa"/>
            <w:shd w:val="clear" w:color="auto" w:fill="9966FF"/>
            <w:vAlign w:val="center"/>
          </w:tcPr>
          <w:p w14:paraId="5962C366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9966FF"/>
            <w:vAlign w:val="center"/>
          </w:tcPr>
          <w:p w14:paraId="3CEF0715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605D2A" w:rsidRPr="00890544" w14:paraId="324928C3" w14:textId="77777777" w:rsidTr="005948BF">
        <w:trPr>
          <w:trHeight w:val="397"/>
        </w:trPr>
        <w:tc>
          <w:tcPr>
            <w:tcW w:w="9387" w:type="dxa"/>
            <w:gridSpan w:val="3"/>
            <w:shd w:val="clear" w:color="auto" w:fill="CCCCFF"/>
            <w:vAlign w:val="center"/>
          </w:tcPr>
          <w:p w14:paraId="57389F6E" w14:textId="36941F99" w:rsidR="00605D2A" w:rsidRPr="00890544" w:rsidRDefault="00605D2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31968" behindDoc="0" locked="0" layoutInCell="1" allowOverlap="1" wp14:anchorId="34D76CFF" wp14:editId="477D33AD">
                  <wp:simplePos x="0" y="0"/>
                  <wp:positionH relativeFrom="column">
                    <wp:posOffset>3678555</wp:posOffset>
                  </wp:positionH>
                  <wp:positionV relativeFrom="paragraph">
                    <wp:posOffset>6985</wp:posOffset>
                  </wp:positionV>
                  <wp:extent cx="204470" cy="234315"/>
                  <wp:effectExtent l="0" t="0" r="5080" b="0"/>
                  <wp:wrapNone/>
                  <wp:docPr id="97857135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524176" name="図 179252417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" cy="23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通り抜けます　　　　　　　　　　　　　　　　　　　　   …p.1</w:t>
            </w:r>
            <w:r w:rsidR="00337F0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6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2</w:t>
            </w:r>
          </w:p>
        </w:tc>
      </w:tr>
      <w:tr w:rsidR="00605D2A" w:rsidRPr="00890544" w14:paraId="0B11798C" w14:textId="77777777" w:rsidTr="00B539BF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3BAD8699" w14:textId="77777777" w:rsidR="00605D2A" w:rsidRPr="00890544" w:rsidRDefault="00605D2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ウォーミングアップ</w:t>
            </w:r>
          </w:p>
        </w:tc>
      </w:tr>
      <w:tr w:rsidR="000B0EC3" w:rsidRPr="00890544" w14:paraId="1FE1E52B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8709ACB" w14:textId="506B4301" w:rsidR="000B0EC3" w:rsidRPr="00890544" w:rsidRDefault="00605D2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34016" behindDoc="0" locked="0" layoutInCell="1" allowOverlap="1" wp14:anchorId="293440CD" wp14:editId="54A6C0DA">
                  <wp:simplePos x="0" y="0"/>
                  <wp:positionH relativeFrom="column">
                    <wp:posOffset>1424940</wp:posOffset>
                  </wp:positionH>
                  <wp:positionV relativeFrom="paragraph">
                    <wp:posOffset>37465</wp:posOffset>
                  </wp:positionV>
                  <wp:extent cx="170180" cy="170180"/>
                  <wp:effectExtent l="0" t="0" r="1270" b="1270"/>
                  <wp:wrapNone/>
                  <wp:docPr id="6513000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「丘陵地の比較」のコピー　　　(p.1</w:t>
            </w:r>
            <w:r w:rsidR="00473E08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66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　もしくは写真でも可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F3AA8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EAA21DD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605D2A" w:rsidRPr="00890544" w14:paraId="72808849" w14:textId="77777777" w:rsidTr="009729E6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382159D8" w14:textId="77777777" w:rsidR="00605D2A" w:rsidRPr="00890544" w:rsidRDefault="00605D2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アクティビティ第１部</w:t>
            </w:r>
          </w:p>
        </w:tc>
      </w:tr>
      <w:tr w:rsidR="000B0EC3" w:rsidRPr="00890544" w14:paraId="3FB0815D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7F94A09" w14:textId="77777777" w:rsidR="000B0EC3" w:rsidRPr="00890544" w:rsidRDefault="00605D2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ロープ</w:t>
            </w:r>
            <w:r w:rsidR="00F61C14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F61C14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毛糸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9A1C4D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03C986E" w14:textId="77777777" w:rsidR="000B0EC3" w:rsidRPr="00890544" w:rsidRDefault="00605D2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使用する場所の長さ分</w:t>
            </w:r>
          </w:p>
        </w:tc>
      </w:tr>
      <w:tr w:rsidR="00605D2A" w:rsidRPr="00890544" w14:paraId="7B6E91FA" w14:textId="77777777" w:rsidTr="00A813B1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715F989C" w14:textId="77777777" w:rsidR="00605D2A" w:rsidRPr="00890544" w:rsidRDefault="00605D2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アクティビティ第２部</w:t>
            </w:r>
          </w:p>
        </w:tc>
      </w:tr>
      <w:tr w:rsidR="00605D2A" w:rsidRPr="00890544" w14:paraId="00E691B9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BE32705" w14:textId="77777777" w:rsidR="00605D2A" w:rsidRPr="00605D2A" w:rsidRDefault="00C50FD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土をいれたトレイ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5CC6C1" w14:textId="77777777" w:rsidR="00605D2A" w:rsidRPr="00890544" w:rsidRDefault="00605D2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41AF14" w14:textId="77777777" w:rsidR="00605D2A" w:rsidRPr="00890544" w:rsidRDefault="00605D2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605D2A" w:rsidRPr="00890544" w14:paraId="2BF0FD20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8711890" w14:textId="77777777" w:rsidR="00605D2A" w:rsidRPr="00605D2A" w:rsidRDefault="00C50FD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水を入れた容器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80231" w14:textId="77777777" w:rsidR="00605D2A" w:rsidRPr="00890544" w:rsidRDefault="00605D2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508C16B" w14:textId="77777777" w:rsidR="00605D2A" w:rsidRPr="00890544" w:rsidRDefault="00C50FD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土のトレイに注ぐ</w:t>
            </w:r>
          </w:p>
        </w:tc>
      </w:tr>
      <w:tr w:rsidR="00605D2A" w:rsidRPr="00890544" w14:paraId="740BB5FC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72B8F40" w14:textId="77777777" w:rsidR="00605D2A" w:rsidRPr="00605D2A" w:rsidRDefault="00C50FD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土だけを入れた植木鉢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236B8B" w14:textId="77777777" w:rsidR="00605D2A" w:rsidRPr="00890544" w:rsidRDefault="00605D2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2E19B33" w14:textId="77777777" w:rsidR="00605D2A" w:rsidRPr="00890544" w:rsidRDefault="00605D2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B0EC3" w:rsidRPr="00890544" w14:paraId="10DE317C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051892D" w14:textId="77777777" w:rsidR="000B0EC3" w:rsidRPr="00890544" w:rsidRDefault="00C50FD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切り刻んだ紙片と水を入れた容器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0823F1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A57AEEA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</w:tbl>
    <w:p w14:paraId="371D19DF" w14:textId="77777777" w:rsidR="008B304D" w:rsidRPr="000B0EC3" w:rsidRDefault="008B304D">
      <w:pPr>
        <w:rPr>
          <w:rFonts w:ascii="Noto Sans JP SemiBold" w:eastAsia="Noto Sans JP SemiBold" w:hAnsi="Noto Sans JP SemiBold"/>
          <w:b/>
          <w:sz w:val="10"/>
          <w:szCs w:val="10"/>
          <w:shd w:val="clear" w:color="auto" w:fill="000000"/>
          <w:lang w:eastAsia="ja-JP"/>
        </w:rPr>
      </w:pP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B0EC3" w:rsidRPr="00890544" w14:paraId="56EF765E" w14:textId="77777777" w:rsidTr="004057DE">
        <w:trPr>
          <w:trHeight w:val="397"/>
        </w:trPr>
        <w:tc>
          <w:tcPr>
            <w:tcW w:w="5843" w:type="dxa"/>
            <w:shd w:val="clear" w:color="auto" w:fill="9966FF"/>
            <w:vAlign w:val="center"/>
          </w:tcPr>
          <w:p w14:paraId="72763FD9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アクティビティ名</w:t>
            </w:r>
          </w:p>
        </w:tc>
        <w:tc>
          <w:tcPr>
            <w:tcW w:w="992" w:type="dxa"/>
            <w:shd w:val="clear" w:color="auto" w:fill="9966FF"/>
            <w:vAlign w:val="center"/>
          </w:tcPr>
          <w:p w14:paraId="3D7C5EBE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9966FF"/>
            <w:vAlign w:val="center"/>
          </w:tcPr>
          <w:p w14:paraId="674B830D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B53797" w:rsidRPr="00890544" w14:paraId="0BC4DB7F" w14:textId="77777777" w:rsidTr="00626CD7">
        <w:trPr>
          <w:trHeight w:val="397"/>
        </w:trPr>
        <w:tc>
          <w:tcPr>
            <w:tcW w:w="9387" w:type="dxa"/>
            <w:gridSpan w:val="3"/>
            <w:shd w:val="clear" w:color="auto" w:fill="CCCCFF"/>
            <w:vAlign w:val="center"/>
          </w:tcPr>
          <w:p w14:paraId="3B9CDC86" w14:textId="6CA191A0" w:rsidR="00B53797" w:rsidRPr="00890544" w:rsidRDefault="00B5379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雨の日のハイキング　　　　　　　　　　　　　　　　　   …p.1</w:t>
            </w:r>
            <w:r w:rsidR="00337F0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6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8</w:t>
            </w:r>
          </w:p>
        </w:tc>
      </w:tr>
      <w:tr w:rsidR="00B53797" w:rsidRPr="00890544" w14:paraId="2486B0E1" w14:textId="77777777" w:rsidTr="004706C5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1A25504F" w14:textId="77777777" w:rsidR="00B53797" w:rsidRPr="00890544" w:rsidRDefault="00B5379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ウォーミングアップ</w:t>
            </w:r>
          </w:p>
        </w:tc>
      </w:tr>
      <w:tr w:rsidR="000B0EC3" w:rsidRPr="00890544" w14:paraId="06BF313F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E3C7AD5" w14:textId="77777777" w:rsidR="000B0EC3" w:rsidRPr="00890544" w:rsidRDefault="00474A3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河川、湖沼、地形が乗っている地域の地図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412813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BAB53EB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B53797" w:rsidRPr="00890544" w14:paraId="3D2D1571" w14:textId="77777777" w:rsidTr="00B34CF2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6FD0ED50" w14:textId="77777777" w:rsidR="00B53797" w:rsidRPr="00890544" w:rsidRDefault="00B5379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アクティビティ第１部</w:t>
            </w:r>
          </w:p>
        </w:tc>
      </w:tr>
      <w:tr w:rsidR="000B0EC3" w:rsidRPr="00890544" w14:paraId="37AF9728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59C61CD" w14:textId="77777777" w:rsidR="000B0EC3" w:rsidRPr="00890544" w:rsidRDefault="004A2BB8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図画用紙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60AF77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73858B3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B53797" w:rsidRPr="00890544" w14:paraId="5FD5456A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646A1FC" w14:textId="6736B6B7" w:rsidR="00B53797" w:rsidRPr="00890544" w:rsidRDefault="004A2BB8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36064" behindDoc="0" locked="0" layoutInCell="1" allowOverlap="1" wp14:anchorId="1C4156DF" wp14:editId="4BB61654">
                  <wp:simplePos x="0" y="0"/>
                  <wp:positionH relativeFrom="column">
                    <wp:posOffset>1663065</wp:posOffset>
                  </wp:positionH>
                  <wp:positionV relativeFrom="paragraph">
                    <wp:posOffset>34290</wp:posOffset>
                  </wp:positionV>
                  <wp:extent cx="170180" cy="170180"/>
                  <wp:effectExtent l="0" t="0" r="1270" b="1270"/>
                  <wp:wrapNone/>
                  <wp:docPr id="1504647309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</w:t>
            </w:r>
            <w:r w:rsidR="00473E08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校舎の周り①～②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」のコピー　　 (p.1</w:t>
            </w:r>
            <w:r w:rsidR="00473E08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71-172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13330" w14:textId="77777777" w:rsidR="00B53797" w:rsidRPr="00890544" w:rsidRDefault="00B5379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4D58ED5" w14:textId="77777777" w:rsidR="00B53797" w:rsidRPr="00890544" w:rsidRDefault="00B5379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772F9C" w:rsidRPr="00890544" w14:paraId="2DB74B66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CE63F4B" w14:textId="506D0CEE" w:rsidR="00772F9C" w:rsidRDefault="00772F9C" w:rsidP="004057DE">
            <w:pPr>
              <w:pStyle w:val="aa"/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</w:pPr>
            <w:r>
              <w:rPr>
                <w:rFonts w:ascii="Noto Sans JP" w:eastAsia="Noto Sans JP" w:hAnsi="Noto Sans JP" w:hint="eastAsia"/>
                <w:noProof/>
                <w:sz w:val="18"/>
                <w:szCs w:val="18"/>
                <w:lang w:eastAsia="ja-JP"/>
                <w14:ligatures w14:val="standardContextual"/>
              </w:rPr>
              <w:t>（次ページにつづく）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16F67D" w14:textId="77777777" w:rsidR="00772F9C" w:rsidRPr="00890544" w:rsidRDefault="00772F9C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3FAF5DF" w14:textId="77777777" w:rsidR="00772F9C" w:rsidRPr="00890544" w:rsidRDefault="00772F9C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B53797" w:rsidRPr="00890544" w14:paraId="656F25A8" w14:textId="77777777" w:rsidTr="001260C9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13D4CAA7" w14:textId="77777777" w:rsidR="00B53797" w:rsidRPr="00890544" w:rsidRDefault="00B5379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lastRenderedPageBreak/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アクティビティ第２部</w:t>
            </w:r>
          </w:p>
        </w:tc>
      </w:tr>
      <w:tr w:rsidR="000B0EC3" w:rsidRPr="00890544" w14:paraId="7D4803D7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40498B0" w14:textId="77777777" w:rsidR="000B0EC3" w:rsidRPr="00890544" w:rsidRDefault="0012403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防水加工した上着（レインコートなど）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627F09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0B07A13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B53797" w:rsidRPr="00890544" w14:paraId="35CB5B52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EC8403F" w14:textId="77777777" w:rsidR="00B53797" w:rsidRPr="0012403F" w:rsidRDefault="0012403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地図を挟んでゴムをつけたもの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59583" w14:textId="77777777" w:rsidR="00B53797" w:rsidRPr="00890544" w:rsidRDefault="00B5379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555C09F" w14:textId="77777777" w:rsidR="00B53797" w:rsidRPr="00890544" w:rsidRDefault="0012403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2403F">
              <w:rPr>
                <w:rFonts w:ascii="Noto Sans JP" w:eastAsia="Noto Sans JP" w:hAnsi="Noto Sans JP" w:hint="eastAsia"/>
                <w:sz w:val="14"/>
                <w:szCs w:val="14"/>
                <w:lang w:eastAsia="ja-JP"/>
              </w:rPr>
              <w:t>p.158「準備するもの」を参照</w:t>
            </w:r>
          </w:p>
        </w:tc>
      </w:tr>
      <w:tr w:rsidR="000D1ED6" w:rsidRPr="00890544" w14:paraId="03747965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57B1E2C" w14:textId="28F4E364" w:rsidR="000D1ED6" w:rsidRPr="0047418C" w:rsidRDefault="000D1ED6" w:rsidP="000D1ED6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936768" behindDoc="0" locked="0" layoutInCell="1" allowOverlap="1" wp14:anchorId="55C42A8D" wp14:editId="61A1380A">
                  <wp:simplePos x="0" y="0"/>
                  <wp:positionH relativeFrom="column">
                    <wp:posOffset>1663065</wp:posOffset>
                  </wp:positionH>
                  <wp:positionV relativeFrom="paragraph">
                    <wp:posOffset>34290</wp:posOffset>
                  </wp:positionV>
                  <wp:extent cx="170180" cy="170180"/>
                  <wp:effectExtent l="0" t="0" r="1270" b="1270"/>
                  <wp:wrapNone/>
                  <wp:docPr id="290751458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「校舎の周り①～②」のコピー　　 (p.171-172)</w:t>
            </w: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15F77" w14:textId="77777777" w:rsidR="000D1ED6" w:rsidRPr="00890544" w:rsidRDefault="000D1ED6" w:rsidP="000D1ED6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9F83E22" w14:textId="77777777" w:rsidR="000D1ED6" w:rsidRPr="00890544" w:rsidRDefault="000D1ED6" w:rsidP="000D1ED6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B53797" w:rsidRPr="00890544" w14:paraId="6F739B9A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661BF68" w14:textId="77777777" w:rsidR="00B53797" w:rsidRPr="00890544" w:rsidRDefault="0012403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食品用ラップ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F8B69A" w14:textId="77777777" w:rsidR="00B53797" w:rsidRPr="00890544" w:rsidRDefault="00B5379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81DFCC" w14:textId="77777777" w:rsidR="00B53797" w:rsidRPr="00890544" w:rsidRDefault="00B5379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B0EC3" w:rsidRPr="00890544" w14:paraId="0F1DCA1A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12564F2" w14:textId="77777777" w:rsidR="000B0EC3" w:rsidRPr="00890544" w:rsidRDefault="0012403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鉛筆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9E7772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5940F5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</w:tbl>
    <w:p w14:paraId="04DF0BC9" w14:textId="77777777" w:rsidR="000B0EC3" w:rsidRPr="000B0EC3" w:rsidRDefault="000B0EC3">
      <w:pPr>
        <w:rPr>
          <w:rFonts w:ascii="Noto Sans JP SemiBold" w:eastAsia="Noto Sans JP SemiBold" w:hAnsi="Noto Sans JP SemiBold"/>
          <w:b/>
          <w:sz w:val="10"/>
          <w:szCs w:val="10"/>
          <w:shd w:val="clear" w:color="auto" w:fill="000000"/>
          <w:lang w:eastAsia="ja-JP"/>
        </w:rPr>
      </w:pP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B0EC3" w:rsidRPr="00890544" w14:paraId="18372723" w14:textId="77777777" w:rsidTr="004057DE">
        <w:trPr>
          <w:trHeight w:val="397"/>
        </w:trPr>
        <w:tc>
          <w:tcPr>
            <w:tcW w:w="5843" w:type="dxa"/>
            <w:shd w:val="clear" w:color="auto" w:fill="9966FF"/>
            <w:vAlign w:val="center"/>
          </w:tcPr>
          <w:p w14:paraId="7BD3C44E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アクティビティ名</w:t>
            </w:r>
          </w:p>
        </w:tc>
        <w:tc>
          <w:tcPr>
            <w:tcW w:w="992" w:type="dxa"/>
            <w:shd w:val="clear" w:color="auto" w:fill="9966FF"/>
            <w:vAlign w:val="center"/>
          </w:tcPr>
          <w:p w14:paraId="061EDD93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9966FF"/>
            <w:vAlign w:val="center"/>
          </w:tcPr>
          <w:p w14:paraId="6926FFFB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12403F" w:rsidRPr="00890544" w14:paraId="71EACC73" w14:textId="77777777" w:rsidTr="005468DC">
        <w:trPr>
          <w:trHeight w:val="397"/>
        </w:trPr>
        <w:tc>
          <w:tcPr>
            <w:tcW w:w="9387" w:type="dxa"/>
            <w:gridSpan w:val="3"/>
            <w:shd w:val="clear" w:color="auto" w:fill="CCCCFF"/>
            <w:vAlign w:val="center"/>
          </w:tcPr>
          <w:p w14:paraId="16E53339" w14:textId="7CE9EB72" w:rsidR="0012403F" w:rsidRPr="00890544" w:rsidRDefault="0012403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40160" behindDoc="0" locked="0" layoutInCell="1" allowOverlap="1" wp14:anchorId="1B8C83DE" wp14:editId="78ABAE11">
                  <wp:simplePos x="0" y="0"/>
                  <wp:positionH relativeFrom="column">
                    <wp:posOffset>3680460</wp:posOffset>
                  </wp:positionH>
                  <wp:positionV relativeFrom="paragraph">
                    <wp:posOffset>9525</wp:posOffset>
                  </wp:positionV>
                  <wp:extent cx="204470" cy="234315"/>
                  <wp:effectExtent l="0" t="0" r="5080" b="0"/>
                  <wp:wrapNone/>
                  <wp:docPr id="95037261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524176" name="図 179252417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" cy="23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流域探し　　　　　　　　　　　　　　　　　　　　　　   …p.1</w:t>
            </w:r>
            <w:r w:rsidR="00337F0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74</w:t>
            </w:r>
          </w:p>
        </w:tc>
      </w:tr>
      <w:tr w:rsidR="0012403F" w:rsidRPr="00890544" w14:paraId="6C7C313E" w14:textId="77777777" w:rsidTr="00CC36CF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57B24133" w14:textId="77777777" w:rsidR="0012403F" w:rsidRPr="00890544" w:rsidRDefault="000B395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ウォーミングアップ</w:t>
            </w:r>
          </w:p>
        </w:tc>
      </w:tr>
      <w:tr w:rsidR="000B0EC3" w:rsidRPr="00890544" w14:paraId="776ED3D6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37A110E" w14:textId="77777777" w:rsidR="000B0EC3" w:rsidRPr="00890544" w:rsidRDefault="0012403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パラフィン紙</w:t>
            </w:r>
            <w:r w:rsidR="00F61C14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F61C14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アルミホイル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D37E7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3866F76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B0EC3" w:rsidRPr="00890544" w14:paraId="3BAC747C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1C1AE01" w14:textId="77777777" w:rsidR="000B0EC3" w:rsidRPr="00890544" w:rsidRDefault="0012403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D408B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EE1E8C9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B0EC3" w:rsidRPr="00890544" w14:paraId="26716B8C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1FD907D" w14:textId="77777777" w:rsidR="000B0EC3" w:rsidRPr="00890544" w:rsidRDefault="0012403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コップ</w:t>
            </w:r>
            <w:r w:rsidR="00F61C14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F61C14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点眼器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9CE446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EE3B9B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B0EC3" w:rsidRPr="00890544" w14:paraId="0E9BA97E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837A336" w14:textId="77777777" w:rsidR="000B0EC3" w:rsidRPr="00890544" w:rsidRDefault="0012403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ブロック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D4827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45CB79" w14:textId="77777777" w:rsidR="000B0EC3" w:rsidRPr="00890544" w:rsidRDefault="0012403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紙を持ち上げる用</w:t>
            </w:r>
          </w:p>
        </w:tc>
      </w:tr>
      <w:tr w:rsidR="0012403F" w:rsidRPr="00890544" w14:paraId="19FD8D02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4C1F3A9" w14:textId="76929286" w:rsidR="0012403F" w:rsidRPr="00890544" w:rsidRDefault="0012403F" w:rsidP="0012403F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42208" behindDoc="0" locked="0" layoutInCell="1" allowOverlap="1" wp14:anchorId="6D41BAE2" wp14:editId="0DAB61EC">
                  <wp:simplePos x="0" y="0"/>
                  <wp:positionH relativeFrom="column">
                    <wp:posOffset>2101850</wp:posOffset>
                  </wp:positionH>
                  <wp:positionV relativeFrom="paragraph">
                    <wp:posOffset>39370</wp:posOffset>
                  </wp:positionV>
                  <wp:extent cx="170180" cy="170180"/>
                  <wp:effectExtent l="0" t="0" r="1270" b="1270"/>
                  <wp:wrapNone/>
                  <wp:docPr id="208733179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「本川と支流」指導者用シートのコピー　　 (p.1</w:t>
            </w:r>
            <w:r w:rsidR="004550CB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7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9)</w:t>
            </w: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D464E" w14:textId="77777777" w:rsidR="0012403F" w:rsidRPr="00890544" w:rsidRDefault="0012403F" w:rsidP="0012403F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56EE2BF" w14:textId="77777777" w:rsidR="0012403F" w:rsidRPr="0012403F" w:rsidRDefault="0012403F" w:rsidP="0012403F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指導者用</w:t>
            </w:r>
          </w:p>
        </w:tc>
      </w:tr>
      <w:tr w:rsidR="0012403F" w:rsidRPr="00890544" w14:paraId="2D10A27D" w14:textId="77777777" w:rsidTr="005F6776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2F17547A" w14:textId="77777777" w:rsidR="0012403F" w:rsidRPr="00890544" w:rsidRDefault="0012403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アクティビティ第１部</w:t>
            </w:r>
          </w:p>
        </w:tc>
      </w:tr>
      <w:tr w:rsidR="0012403F" w:rsidRPr="00890544" w14:paraId="0A9D3C18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2366AE7" w14:textId="1A400A78" w:rsidR="0012403F" w:rsidRPr="00890544" w:rsidRDefault="0012403F" w:rsidP="0012403F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44256" behindDoc="0" locked="0" layoutInCell="1" allowOverlap="1" wp14:anchorId="02D84AEB" wp14:editId="3EBEC4FB">
                  <wp:simplePos x="0" y="0"/>
                  <wp:positionH relativeFrom="column">
                    <wp:posOffset>1544320</wp:posOffset>
                  </wp:positionH>
                  <wp:positionV relativeFrom="paragraph">
                    <wp:posOffset>36195</wp:posOffset>
                  </wp:positionV>
                  <wp:extent cx="170180" cy="170180"/>
                  <wp:effectExtent l="0" t="0" r="1270" b="1270"/>
                  <wp:wrapNone/>
                  <wp:docPr id="72114472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「“とある川”流域」のコピー　　 (p.1</w:t>
            </w:r>
            <w:r w:rsidR="004550CB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8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0)</w:t>
            </w: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B0036D" w14:textId="77777777" w:rsidR="0012403F" w:rsidRPr="00890544" w:rsidRDefault="0012403F" w:rsidP="0012403F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7802876" w14:textId="77777777" w:rsidR="0012403F" w:rsidRPr="0012403F" w:rsidRDefault="0012403F" w:rsidP="0012403F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各グループ１枚</w:t>
            </w:r>
          </w:p>
        </w:tc>
      </w:tr>
      <w:tr w:rsidR="0012403F" w:rsidRPr="00890544" w14:paraId="69C78085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D1716B2" w14:textId="4245CD8F" w:rsidR="0012403F" w:rsidRPr="00890544" w:rsidRDefault="0012403F" w:rsidP="0012403F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46304" behindDoc="0" locked="0" layoutInCell="1" allowOverlap="1" wp14:anchorId="3797A016" wp14:editId="4EE540BC">
                  <wp:simplePos x="0" y="0"/>
                  <wp:positionH relativeFrom="column">
                    <wp:posOffset>2339975</wp:posOffset>
                  </wp:positionH>
                  <wp:positionV relativeFrom="paragraph">
                    <wp:posOffset>36830</wp:posOffset>
                  </wp:positionV>
                  <wp:extent cx="170180" cy="170180"/>
                  <wp:effectExtent l="0" t="0" r="1270" b="1270"/>
                  <wp:wrapNone/>
                  <wp:docPr id="5730285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「“とある川”流域　回答のヒント」のコピー　　 (p.1</w:t>
            </w:r>
            <w:r w:rsidR="004550CB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8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1)</w:t>
            </w: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E8A6D" w14:textId="77777777" w:rsidR="0012403F" w:rsidRPr="00890544" w:rsidRDefault="0012403F" w:rsidP="0012403F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A13051" w14:textId="77777777" w:rsidR="0012403F" w:rsidRPr="00890544" w:rsidRDefault="0012403F" w:rsidP="0012403F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12403F" w:rsidRPr="00890544" w14:paraId="2D80D92B" w14:textId="77777777" w:rsidTr="00686F8B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259A5A24" w14:textId="77777777" w:rsidR="0012403F" w:rsidRPr="00890544" w:rsidRDefault="0012403F" w:rsidP="0012403F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アクティビティ第２部</w:t>
            </w:r>
          </w:p>
        </w:tc>
      </w:tr>
      <w:tr w:rsidR="0012403F" w:rsidRPr="00890544" w14:paraId="0D3CDB96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318020A" w14:textId="7CA9FCF6" w:rsidR="0012403F" w:rsidRPr="00890544" w:rsidRDefault="0012403F" w:rsidP="0012403F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52448" behindDoc="0" locked="0" layoutInCell="1" allowOverlap="1" wp14:anchorId="4BF156D8" wp14:editId="049D818D">
                  <wp:simplePos x="0" y="0"/>
                  <wp:positionH relativeFrom="column">
                    <wp:posOffset>1167130</wp:posOffset>
                  </wp:positionH>
                  <wp:positionV relativeFrom="paragraph">
                    <wp:posOffset>34290</wp:posOffset>
                  </wp:positionV>
                  <wp:extent cx="170180" cy="170180"/>
                  <wp:effectExtent l="0" t="0" r="1270" b="1270"/>
                  <wp:wrapNone/>
                  <wp:docPr id="1341262071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「4つの川」のコピー　　 (p.1</w:t>
            </w:r>
            <w:r w:rsidR="004550CB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8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2)</w:t>
            </w: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3150D" w14:textId="77777777" w:rsidR="0012403F" w:rsidRPr="00890544" w:rsidRDefault="0012403F" w:rsidP="0012403F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1B37E9" w14:textId="77777777" w:rsidR="0012403F" w:rsidRPr="00890544" w:rsidRDefault="0012403F" w:rsidP="0012403F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各グループ１枚</w:t>
            </w:r>
          </w:p>
        </w:tc>
      </w:tr>
      <w:tr w:rsidR="0012403F" w:rsidRPr="00890544" w14:paraId="69B16273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2C0B95E" w14:textId="5AC30CA4" w:rsidR="0012403F" w:rsidRPr="00890544" w:rsidRDefault="0012403F" w:rsidP="0012403F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53472" behindDoc="0" locked="0" layoutInCell="1" allowOverlap="1" wp14:anchorId="297FB2F9" wp14:editId="2301CF81">
                  <wp:simplePos x="0" y="0"/>
                  <wp:positionH relativeFrom="column">
                    <wp:posOffset>1911985</wp:posOffset>
                  </wp:positionH>
                  <wp:positionV relativeFrom="paragraph">
                    <wp:posOffset>34290</wp:posOffset>
                  </wp:positionV>
                  <wp:extent cx="170180" cy="170180"/>
                  <wp:effectExtent l="0" t="0" r="1270" b="1270"/>
                  <wp:wrapNone/>
                  <wp:docPr id="942241779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「4つの川 回答のヒント」のコピー　　 (p.1</w:t>
            </w:r>
            <w:r w:rsidR="004550CB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8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3)</w:t>
            </w: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944DF9" w14:textId="77777777" w:rsidR="0012403F" w:rsidRPr="00890544" w:rsidRDefault="0012403F" w:rsidP="0012403F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28028FD" w14:textId="77777777" w:rsidR="0012403F" w:rsidRPr="0012403F" w:rsidRDefault="0012403F" w:rsidP="0012403F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12403F" w:rsidRPr="00890544" w14:paraId="6FEC4F41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51ACF3C" w14:textId="77777777" w:rsidR="0012403F" w:rsidRPr="00890544" w:rsidRDefault="0012403F" w:rsidP="0012403F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アクティビティ第３部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8D1B80" w14:textId="77777777" w:rsidR="0012403F" w:rsidRPr="00890544" w:rsidRDefault="0012403F" w:rsidP="0012403F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064A3CA" w14:textId="77777777" w:rsidR="0012403F" w:rsidRPr="00890544" w:rsidRDefault="0012403F" w:rsidP="0012403F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4550CB" w:rsidRPr="00890544" w14:paraId="37699EC9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5A893E2" w14:textId="445A87E9" w:rsidR="004550CB" w:rsidRPr="00150972" w:rsidRDefault="004550CB" w:rsidP="0012403F">
            <w:pPr>
              <w:pStyle w:val="aa"/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938816" behindDoc="0" locked="0" layoutInCell="1" allowOverlap="1" wp14:anchorId="47DEA35C" wp14:editId="119A0FAE">
                  <wp:simplePos x="0" y="0"/>
                  <wp:positionH relativeFrom="column">
                    <wp:posOffset>2588895</wp:posOffset>
                  </wp:positionH>
                  <wp:positionV relativeFrom="paragraph">
                    <wp:posOffset>33020</wp:posOffset>
                  </wp:positionV>
                  <wp:extent cx="170180" cy="170180"/>
                  <wp:effectExtent l="0" t="0" r="1270" b="1270"/>
                  <wp:wrapNone/>
                  <wp:docPr id="1300534181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「流域探しワークシート（鶴見川編）」のコピー　　 (p.184)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3E03BE" w14:textId="77777777" w:rsidR="004550CB" w:rsidRPr="00890544" w:rsidRDefault="004550CB" w:rsidP="0012403F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922642A" w14:textId="77777777" w:rsidR="004550CB" w:rsidRPr="00890544" w:rsidRDefault="004550CB" w:rsidP="0012403F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4550CB" w:rsidRPr="00890544" w14:paraId="02AB174C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916734E" w14:textId="23746E5A" w:rsidR="004550CB" w:rsidRDefault="004550CB" w:rsidP="004550CB">
            <w:pPr>
              <w:pStyle w:val="aa"/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</w:pPr>
            <w:r w:rsidRPr="004550CB">
              <w:rPr>
                <w:rFonts w:ascii="Noto Sans JP" w:eastAsia="Noto Sans JP" w:hAnsi="Noto Sans JP"/>
                <w:noProof/>
                <w:sz w:val="16"/>
                <w:szCs w:val="16"/>
                <w:lang w:eastAsia="ja-JP"/>
                <w14:ligatures w14:val="standardContextual"/>
              </w:rPr>
              <w:drawing>
                <wp:anchor distT="0" distB="0" distL="114300" distR="114300" simplePos="0" relativeHeight="251940864" behindDoc="0" locked="0" layoutInCell="1" allowOverlap="1" wp14:anchorId="44BA3621" wp14:editId="36BB7C1C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27305</wp:posOffset>
                  </wp:positionV>
                  <wp:extent cx="170180" cy="170180"/>
                  <wp:effectExtent l="0" t="0" r="1270" b="1270"/>
                  <wp:wrapNone/>
                  <wp:docPr id="1086156071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50CB">
              <w:rPr>
                <w:rFonts w:ascii="Noto Sans JP" w:eastAsia="Noto Sans JP" w:hAnsi="Noto Sans JP" w:hint="eastAsia"/>
                <w:sz w:val="16"/>
                <w:szCs w:val="16"/>
                <w:lang w:eastAsia="ja-JP"/>
              </w:rPr>
              <w:t>「流域探しワークシート（鶴見川編）回答のヒント」のコピー</w:t>
            </w:r>
            <w:r>
              <w:rPr>
                <w:rFonts w:ascii="Noto Sans JP" w:eastAsia="Noto Sans JP" w:hAnsi="Noto Sans JP" w:hint="eastAsia"/>
                <w:sz w:val="16"/>
                <w:szCs w:val="16"/>
                <w:lang w:eastAsia="ja-JP"/>
              </w:rPr>
              <w:t xml:space="preserve">　　</w:t>
            </w:r>
            <w:r w:rsidRPr="004550CB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(p.185)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25345" w14:textId="77777777" w:rsidR="004550CB" w:rsidRPr="00890544" w:rsidRDefault="004550CB" w:rsidP="004550CB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517966" w14:textId="77777777" w:rsidR="004550CB" w:rsidRPr="00890544" w:rsidRDefault="004550CB" w:rsidP="004550CB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4550CB" w:rsidRPr="00890544" w14:paraId="7AD07B59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6AB9F3C" w14:textId="71263ED5" w:rsidR="004550CB" w:rsidRDefault="004550CB" w:rsidP="004550CB">
            <w:pPr>
              <w:pStyle w:val="aa"/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942912" behindDoc="0" locked="0" layoutInCell="1" allowOverlap="1" wp14:anchorId="2965D038" wp14:editId="3ABFED74">
                  <wp:simplePos x="0" y="0"/>
                  <wp:positionH relativeFrom="column">
                    <wp:posOffset>2475230</wp:posOffset>
                  </wp:positionH>
                  <wp:positionV relativeFrom="paragraph">
                    <wp:posOffset>29210</wp:posOffset>
                  </wp:positionV>
                  <wp:extent cx="170180" cy="170180"/>
                  <wp:effectExtent l="0" t="0" r="1270" b="1270"/>
                  <wp:wrapNone/>
                  <wp:docPr id="182947714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「地形図-起伏って素晴らしい①～③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」のコピー　　 (p.18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6-188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87758" w14:textId="77777777" w:rsidR="004550CB" w:rsidRPr="00890544" w:rsidRDefault="004550CB" w:rsidP="004550CB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D74DCC" w14:textId="77777777" w:rsidR="004550CB" w:rsidRPr="00890544" w:rsidRDefault="004550CB" w:rsidP="004550CB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12403F" w:rsidRPr="00890544" w14:paraId="3F5227B9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7A951DE" w14:textId="40717D99" w:rsidR="0012403F" w:rsidRPr="004550CB" w:rsidRDefault="0012403F" w:rsidP="0012403F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4550CB">
              <w:rPr>
                <w:rFonts w:ascii="Noto Sans JP" w:eastAsia="Noto Sans JP" w:hAnsi="Noto Sans JP"/>
                <w:noProof/>
                <w:sz w:val="16"/>
                <w:szCs w:val="16"/>
                <w:lang w:eastAsia="ja-JP"/>
                <w14:ligatures w14:val="standardContextual"/>
              </w:rPr>
              <w:drawing>
                <wp:anchor distT="0" distB="0" distL="114300" distR="114300" simplePos="0" relativeHeight="251755520" behindDoc="0" locked="0" layoutInCell="1" allowOverlap="1" wp14:anchorId="17824190" wp14:editId="7012CF79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27305</wp:posOffset>
                  </wp:positionV>
                  <wp:extent cx="170180" cy="170180"/>
                  <wp:effectExtent l="0" t="0" r="1270" b="1270"/>
                  <wp:wrapNone/>
                  <wp:docPr id="71720837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50CB" w:rsidRPr="004550CB">
              <w:rPr>
                <w:rFonts w:ascii="Noto Sans JP" w:eastAsia="Noto Sans JP" w:hAnsi="Noto Sans JP" w:hint="eastAsia"/>
                <w:sz w:val="16"/>
                <w:szCs w:val="16"/>
                <w:lang w:eastAsia="ja-JP"/>
              </w:rPr>
              <w:t>「</w:t>
            </w:r>
            <w:r w:rsidR="004550CB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地形図-起伏って素晴らしい</w:t>
            </w:r>
            <w:r w:rsidR="004550CB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 w:rsidR="004550CB" w:rsidRPr="004550CB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回答のヒント</w:t>
            </w:r>
            <w:r w:rsidR="004550CB" w:rsidRPr="004550CB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」のコ</w:t>
            </w:r>
            <w:r w:rsidR="004550CB" w:rsidRPr="004550CB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ピー</w:t>
            </w:r>
            <w:r w:rsidR="004550CB">
              <w:rPr>
                <w:rFonts w:ascii="Noto Sans JP" w:eastAsia="Noto Sans JP" w:hAnsi="Noto Sans JP" w:hint="eastAsia"/>
                <w:sz w:val="16"/>
                <w:szCs w:val="16"/>
                <w:lang w:eastAsia="ja-JP"/>
              </w:rPr>
              <w:t xml:space="preserve">　　 </w:t>
            </w:r>
            <w:r w:rsidR="004550CB" w:rsidRPr="004550CB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(p.18</w:t>
            </w:r>
            <w:r w:rsidR="004550CB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9</w:t>
            </w:r>
            <w:r w:rsidR="004550CB" w:rsidRPr="004550CB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6A929" w14:textId="77777777" w:rsidR="0012403F" w:rsidRPr="00890544" w:rsidRDefault="0012403F" w:rsidP="0012403F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8458DF" w14:textId="77777777" w:rsidR="0012403F" w:rsidRPr="00890544" w:rsidRDefault="0012403F" w:rsidP="0012403F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</w:tbl>
    <w:p w14:paraId="4DCAAD56" w14:textId="77777777" w:rsidR="000B0EC3" w:rsidRPr="000B0EC3" w:rsidRDefault="000B0EC3">
      <w:pPr>
        <w:rPr>
          <w:rFonts w:ascii="Noto Sans JP SemiBold" w:eastAsia="Noto Sans JP SemiBold" w:hAnsi="Noto Sans JP SemiBold"/>
          <w:b/>
          <w:sz w:val="14"/>
          <w:szCs w:val="14"/>
          <w:shd w:val="clear" w:color="auto" w:fill="000000"/>
          <w:lang w:eastAsia="ja-JP"/>
        </w:rPr>
      </w:pP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B0EC3" w:rsidRPr="00890544" w14:paraId="56BA6EF3" w14:textId="77777777" w:rsidTr="004057DE">
        <w:trPr>
          <w:trHeight w:val="397"/>
        </w:trPr>
        <w:tc>
          <w:tcPr>
            <w:tcW w:w="5843" w:type="dxa"/>
            <w:shd w:val="clear" w:color="auto" w:fill="9966FF"/>
            <w:vAlign w:val="center"/>
          </w:tcPr>
          <w:p w14:paraId="7368A0DE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アクティビティ名</w:t>
            </w:r>
          </w:p>
        </w:tc>
        <w:tc>
          <w:tcPr>
            <w:tcW w:w="992" w:type="dxa"/>
            <w:shd w:val="clear" w:color="auto" w:fill="9966FF"/>
            <w:vAlign w:val="center"/>
          </w:tcPr>
          <w:p w14:paraId="0FF062AE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9966FF"/>
            <w:vAlign w:val="center"/>
          </w:tcPr>
          <w:p w14:paraId="140674C5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BE5DCF" w:rsidRPr="00890544" w14:paraId="1ACA9562" w14:textId="77777777" w:rsidTr="00047916">
        <w:trPr>
          <w:trHeight w:val="397"/>
        </w:trPr>
        <w:tc>
          <w:tcPr>
            <w:tcW w:w="9387" w:type="dxa"/>
            <w:gridSpan w:val="3"/>
            <w:shd w:val="clear" w:color="auto" w:fill="CCCCFF"/>
            <w:vAlign w:val="center"/>
          </w:tcPr>
          <w:p w14:paraId="493F41C2" w14:textId="2FE7DDC6" w:rsidR="00BE5DCF" w:rsidRPr="00890544" w:rsidRDefault="00BE5DC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b/>
                <w:bCs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58592" behindDoc="0" locked="0" layoutInCell="1" allowOverlap="1" wp14:anchorId="2AA1B41C" wp14:editId="18875D22">
                  <wp:simplePos x="0" y="0"/>
                  <wp:positionH relativeFrom="column">
                    <wp:posOffset>3925570</wp:posOffset>
                  </wp:positionH>
                  <wp:positionV relativeFrom="paragraph">
                    <wp:posOffset>17780</wp:posOffset>
                  </wp:positionV>
                  <wp:extent cx="196850" cy="196850"/>
                  <wp:effectExtent l="0" t="0" r="0" b="0"/>
                  <wp:wrapNone/>
                  <wp:docPr id="162029462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184245" name="図 28218424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57568" behindDoc="0" locked="0" layoutInCell="1" allowOverlap="1" wp14:anchorId="1C0C955B" wp14:editId="29CA79C9">
                  <wp:simplePos x="0" y="0"/>
                  <wp:positionH relativeFrom="column">
                    <wp:posOffset>3667125</wp:posOffset>
                  </wp:positionH>
                  <wp:positionV relativeFrom="paragraph">
                    <wp:posOffset>5080</wp:posOffset>
                  </wp:positionV>
                  <wp:extent cx="204470" cy="234315"/>
                  <wp:effectExtent l="0" t="0" r="5080" b="0"/>
                  <wp:wrapNone/>
                  <wp:docPr id="5447776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524176" name="図 179252417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" cy="23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雷雨　　　　　　　　　　　　　　　　　　　　　　　　   …p.1</w:t>
            </w:r>
            <w:r w:rsidR="00337F0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90</w:t>
            </w:r>
          </w:p>
        </w:tc>
      </w:tr>
      <w:tr w:rsidR="00BE5DCF" w:rsidRPr="00890544" w14:paraId="48F2C2DE" w14:textId="77777777" w:rsidTr="007769BC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68D18546" w14:textId="77777777" w:rsidR="00BE5DCF" w:rsidRPr="00890544" w:rsidRDefault="00BE5DC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アクティビティ第２部</w:t>
            </w:r>
          </w:p>
        </w:tc>
      </w:tr>
      <w:tr w:rsidR="000B0EC3" w:rsidRPr="00890544" w14:paraId="244E1A06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42AA2D4" w14:textId="77777777" w:rsidR="000B0EC3" w:rsidRPr="00890544" w:rsidRDefault="00BE5DC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たくさんの紙きれ　（大きさ 1</w:t>
            </w:r>
            <w:r w:rsidR="005034D6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㎠）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B5733D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612A4EE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B0EC3" w:rsidRPr="00890544" w14:paraId="30707A0D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34930AB" w14:textId="77777777" w:rsidR="000B0EC3" w:rsidRPr="00890544" w:rsidRDefault="005034D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CFDD2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E0211C4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B0EC3" w:rsidRPr="00890544" w14:paraId="245F4A9C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6070349" w14:textId="77777777" w:rsidR="000B0EC3" w:rsidRPr="00890544" w:rsidRDefault="005034D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鉛筆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5FB0F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44D4BBD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B0EC3" w:rsidRPr="00890544" w14:paraId="08AFFF07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6BDF7F1" w14:textId="77777777" w:rsidR="000B0EC3" w:rsidRPr="00890544" w:rsidRDefault="005034D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ふた付きの容器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DDDE5F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A8CC3D" w14:textId="77777777" w:rsidR="000B0EC3" w:rsidRPr="00890544" w:rsidRDefault="005034D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各自１個</w:t>
            </w:r>
          </w:p>
        </w:tc>
      </w:tr>
      <w:tr w:rsidR="005034D6" w:rsidRPr="00890544" w14:paraId="0060ABDD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2D7723A" w14:textId="77777777" w:rsidR="005034D6" w:rsidRPr="00890544" w:rsidRDefault="005034D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ひも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460E3B" w14:textId="77777777" w:rsidR="005034D6" w:rsidRPr="00890544" w:rsidRDefault="005034D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9CF49A" w14:textId="77777777" w:rsidR="005034D6" w:rsidRPr="00890544" w:rsidRDefault="005034D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5034D6" w:rsidRPr="00890544" w14:paraId="443F2668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7ADF0B0" w14:textId="77777777" w:rsidR="005034D6" w:rsidRPr="00890544" w:rsidRDefault="005034D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プラスチック定規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F75AA5" w14:textId="77777777" w:rsidR="005034D6" w:rsidRPr="00890544" w:rsidRDefault="005034D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5D3174" w14:textId="77777777" w:rsidR="005034D6" w:rsidRPr="00890544" w:rsidRDefault="005034D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B0EC3" w:rsidRPr="00890544" w14:paraId="655D1ED6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5B14C15" w14:textId="77777777" w:rsidR="000B0EC3" w:rsidRPr="00890544" w:rsidRDefault="005034D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地元の地図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09579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033269D" w14:textId="77777777" w:rsidR="000B0EC3" w:rsidRPr="00890544" w:rsidRDefault="000B0E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</w:tbl>
    <w:p w14:paraId="6B380220" w14:textId="77777777" w:rsidR="008B304D" w:rsidRPr="008B304D" w:rsidRDefault="008B304D" w:rsidP="008B304D">
      <w:pPr>
        <w:rPr>
          <w:rFonts w:ascii="Noto Sans JP SemiBold" w:eastAsia="Noto Sans JP SemiBold" w:hAnsi="Noto Sans JP SemiBold"/>
          <w:b/>
          <w:sz w:val="20"/>
          <w:szCs w:val="20"/>
          <w:shd w:val="clear" w:color="auto" w:fill="000000"/>
          <w:lang w:eastAsia="ja-JP"/>
        </w:rPr>
      </w:pPr>
      <w:r w:rsidRPr="008B304D">
        <w:rPr>
          <w:rFonts w:ascii="Noto Sans JP SemiBold" w:eastAsia="Noto Sans JP SemiBold" w:hAnsi="Noto Sans JP SemiBold" w:hint="eastAsia"/>
          <w:b/>
          <w:sz w:val="22"/>
          <w:szCs w:val="22"/>
          <w:shd w:val="clear" w:color="auto" w:fill="000000"/>
          <w:lang w:eastAsia="ja-JP"/>
        </w:rPr>
        <w:lastRenderedPageBreak/>
        <w:t xml:space="preserve">　4．「水資源」－　</w:t>
      </w:r>
      <w:r w:rsidRPr="008B304D">
        <w:rPr>
          <w:rFonts w:ascii="Noto Sans JP SemiBold" w:eastAsia="Noto Sans JP SemiBold" w:hAnsi="Noto Sans JP SemiBold" w:hint="eastAsia"/>
          <w:b/>
          <w:sz w:val="20"/>
          <w:szCs w:val="20"/>
          <w:shd w:val="clear" w:color="auto" w:fill="000000"/>
          <w:lang w:eastAsia="ja-JP"/>
        </w:rPr>
        <w:t>水は天然資源です</w:t>
      </w:r>
      <w:r w:rsidRPr="008B304D">
        <w:rPr>
          <w:rFonts w:ascii="Noto Sans JP SemiBold" w:eastAsia="Noto Sans JP SemiBold" w:hAnsi="Noto Sans JP SemiBold" w:hint="eastAsia"/>
          <w:b/>
          <w:sz w:val="22"/>
          <w:szCs w:val="22"/>
          <w:shd w:val="clear" w:color="auto" w:fill="000000"/>
          <w:lang w:eastAsia="ja-JP"/>
        </w:rPr>
        <w:t xml:space="preserve">　</w:t>
      </w:r>
      <w:r w:rsidRPr="008B304D">
        <w:rPr>
          <w:rFonts w:ascii="Noto Sans JP SemiBold" w:eastAsia="Noto Sans JP SemiBold" w:hAnsi="Noto Sans JP SemiBold" w:hint="eastAsia"/>
          <w:b/>
          <w:color w:val="000000"/>
          <w:sz w:val="20"/>
          <w:szCs w:val="20"/>
          <w:highlight w:val="black"/>
          <w:shd w:val="clear" w:color="auto" w:fill="000000"/>
          <w:lang w:eastAsia="ja-JP"/>
        </w:rPr>
        <w:t>-</w:t>
      </w: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850"/>
        <w:gridCol w:w="2694"/>
      </w:tblGrid>
      <w:tr w:rsidR="00075EF7" w:rsidRPr="00890544" w14:paraId="4BA953C4" w14:textId="77777777" w:rsidTr="00A00B7E">
        <w:trPr>
          <w:trHeight w:val="397"/>
        </w:trPr>
        <w:tc>
          <w:tcPr>
            <w:tcW w:w="5843" w:type="dxa"/>
            <w:shd w:val="clear" w:color="auto" w:fill="CCCC00"/>
            <w:vAlign w:val="center"/>
          </w:tcPr>
          <w:p w14:paraId="5EB676C4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アクティビティ名</w:t>
            </w:r>
          </w:p>
        </w:tc>
        <w:tc>
          <w:tcPr>
            <w:tcW w:w="850" w:type="dxa"/>
            <w:shd w:val="clear" w:color="auto" w:fill="CCCC00"/>
            <w:vAlign w:val="center"/>
          </w:tcPr>
          <w:p w14:paraId="18F721D6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694" w:type="dxa"/>
            <w:shd w:val="clear" w:color="auto" w:fill="CCCC00"/>
            <w:vAlign w:val="center"/>
          </w:tcPr>
          <w:p w14:paraId="5BD9C00B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F77175" w:rsidRPr="00890544" w14:paraId="15ACB0D1" w14:textId="77777777" w:rsidTr="00AB44D0">
        <w:trPr>
          <w:trHeight w:val="397"/>
        </w:trPr>
        <w:tc>
          <w:tcPr>
            <w:tcW w:w="9387" w:type="dxa"/>
            <w:gridSpan w:val="3"/>
            <w:shd w:val="clear" w:color="auto" w:fill="FFFF99"/>
            <w:vAlign w:val="center"/>
          </w:tcPr>
          <w:p w14:paraId="39FF6404" w14:textId="6D283EA9" w:rsidR="00F77175" w:rsidRPr="00890544" w:rsidRDefault="00F7717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b/>
                <w:bCs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60640" behindDoc="0" locked="0" layoutInCell="1" allowOverlap="1" wp14:anchorId="57AED08F" wp14:editId="6883F528">
                  <wp:simplePos x="0" y="0"/>
                  <wp:positionH relativeFrom="column">
                    <wp:posOffset>3664585</wp:posOffset>
                  </wp:positionH>
                  <wp:positionV relativeFrom="paragraph">
                    <wp:posOffset>15240</wp:posOffset>
                  </wp:positionV>
                  <wp:extent cx="196850" cy="196850"/>
                  <wp:effectExtent l="0" t="0" r="0" b="0"/>
                  <wp:wrapNone/>
                  <wp:docPr id="76606789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184245" name="図 28218424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迷水　　　　　　　　　　　　　　　　　　　　　　　　   …p.</w:t>
            </w:r>
            <w:r w:rsidR="00337F0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200</w:t>
            </w:r>
          </w:p>
        </w:tc>
      </w:tr>
      <w:tr w:rsidR="00663811" w:rsidRPr="00890544" w14:paraId="57104E8F" w14:textId="77777777" w:rsidTr="0069248B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1D0800B8" w14:textId="77777777" w:rsidR="00663811" w:rsidRPr="00890544" w:rsidRDefault="00663811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ウォーミングアップ</w:t>
            </w:r>
          </w:p>
        </w:tc>
      </w:tr>
      <w:tr w:rsidR="00075EF7" w:rsidRPr="00890544" w14:paraId="3D45403C" w14:textId="77777777" w:rsidTr="00A00B7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7A2BB3D" w14:textId="77777777" w:rsidR="00075EF7" w:rsidRPr="00890544" w:rsidRDefault="000B395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「化学薬品」「油」と書いた缶/ビン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F5CD3B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8CF2181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46553BF5" w14:textId="77777777" w:rsidTr="00A00B7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4BE06B4" w14:textId="77777777" w:rsidR="00075EF7" w:rsidRPr="00890544" w:rsidRDefault="000B395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アクティビティ第１部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13F71E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DFBF790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B395A" w:rsidRPr="00890544" w14:paraId="36156290" w14:textId="77777777" w:rsidTr="00A00B7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EEA0E87" w14:textId="77777777" w:rsidR="000B395A" w:rsidRPr="00890544" w:rsidRDefault="000B395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チョーク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3C39CC" w14:textId="77777777" w:rsidR="000B395A" w:rsidRPr="00890544" w:rsidRDefault="000B395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581F80A" w14:textId="77777777" w:rsidR="000B395A" w:rsidRPr="00890544" w:rsidRDefault="000B395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B395A" w:rsidRPr="00890544" w14:paraId="051BF6DF" w14:textId="77777777" w:rsidTr="00A00B7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D72FA5D" w14:textId="77777777" w:rsidR="000B395A" w:rsidRPr="00890544" w:rsidRDefault="000B395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粘着紙（都市の表流水に含まれる汚染物質）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BA9A2" w14:textId="77777777" w:rsidR="000B395A" w:rsidRPr="00890544" w:rsidRDefault="000B395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A7A2C3" w14:textId="77777777" w:rsidR="000B395A" w:rsidRPr="00890544" w:rsidRDefault="000B395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663811" w:rsidRPr="00890544" w14:paraId="07B818A0" w14:textId="77777777" w:rsidTr="00283301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1CDA8F4C" w14:textId="77777777" w:rsidR="00663811" w:rsidRPr="00890544" w:rsidRDefault="00663811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アクティビティ第２部</w:t>
            </w:r>
          </w:p>
        </w:tc>
      </w:tr>
      <w:tr w:rsidR="000B395A" w:rsidRPr="00890544" w14:paraId="5D469A3E" w14:textId="77777777" w:rsidTr="00A00B7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C956693" w14:textId="77777777" w:rsidR="000B395A" w:rsidRPr="00890544" w:rsidRDefault="000B395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厚紙（A4サイズ）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8CF4F0" w14:textId="77777777" w:rsidR="000B395A" w:rsidRPr="00890544" w:rsidRDefault="000B395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C9D655E" w14:textId="77777777" w:rsidR="000B395A" w:rsidRPr="00890544" w:rsidRDefault="000B395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生徒１人/１グループ １枚</w:t>
            </w:r>
          </w:p>
        </w:tc>
      </w:tr>
      <w:tr w:rsidR="000B395A" w:rsidRPr="00890544" w14:paraId="335AB0EA" w14:textId="77777777" w:rsidTr="00A00B7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8982738" w14:textId="77777777" w:rsidR="000B395A" w:rsidRPr="00890544" w:rsidRDefault="000B395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パラフィン紙テープ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25825D" w14:textId="77777777" w:rsidR="000B395A" w:rsidRPr="00890544" w:rsidRDefault="000B395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A06D65E" w14:textId="77777777" w:rsidR="000B395A" w:rsidRPr="00890544" w:rsidRDefault="000B395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B395A" w:rsidRPr="00890544" w14:paraId="7B3A1B91" w14:textId="77777777" w:rsidTr="00A00B7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941BDED" w14:textId="77777777" w:rsidR="000B395A" w:rsidRPr="00890544" w:rsidRDefault="000B395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木工用ボンド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1FFA6D" w14:textId="77777777" w:rsidR="000B395A" w:rsidRPr="00890544" w:rsidRDefault="000B395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7D6EC75" w14:textId="77777777" w:rsidR="000B395A" w:rsidRPr="00890544" w:rsidRDefault="000B395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4D06A5A6" w14:textId="77777777" w:rsidTr="00A00B7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F408C6C" w14:textId="77777777" w:rsidR="00075EF7" w:rsidRPr="00890544" w:rsidRDefault="000B395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粘土などの可塑剤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580A16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E87DBC3" w14:textId="77777777" w:rsidR="00075EF7" w:rsidRPr="00890544" w:rsidRDefault="000B395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代替品はp.186を参照</w:t>
            </w:r>
          </w:p>
        </w:tc>
      </w:tr>
      <w:tr w:rsidR="000B395A" w:rsidRPr="00890544" w14:paraId="69D7E64F" w14:textId="77777777" w:rsidTr="00A00B7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30DBB08" w14:textId="77777777" w:rsidR="00094CC8" w:rsidRPr="00890544" w:rsidRDefault="00094CC8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CCE0B3" w14:textId="77777777" w:rsidR="000B395A" w:rsidRPr="00890544" w:rsidRDefault="000B395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D4EEBF" w14:textId="77777777" w:rsidR="000B395A" w:rsidRPr="00890544" w:rsidRDefault="000B395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B395A" w:rsidRPr="00890544" w14:paraId="4A5AD623" w14:textId="77777777" w:rsidTr="00A00B7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AAB4522" w14:textId="77777777" w:rsidR="000B395A" w:rsidRPr="00890544" w:rsidRDefault="00094CC8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砂糖、塩、こしょう、食品着色料、油、そのほか汚染物質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87FA6D" w14:textId="77777777" w:rsidR="000B395A" w:rsidRPr="00890544" w:rsidRDefault="000B395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69EEF9A" w14:textId="77777777" w:rsidR="000B395A" w:rsidRPr="00890544" w:rsidRDefault="000B395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B395A" w:rsidRPr="00890544" w14:paraId="0EAC55F6" w14:textId="77777777" w:rsidTr="00A00B7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9D5EBD6" w14:textId="77777777" w:rsidR="000B395A" w:rsidRPr="00890544" w:rsidRDefault="00094CC8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油性マジック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C53288" w14:textId="77777777" w:rsidR="000B395A" w:rsidRPr="00890544" w:rsidRDefault="000B395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E305151" w14:textId="77777777" w:rsidR="000B395A" w:rsidRPr="00890544" w:rsidRDefault="000B395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B395A" w:rsidRPr="00890544" w14:paraId="40146F37" w14:textId="77777777" w:rsidTr="00A00B7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46A876D" w14:textId="77777777" w:rsidR="000B395A" w:rsidRPr="00890544" w:rsidRDefault="00094CC8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ピペット</w:t>
            </w:r>
            <w:r w:rsidR="00F61C14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F61C14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スポイト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DA17E6" w14:textId="77777777" w:rsidR="000B395A" w:rsidRPr="00890544" w:rsidRDefault="000B395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AD387FB" w14:textId="77777777" w:rsidR="000B395A" w:rsidRPr="00890544" w:rsidRDefault="000B395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B395A" w:rsidRPr="00890544" w14:paraId="057575B9" w14:textId="77777777" w:rsidTr="00A00B7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AFB724F" w14:textId="77777777" w:rsidR="000B395A" w:rsidRPr="00890544" w:rsidRDefault="00094CC8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筆記用具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5D3F07" w14:textId="77777777" w:rsidR="000B395A" w:rsidRPr="00890544" w:rsidRDefault="000B395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47D2F9" w14:textId="77777777" w:rsidR="000B395A" w:rsidRPr="00890544" w:rsidRDefault="000B395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663811" w:rsidRPr="00890544" w14:paraId="45D6D478" w14:textId="77777777" w:rsidTr="000A6840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0631F6D4" w14:textId="77777777" w:rsidR="00663811" w:rsidRPr="00890544" w:rsidRDefault="00663811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幼児向けオプション</w:t>
            </w:r>
          </w:p>
        </w:tc>
      </w:tr>
      <w:tr w:rsidR="000B395A" w:rsidRPr="00890544" w14:paraId="40CF669A" w14:textId="77777777" w:rsidTr="00A00B7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DA1D4F0" w14:textId="0DEABECF" w:rsidR="000B395A" w:rsidRPr="002228AD" w:rsidRDefault="002228A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「雨水に混じったものは何？」のコピー　　　(p.</w:t>
            </w:r>
            <w:r w:rsidR="00925223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205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72D0C2" w14:textId="77777777" w:rsidR="000B395A" w:rsidRPr="00890544" w:rsidRDefault="000B395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3BF6696" w14:textId="77777777" w:rsidR="000B395A" w:rsidRPr="00890544" w:rsidRDefault="002228A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一人１枚</w:t>
            </w:r>
          </w:p>
        </w:tc>
      </w:tr>
      <w:tr w:rsidR="000B395A" w:rsidRPr="00890544" w14:paraId="61297CDD" w14:textId="77777777" w:rsidTr="00A00B7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FA0012D" w14:textId="77777777" w:rsidR="000B395A" w:rsidRPr="002228AD" w:rsidRDefault="002228A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ペーパータオル</w:t>
            </w:r>
            <w:r w:rsidRPr="002228AD"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62688" behindDoc="0" locked="0" layoutInCell="1" allowOverlap="1" wp14:anchorId="2960FF5C" wp14:editId="0931419E">
                  <wp:simplePos x="0" y="0"/>
                  <wp:positionH relativeFrom="column">
                    <wp:posOffset>2134235</wp:posOffset>
                  </wp:positionH>
                  <wp:positionV relativeFrom="paragraph">
                    <wp:posOffset>-231140</wp:posOffset>
                  </wp:positionV>
                  <wp:extent cx="170180" cy="170180"/>
                  <wp:effectExtent l="0" t="0" r="1270" b="1270"/>
                  <wp:wrapNone/>
                  <wp:docPr id="160026239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5A1661" w14:textId="77777777" w:rsidR="000B395A" w:rsidRPr="00890544" w:rsidRDefault="000B395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3196AF7" w14:textId="77777777" w:rsidR="000B395A" w:rsidRPr="00890544" w:rsidRDefault="000B395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2378042C" w14:textId="77777777" w:rsidTr="00A00B7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FA82326" w14:textId="77777777" w:rsidR="00075EF7" w:rsidRPr="002228AD" w:rsidRDefault="002228A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ビニール袋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591BC2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58AA8BC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0F580A33" w14:textId="77777777" w:rsidTr="00A00B7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E44D796" w14:textId="77777777" w:rsidR="00075EF7" w:rsidRPr="002228AD" w:rsidRDefault="002228A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クッキーをのせるためのお盆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0F79E5" w14:textId="77777777" w:rsidR="00075EF7" w:rsidRPr="00890544" w:rsidRDefault="002228A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3-5個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C42F50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</w:tbl>
    <w:p w14:paraId="3F8BFCDA" w14:textId="77777777" w:rsidR="008B304D" w:rsidRPr="00075EF7" w:rsidRDefault="008B304D">
      <w:pPr>
        <w:rPr>
          <w:rFonts w:ascii="Noto Sans JP SemiBold" w:eastAsia="Noto Sans JP SemiBold" w:hAnsi="Noto Sans JP SemiBold"/>
          <w:b/>
          <w:sz w:val="14"/>
          <w:szCs w:val="14"/>
          <w:shd w:val="clear" w:color="auto" w:fill="000000"/>
          <w:lang w:eastAsia="ja-JP"/>
        </w:rPr>
      </w:pP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75EF7" w:rsidRPr="00890544" w14:paraId="27B4A87C" w14:textId="77777777" w:rsidTr="004057DE">
        <w:trPr>
          <w:trHeight w:val="397"/>
        </w:trPr>
        <w:tc>
          <w:tcPr>
            <w:tcW w:w="5843" w:type="dxa"/>
            <w:shd w:val="clear" w:color="auto" w:fill="CCCC00"/>
            <w:vAlign w:val="center"/>
          </w:tcPr>
          <w:p w14:paraId="7870051E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アクティビティ名</w:t>
            </w:r>
          </w:p>
        </w:tc>
        <w:tc>
          <w:tcPr>
            <w:tcW w:w="992" w:type="dxa"/>
            <w:shd w:val="clear" w:color="auto" w:fill="CCCC00"/>
            <w:vAlign w:val="center"/>
          </w:tcPr>
          <w:p w14:paraId="7C814C80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CCCC00"/>
            <w:vAlign w:val="center"/>
          </w:tcPr>
          <w:p w14:paraId="0760CD67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28112D" w:rsidRPr="00890544" w14:paraId="00CB824F" w14:textId="77777777" w:rsidTr="00CC2EA8">
        <w:trPr>
          <w:trHeight w:val="397"/>
        </w:trPr>
        <w:tc>
          <w:tcPr>
            <w:tcW w:w="9387" w:type="dxa"/>
            <w:gridSpan w:val="3"/>
            <w:shd w:val="clear" w:color="auto" w:fill="FFFF99"/>
            <w:vAlign w:val="center"/>
          </w:tcPr>
          <w:p w14:paraId="58B05C23" w14:textId="622668A9" w:rsidR="0028112D" w:rsidRPr="00890544" w:rsidRDefault="0028112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64736" behindDoc="0" locked="0" layoutInCell="1" allowOverlap="1" wp14:anchorId="41AF1208" wp14:editId="74538941">
                  <wp:simplePos x="0" y="0"/>
                  <wp:positionH relativeFrom="column">
                    <wp:posOffset>3641090</wp:posOffset>
                  </wp:positionH>
                  <wp:positionV relativeFrom="paragraph">
                    <wp:posOffset>8890</wp:posOffset>
                  </wp:positionV>
                  <wp:extent cx="204470" cy="234315"/>
                  <wp:effectExtent l="0" t="0" r="5080" b="0"/>
                  <wp:wrapNone/>
                  <wp:docPr id="42064665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524176" name="図 179252417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" cy="23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色変わり　　　　　　　　　　　　　　　　　　　　　　   …p.</w:t>
            </w:r>
            <w:r w:rsidR="00337F0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206</w:t>
            </w:r>
            <w:r w:rsidR="005B121C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 xml:space="preserve">　　　</w:t>
            </w:r>
          </w:p>
        </w:tc>
      </w:tr>
      <w:tr w:rsidR="00A00B7E" w:rsidRPr="00890544" w14:paraId="762E0DA5" w14:textId="77777777" w:rsidTr="00334FA6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1A52D124" w14:textId="77777777" w:rsidR="00A00B7E" w:rsidRPr="00890544" w:rsidRDefault="00A00B7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準備するもの</w:t>
            </w:r>
          </w:p>
        </w:tc>
      </w:tr>
      <w:tr w:rsidR="00075EF7" w:rsidRPr="00890544" w14:paraId="2623218D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FCE67CA" w14:textId="77777777" w:rsidR="00075EF7" w:rsidRPr="00890544" w:rsidRDefault="0028112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地域の「現在」と「過去」の地図や写真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0A7BF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8E00B6C" w14:textId="77777777" w:rsidR="00075EF7" w:rsidRPr="00890544" w:rsidRDefault="0028112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オプション</w:t>
            </w:r>
          </w:p>
        </w:tc>
      </w:tr>
      <w:tr w:rsidR="00075EF7" w:rsidRPr="00890544" w14:paraId="7CAB94AA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CCAE69B" w14:textId="7345D548" w:rsidR="0028112D" w:rsidRPr="00890544" w:rsidRDefault="00A00B7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2228AD"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66784" behindDoc="0" locked="0" layoutInCell="1" allowOverlap="1" wp14:anchorId="43C58656" wp14:editId="0BBF77AC">
                  <wp:simplePos x="0" y="0"/>
                  <wp:positionH relativeFrom="column">
                    <wp:posOffset>2131695</wp:posOffset>
                  </wp:positionH>
                  <wp:positionV relativeFrom="paragraph">
                    <wp:posOffset>37465</wp:posOffset>
                  </wp:positionV>
                  <wp:extent cx="170180" cy="170180"/>
                  <wp:effectExtent l="0" t="0" r="1270" b="1270"/>
                  <wp:wrapNone/>
                  <wp:docPr id="1415256775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112D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「地図A」「地図B」「地図C」のコピー　　</w:t>
            </w:r>
            <w:r w:rsidR="00925223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(p.2</w:t>
            </w:r>
            <w:r w:rsidR="00925223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12-214</w:t>
            </w:r>
            <w:r w:rsidR="00925223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D8D9D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2EC0E9" w14:textId="16D4F929" w:rsidR="00075EF7" w:rsidRPr="00B74E55" w:rsidRDefault="00B74E55" w:rsidP="004057DE">
            <w:pPr>
              <w:pStyle w:val="aa"/>
              <w:rPr>
                <w:rFonts w:ascii="Noto Sans JP" w:eastAsia="Noto Sans JP" w:hAnsi="Noto Sans JP" w:hint="eastAsia"/>
                <w:sz w:val="14"/>
                <w:szCs w:val="14"/>
                <w:lang w:eastAsia="ja-JP"/>
              </w:rPr>
            </w:pPr>
            <w:r w:rsidRPr="00B74E55">
              <w:rPr>
                <w:rFonts w:ascii="Noto Sans JP" w:eastAsia="Noto Sans JP" w:hAnsi="Noto Sans JP" w:hint="eastAsia"/>
                <w:sz w:val="14"/>
                <w:szCs w:val="14"/>
                <w:lang w:eastAsia="ja-JP"/>
              </w:rPr>
              <w:t>※</w:t>
            </w:r>
            <w:r w:rsidRPr="00B74E55">
              <w:rPr>
                <w:rFonts w:ascii="Noto Sans JP" w:eastAsia="Noto Sans JP" w:hAnsi="Noto Sans JP" w:hint="eastAsia"/>
                <w:sz w:val="14"/>
                <w:szCs w:val="14"/>
                <w:lang w:eastAsia="ja-JP"/>
              </w:rPr>
              <w:t>旧テキスト</w:t>
            </w:r>
            <w:r w:rsidRPr="00B74E55">
              <w:rPr>
                <w:rFonts w:ascii="Noto Sans JP" w:eastAsia="Noto Sans JP" w:hAnsi="Noto Sans JP" w:hint="eastAsia"/>
                <w:sz w:val="14"/>
                <w:szCs w:val="14"/>
                <w:lang w:eastAsia="ja-JP"/>
              </w:rPr>
              <w:t>とマス目が違います</w:t>
            </w:r>
          </w:p>
        </w:tc>
      </w:tr>
      <w:tr w:rsidR="00A00B7E" w:rsidRPr="00890544" w14:paraId="293C76C5" w14:textId="77777777" w:rsidTr="0039117A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5D733EC8" w14:textId="77777777" w:rsidR="00A00B7E" w:rsidRPr="00890544" w:rsidRDefault="00A00B7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アクティビティ第１部</w:t>
            </w:r>
          </w:p>
        </w:tc>
      </w:tr>
      <w:tr w:rsidR="00A00B7E" w:rsidRPr="00890544" w14:paraId="3F678875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FA51D90" w14:textId="77777777" w:rsidR="00A00B7E" w:rsidRPr="00890544" w:rsidRDefault="005D569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色鉛筆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BE76B" w14:textId="77777777" w:rsidR="00A00B7E" w:rsidRPr="00890544" w:rsidRDefault="00A00B7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299BFFF" w14:textId="77777777" w:rsidR="00A00B7E" w:rsidRPr="00890544" w:rsidRDefault="00A00B7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E215EE" w:rsidRPr="00890544" w14:paraId="25591B0D" w14:textId="77777777" w:rsidTr="00877356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01EABCC9" w14:textId="77777777" w:rsidR="00E215EE" w:rsidRPr="00890544" w:rsidRDefault="00E215E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アクティビティ第２部</w:t>
            </w:r>
          </w:p>
        </w:tc>
      </w:tr>
      <w:tr w:rsidR="00A00B7E" w:rsidRPr="00890544" w14:paraId="7E4596D6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66F85C2" w14:textId="77777777" w:rsidR="00A00B7E" w:rsidRPr="00890544" w:rsidRDefault="005D569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電卓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6B519F" w14:textId="77777777" w:rsidR="00A00B7E" w:rsidRPr="00890544" w:rsidRDefault="00A00B7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3271B0D" w14:textId="77777777" w:rsidR="00A00B7E" w:rsidRPr="00890544" w:rsidRDefault="00A00B7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A00B7E" w:rsidRPr="00890544" w14:paraId="3F70A8E8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EB89D22" w14:textId="3B009D64" w:rsidR="00A00B7E" w:rsidRPr="00890544" w:rsidRDefault="005D569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2228AD"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73952" behindDoc="0" locked="0" layoutInCell="1" allowOverlap="1" wp14:anchorId="4B5EC093" wp14:editId="0D0E9EFF">
                  <wp:simplePos x="0" y="0"/>
                  <wp:positionH relativeFrom="column">
                    <wp:posOffset>818515</wp:posOffset>
                  </wp:positionH>
                  <wp:positionV relativeFrom="paragraph">
                    <wp:posOffset>41275</wp:posOffset>
                  </wp:positionV>
                  <wp:extent cx="170180" cy="170180"/>
                  <wp:effectExtent l="0" t="0" r="1270" b="1270"/>
                  <wp:wrapNone/>
                  <wp:docPr id="696060498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「表」のコピー　　</w:t>
            </w:r>
            <w:r w:rsidR="00925223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(p.21</w:t>
            </w:r>
            <w:r w:rsidR="00925223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</w:t>
            </w:r>
            <w:r w:rsidR="00925223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70F1E7" w14:textId="77777777" w:rsidR="00A00B7E" w:rsidRPr="00890544" w:rsidRDefault="00A00B7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6FCE882" w14:textId="39D18C70" w:rsidR="00A00B7E" w:rsidRPr="00B74E55" w:rsidRDefault="00B74E55" w:rsidP="004057DE">
            <w:pPr>
              <w:pStyle w:val="aa"/>
              <w:rPr>
                <w:rFonts w:ascii="Noto Sans JP" w:eastAsia="Noto Sans JP" w:hAnsi="Noto Sans JP"/>
                <w:sz w:val="12"/>
                <w:szCs w:val="12"/>
                <w:lang w:eastAsia="ja-JP"/>
              </w:rPr>
            </w:pPr>
            <w:r w:rsidRPr="00B74E55">
              <w:rPr>
                <w:rFonts w:ascii="Noto Sans JP" w:eastAsia="Noto Sans JP" w:hAnsi="Noto Sans JP" w:hint="eastAsia"/>
                <w:sz w:val="12"/>
                <w:szCs w:val="12"/>
                <w:lang w:eastAsia="ja-JP"/>
              </w:rPr>
              <w:t>※旧</w:t>
            </w:r>
            <w:r w:rsidRPr="00B74E55">
              <w:rPr>
                <w:rFonts w:ascii="Noto Sans JP" w:eastAsia="Noto Sans JP" w:hAnsi="Noto Sans JP" w:hint="eastAsia"/>
                <w:sz w:val="12"/>
                <w:szCs w:val="12"/>
                <w:lang w:eastAsia="ja-JP"/>
              </w:rPr>
              <w:t>テキスト</w:t>
            </w:r>
            <w:r w:rsidRPr="00B74E55">
              <w:rPr>
                <w:rFonts w:ascii="Noto Sans JP" w:eastAsia="Noto Sans JP" w:hAnsi="Noto Sans JP" w:hint="eastAsia"/>
                <w:sz w:val="12"/>
                <w:szCs w:val="12"/>
                <w:lang w:eastAsia="ja-JP"/>
              </w:rPr>
              <w:t>と</w:t>
            </w:r>
            <w:r w:rsidRPr="00B74E55">
              <w:rPr>
                <w:rFonts w:ascii="Noto Sans JP" w:eastAsia="Noto Sans JP" w:hAnsi="Noto Sans JP" w:hint="eastAsia"/>
                <w:sz w:val="12"/>
                <w:szCs w:val="12"/>
                <w:lang w:eastAsia="ja-JP"/>
              </w:rPr>
              <w:t>数値、内容が異なります</w:t>
            </w:r>
          </w:p>
        </w:tc>
      </w:tr>
    </w:tbl>
    <w:p w14:paraId="5C2DEF07" w14:textId="2AEAE259" w:rsidR="00E605D3" w:rsidRDefault="00E605D3">
      <w:pPr>
        <w:rPr>
          <w:rFonts w:ascii="Noto Sans JP SemiBold" w:eastAsia="Noto Sans JP SemiBold" w:hAnsi="Noto Sans JP SemiBold"/>
          <w:b/>
          <w:sz w:val="16"/>
          <w:szCs w:val="16"/>
          <w:lang w:eastAsia="ja-JP"/>
        </w:rPr>
      </w:pPr>
      <w:r w:rsidRPr="00E605D3">
        <w:rPr>
          <w:rFonts w:ascii="Noto Sans JP SemiBold" w:eastAsia="Noto Sans JP SemiBold" w:hAnsi="Noto Sans JP SemiBold" w:hint="eastAsia"/>
          <w:b/>
          <w:sz w:val="16"/>
          <w:szCs w:val="16"/>
          <w:lang w:eastAsia="ja-JP"/>
        </w:rPr>
        <w:t>※旧ガイドブックより</w:t>
      </w:r>
      <w:r>
        <w:rPr>
          <w:rFonts w:ascii="Noto Sans JP SemiBold" w:eastAsia="Noto Sans JP SemiBold" w:hAnsi="Noto Sans JP SemiBold" w:hint="eastAsia"/>
          <w:b/>
          <w:sz w:val="16"/>
          <w:szCs w:val="16"/>
          <w:lang w:eastAsia="ja-JP"/>
        </w:rPr>
        <w:t>本文の内容（数値など）、アクティビティシートの</w:t>
      </w:r>
      <w:r w:rsidRPr="00E605D3">
        <w:rPr>
          <w:rFonts w:ascii="Noto Sans JP SemiBold" w:eastAsia="Noto Sans JP SemiBold" w:hAnsi="Noto Sans JP SemiBold" w:hint="eastAsia"/>
          <w:b/>
          <w:sz w:val="16"/>
          <w:szCs w:val="16"/>
          <w:lang w:eastAsia="ja-JP"/>
        </w:rPr>
        <w:t>変更が多数ございます</w:t>
      </w:r>
      <w:r>
        <w:rPr>
          <w:rFonts w:ascii="Noto Sans JP SemiBold" w:eastAsia="Noto Sans JP SemiBold" w:hAnsi="Noto Sans JP SemiBold" w:hint="eastAsia"/>
          <w:b/>
          <w:sz w:val="16"/>
          <w:szCs w:val="16"/>
          <w:lang w:eastAsia="ja-JP"/>
        </w:rPr>
        <w:t>。</w:t>
      </w:r>
    </w:p>
    <w:p w14:paraId="7F1374E7" w14:textId="32F01E2C" w:rsidR="00925223" w:rsidRPr="00E605D3" w:rsidRDefault="00882041" w:rsidP="00882041">
      <w:pPr>
        <w:ind w:firstLineChars="100" w:firstLine="160"/>
        <w:rPr>
          <w:rFonts w:ascii="Noto Sans JP SemiBold" w:eastAsia="Noto Sans JP SemiBold" w:hAnsi="Noto Sans JP SemiBold" w:hint="eastAsia"/>
          <w:b/>
          <w:sz w:val="16"/>
          <w:szCs w:val="16"/>
          <w:lang w:eastAsia="ja-JP"/>
        </w:rPr>
      </w:pPr>
      <w:r>
        <w:rPr>
          <w:rFonts w:ascii="Noto Sans JP SemiBold" w:eastAsia="Noto Sans JP SemiBold" w:hAnsi="Noto Sans JP SemiBold" w:hint="eastAsia"/>
          <w:b/>
          <w:sz w:val="16"/>
          <w:szCs w:val="16"/>
          <w:lang w:eastAsia="ja-JP"/>
        </w:rPr>
        <w:t>ガイド2.0(</w:t>
      </w:r>
      <w:r w:rsidR="00E605D3">
        <w:rPr>
          <w:rFonts w:ascii="Noto Sans JP SemiBold" w:eastAsia="Noto Sans JP SemiBold" w:hAnsi="Noto Sans JP SemiBold" w:hint="eastAsia"/>
          <w:b/>
          <w:sz w:val="16"/>
          <w:szCs w:val="16"/>
          <w:lang w:eastAsia="ja-JP"/>
        </w:rPr>
        <w:t>2025年版第４版</w:t>
      </w:r>
      <w:r>
        <w:rPr>
          <w:rFonts w:ascii="Noto Sans JP SemiBold" w:eastAsia="Noto Sans JP SemiBold" w:hAnsi="Noto Sans JP SemiBold" w:hint="eastAsia"/>
          <w:b/>
          <w:sz w:val="16"/>
          <w:szCs w:val="16"/>
          <w:lang w:eastAsia="ja-JP"/>
        </w:rPr>
        <w:t>)の使用</w:t>
      </w:r>
      <w:r w:rsidR="00E605D3">
        <w:rPr>
          <w:rFonts w:ascii="Noto Sans JP SemiBold" w:eastAsia="Noto Sans JP SemiBold" w:hAnsi="Noto Sans JP SemiBold" w:hint="eastAsia"/>
          <w:b/>
          <w:sz w:val="16"/>
          <w:szCs w:val="16"/>
          <w:lang w:eastAsia="ja-JP"/>
        </w:rPr>
        <w:t>、もしくは指導者専用ページよりダウンロード</w:t>
      </w:r>
      <w:r>
        <w:rPr>
          <w:rFonts w:ascii="Noto Sans JP SemiBold" w:eastAsia="Noto Sans JP SemiBold" w:hAnsi="Noto Sans JP SemiBold" w:hint="eastAsia"/>
          <w:b/>
          <w:sz w:val="16"/>
          <w:szCs w:val="16"/>
          <w:lang w:eastAsia="ja-JP"/>
        </w:rPr>
        <w:t>のほどお願いいたします</w:t>
      </w:r>
      <w:r w:rsidR="00E605D3">
        <w:rPr>
          <w:rFonts w:ascii="Noto Sans JP SemiBold" w:eastAsia="Noto Sans JP SemiBold" w:hAnsi="Noto Sans JP SemiBold" w:hint="eastAsia"/>
          <w:b/>
          <w:sz w:val="16"/>
          <w:szCs w:val="16"/>
          <w:lang w:eastAsia="ja-JP"/>
        </w:rPr>
        <w:t>。</w:t>
      </w: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75EF7" w:rsidRPr="00890544" w14:paraId="7A13C74F" w14:textId="77777777" w:rsidTr="004057DE">
        <w:trPr>
          <w:trHeight w:val="397"/>
        </w:trPr>
        <w:tc>
          <w:tcPr>
            <w:tcW w:w="5843" w:type="dxa"/>
            <w:shd w:val="clear" w:color="auto" w:fill="CCCC00"/>
            <w:vAlign w:val="center"/>
          </w:tcPr>
          <w:p w14:paraId="583214F8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lastRenderedPageBreak/>
              <w:t>アクティビティ名</w:t>
            </w:r>
          </w:p>
        </w:tc>
        <w:tc>
          <w:tcPr>
            <w:tcW w:w="992" w:type="dxa"/>
            <w:shd w:val="clear" w:color="auto" w:fill="CCCC00"/>
            <w:vAlign w:val="center"/>
          </w:tcPr>
          <w:p w14:paraId="145B4CE2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CCCC00"/>
            <w:vAlign w:val="center"/>
          </w:tcPr>
          <w:p w14:paraId="0DA124F7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5B121C" w:rsidRPr="00890544" w14:paraId="0BA2B853" w14:textId="77777777" w:rsidTr="008E4204">
        <w:trPr>
          <w:trHeight w:val="397"/>
        </w:trPr>
        <w:tc>
          <w:tcPr>
            <w:tcW w:w="9387" w:type="dxa"/>
            <w:gridSpan w:val="3"/>
            <w:shd w:val="clear" w:color="auto" w:fill="FFFF99"/>
            <w:vAlign w:val="center"/>
          </w:tcPr>
          <w:p w14:paraId="63D208A6" w14:textId="3B1AA528" w:rsidR="005B121C" w:rsidRPr="00890544" w:rsidRDefault="005B121C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みんなの水　　　　　　　　　　　　　　　　　　　　　   …p.2</w:t>
            </w:r>
            <w:r w:rsidR="00337F0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18</w:t>
            </w:r>
          </w:p>
        </w:tc>
      </w:tr>
      <w:tr w:rsidR="006815D5" w:rsidRPr="00890544" w14:paraId="3E409C90" w14:textId="77777777" w:rsidTr="00371629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7C8610D4" w14:textId="77777777" w:rsidR="006815D5" w:rsidRPr="00890544" w:rsidRDefault="006815D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ウォーミングアップ</w:t>
            </w:r>
          </w:p>
        </w:tc>
      </w:tr>
      <w:tr w:rsidR="00075EF7" w:rsidRPr="00890544" w14:paraId="7EF66BC7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FC30A6A" w14:textId="77777777" w:rsidR="00075EF7" w:rsidRPr="00890544" w:rsidRDefault="00D92BC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インターネット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37701" w14:textId="77777777" w:rsidR="00075EF7" w:rsidRPr="00890544" w:rsidRDefault="005B121C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b/>
                <w:bCs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76000" behindDoc="0" locked="0" layoutInCell="1" allowOverlap="1" wp14:anchorId="04F65D14" wp14:editId="7A5D83D5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-498475</wp:posOffset>
                  </wp:positionV>
                  <wp:extent cx="196850" cy="196850"/>
                  <wp:effectExtent l="0" t="0" r="0" b="0"/>
                  <wp:wrapNone/>
                  <wp:docPr id="36077288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184245" name="図 28218424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A90374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6815D5" w:rsidRPr="00890544" w14:paraId="45CEECD5" w14:textId="77777777" w:rsidTr="00CA660B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4E91AE0C" w14:textId="77777777" w:rsidR="006815D5" w:rsidRPr="00890544" w:rsidRDefault="006815D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</w:t>
            </w:r>
          </w:p>
        </w:tc>
      </w:tr>
      <w:tr w:rsidR="00075EF7" w:rsidRPr="00890544" w14:paraId="00295D41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E60857E" w14:textId="77777777" w:rsidR="00075EF7" w:rsidRPr="00890544" w:rsidRDefault="00D92BC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大きなバケツ（10ℓほど）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DEBA5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D75ED9D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D92BCA" w:rsidRPr="00890544" w14:paraId="3C6076C9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DEB4973" w14:textId="77777777" w:rsidR="00D92BCA" w:rsidRPr="00890544" w:rsidRDefault="00D92BC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容器（上の開いたもの：ボウル、牛乳パックなど）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6D9B84" w14:textId="77777777" w:rsidR="00D92BCA" w:rsidRPr="00890544" w:rsidRDefault="00D92BC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5F3FDE8" w14:textId="77777777" w:rsidR="00D92BCA" w:rsidRPr="00890544" w:rsidRDefault="00D92BC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一人１枚</w:t>
            </w:r>
          </w:p>
        </w:tc>
      </w:tr>
      <w:tr w:rsidR="00D92BCA" w:rsidRPr="00890544" w14:paraId="77E8B190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BB9DE20" w14:textId="77777777" w:rsidR="00D92BCA" w:rsidRPr="00890544" w:rsidRDefault="00D92BC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家庭用スポンジ（大）（適当な大きさに切り分ける）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B5B0E" w14:textId="77777777" w:rsidR="00D92BCA" w:rsidRPr="00890544" w:rsidRDefault="00D92BC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17個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30CB00" w14:textId="77777777" w:rsidR="00D92BCA" w:rsidRPr="00890544" w:rsidRDefault="00D92BC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p.202参照</w:t>
            </w:r>
          </w:p>
        </w:tc>
      </w:tr>
      <w:tr w:rsidR="00D92BCA" w:rsidRPr="00890544" w14:paraId="45FFF116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4F0D72D" w14:textId="77777777" w:rsidR="00D92BCA" w:rsidRPr="00890544" w:rsidRDefault="00D92BC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水性絵の具</w:t>
            </w:r>
            <w:r w:rsidR="00F61C14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F61C14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食品着色料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BA88D" w14:textId="77777777" w:rsidR="00D92BCA" w:rsidRPr="00890544" w:rsidRDefault="00D92BC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0FDDC7A" w14:textId="77777777" w:rsidR="00D92BCA" w:rsidRPr="00890544" w:rsidRDefault="00D92BC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D92BCA" w:rsidRPr="00890544" w14:paraId="71EBF1FF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6D0BEC0" w14:textId="77777777" w:rsidR="00D92BCA" w:rsidRPr="00890544" w:rsidRDefault="00D92BC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マジック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32727E" w14:textId="77777777" w:rsidR="00D92BCA" w:rsidRPr="00890544" w:rsidRDefault="00D92BC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75EFBBA" w14:textId="77777777" w:rsidR="00D92BCA" w:rsidRPr="00890544" w:rsidRDefault="00D92BC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D92BCA" w:rsidRPr="00890544" w14:paraId="5307CE6F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3AFC544" w14:textId="77777777" w:rsidR="00D92BCA" w:rsidRPr="00890544" w:rsidRDefault="00D92BC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ポスター</w:t>
            </w:r>
            <w:r w:rsidR="00F61C14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F61C14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ホワイトボード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2F7E79" w14:textId="77777777" w:rsidR="00D92BCA" w:rsidRPr="00890544" w:rsidRDefault="00D92BC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E13A758" w14:textId="77777777" w:rsidR="00D92BCA" w:rsidRPr="00890544" w:rsidRDefault="00D92BC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6815D5" w:rsidRPr="00890544" w14:paraId="7AE3ACE0" w14:textId="77777777" w:rsidTr="001B20BE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6D874EB7" w14:textId="77777777" w:rsidR="006815D5" w:rsidRPr="00890544" w:rsidRDefault="006815D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幼児向けオプション</w:t>
            </w:r>
          </w:p>
        </w:tc>
      </w:tr>
      <w:tr w:rsidR="00D92BCA" w:rsidRPr="00890544" w14:paraId="126C4216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B6C0AE2" w14:textId="595BA616" w:rsidR="00D92BCA" w:rsidRPr="00890544" w:rsidRDefault="00D92BC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2228AD"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87264" behindDoc="0" locked="0" layoutInCell="1" allowOverlap="1" wp14:anchorId="70976BBA" wp14:editId="097BCE84">
                  <wp:simplePos x="0" y="0"/>
                  <wp:positionH relativeFrom="column">
                    <wp:posOffset>1660525</wp:posOffset>
                  </wp:positionH>
                  <wp:positionV relativeFrom="paragraph">
                    <wp:posOffset>32385</wp:posOffset>
                  </wp:positionV>
                  <wp:extent cx="170180" cy="170180"/>
                  <wp:effectExtent l="0" t="0" r="1270" b="1270"/>
                  <wp:wrapNone/>
                  <wp:docPr id="1254595443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「水利用者の指人形</w:t>
            </w:r>
            <w:r w:rsidR="00713734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」のコピー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　　（p.</w:t>
            </w:r>
            <w:r w:rsidR="00713734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221-222</w:t>
            </w:r>
            <w:r>
              <w:rPr>
                <w:rFonts w:ascii="Noto Sans JP" w:eastAsia="Noto Sans JP" w:hAnsi="Noto Sans JP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A3D2B" w14:textId="77777777" w:rsidR="00D92BCA" w:rsidRPr="00890544" w:rsidRDefault="00D92BC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73975E3" w14:textId="77777777" w:rsidR="00D92BCA" w:rsidRPr="00890544" w:rsidRDefault="00D92BC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0CDE659F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E2FF771" w14:textId="77777777" w:rsidR="00075EF7" w:rsidRPr="00890544" w:rsidRDefault="00D92BC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スポンジ（大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中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小）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4A5C1" w14:textId="77777777" w:rsidR="00075EF7" w:rsidRPr="00890544" w:rsidRDefault="00D92BC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３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C7D90C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78761E10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AED4A72" w14:textId="77777777" w:rsidR="00075EF7" w:rsidRPr="00890544" w:rsidRDefault="00D92BC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洗面器（大）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DCE69" w14:textId="77777777" w:rsidR="00075EF7" w:rsidRPr="00890544" w:rsidRDefault="00D92BC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２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F44134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</w:tbl>
    <w:p w14:paraId="666C322A" w14:textId="77777777" w:rsidR="008B304D" w:rsidRPr="00075EF7" w:rsidRDefault="008B304D">
      <w:pPr>
        <w:rPr>
          <w:rFonts w:ascii="Noto Sans JP SemiBold" w:eastAsia="Noto Sans JP SemiBold" w:hAnsi="Noto Sans JP SemiBold"/>
          <w:b/>
          <w:sz w:val="14"/>
          <w:szCs w:val="14"/>
          <w:shd w:val="clear" w:color="auto" w:fill="000000"/>
          <w:lang w:eastAsia="ja-JP"/>
        </w:rPr>
      </w:pP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75EF7" w:rsidRPr="00890544" w14:paraId="4BAA5C11" w14:textId="77777777" w:rsidTr="004057DE">
        <w:trPr>
          <w:trHeight w:val="397"/>
        </w:trPr>
        <w:tc>
          <w:tcPr>
            <w:tcW w:w="5843" w:type="dxa"/>
            <w:shd w:val="clear" w:color="auto" w:fill="CCCC00"/>
            <w:vAlign w:val="center"/>
          </w:tcPr>
          <w:p w14:paraId="5FCD53E4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アクティビティ名</w:t>
            </w:r>
          </w:p>
        </w:tc>
        <w:tc>
          <w:tcPr>
            <w:tcW w:w="992" w:type="dxa"/>
            <w:shd w:val="clear" w:color="auto" w:fill="CCCC00"/>
            <w:vAlign w:val="center"/>
          </w:tcPr>
          <w:p w14:paraId="63183B7A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CCCC00"/>
            <w:vAlign w:val="center"/>
          </w:tcPr>
          <w:p w14:paraId="33AE9582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6815D5" w:rsidRPr="00890544" w14:paraId="0A13452A" w14:textId="77777777" w:rsidTr="00711ED0">
        <w:trPr>
          <w:trHeight w:val="397"/>
        </w:trPr>
        <w:tc>
          <w:tcPr>
            <w:tcW w:w="9387" w:type="dxa"/>
            <w:gridSpan w:val="3"/>
            <w:shd w:val="clear" w:color="auto" w:fill="FFFF99"/>
            <w:vAlign w:val="center"/>
          </w:tcPr>
          <w:p w14:paraId="619AC8B9" w14:textId="58CE9DF1" w:rsidR="006815D5" w:rsidRPr="00890544" w:rsidRDefault="006815D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89312" behindDoc="0" locked="0" layoutInCell="1" allowOverlap="1" wp14:anchorId="0C7EAC08" wp14:editId="729A5664">
                  <wp:simplePos x="0" y="0"/>
                  <wp:positionH relativeFrom="column">
                    <wp:posOffset>3648710</wp:posOffset>
                  </wp:positionH>
                  <wp:positionV relativeFrom="paragraph">
                    <wp:posOffset>15240</wp:posOffset>
                  </wp:positionV>
                  <wp:extent cx="204470" cy="234315"/>
                  <wp:effectExtent l="0" t="0" r="5080" b="0"/>
                  <wp:wrapNone/>
                  <wp:docPr id="88995441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524176" name="図 179252417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" cy="23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大海の一滴　　　　　　　　　　　　　　　　　　　　　   …p.2</w:t>
            </w:r>
            <w:r w:rsidR="00337F0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24</w:t>
            </w:r>
          </w:p>
        </w:tc>
      </w:tr>
      <w:tr w:rsidR="00851013" w:rsidRPr="00890544" w14:paraId="629B9C89" w14:textId="77777777" w:rsidTr="0049360B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20511B93" w14:textId="77777777" w:rsidR="00851013" w:rsidRPr="00890544" w:rsidRDefault="0085101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準備するもの</w:t>
            </w:r>
          </w:p>
        </w:tc>
      </w:tr>
      <w:tr w:rsidR="00075EF7" w:rsidRPr="00890544" w14:paraId="6CDAE144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6D10E36" w14:textId="77777777" w:rsidR="00075EF7" w:rsidRPr="00890544" w:rsidRDefault="00D87E4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２色の工作用紙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AEA50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C9BB77C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7D0D407A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400EA03" w14:textId="77777777" w:rsidR="00075EF7" w:rsidRPr="00890544" w:rsidRDefault="00D87E4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白い紙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E35C1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C00FD95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60E6AF25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06F7233" w14:textId="77777777" w:rsidR="00075EF7" w:rsidRPr="00890544" w:rsidRDefault="00D87E4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マーカー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CB4F7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137488B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851013" w:rsidRPr="00890544" w14:paraId="259FFF95" w14:textId="77777777" w:rsidTr="008D07E8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0CDA168E" w14:textId="77777777" w:rsidR="00851013" w:rsidRPr="00890544" w:rsidRDefault="0085101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</w:t>
            </w:r>
          </w:p>
        </w:tc>
      </w:tr>
      <w:tr w:rsidR="006815D5" w:rsidRPr="00890544" w14:paraId="1FCD45DD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61CC13D" w14:textId="77777777" w:rsidR="006815D5" w:rsidRPr="00890544" w:rsidRDefault="00D87E4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2DE6ED" w14:textId="77777777" w:rsidR="006815D5" w:rsidRPr="00890544" w:rsidRDefault="006815D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400DA8E" w14:textId="77777777" w:rsidR="006815D5" w:rsidRPr="00890544" w:rsidRDefault="006815D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6815D5" w:rsidRPr="00890544" w14:paraId="5FEDFFE5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0FE05AE" w14:textId="77777777" w:rsidR="006815D5" w:rsidRPr="00890544" w:rsidRDefault="00D87E4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地球儀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世界地図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CA83F" w14:textId="77777777" w:rsidR="006815D5" w:rsidRPr="00890544" w:rsidRDefault="006815D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83F5007" w14:textId="77777777" w:rsidR="006815D5" w:rsidRPr="00890544" w:rsidRDefault="006815D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6815D5" w:rsidRPr="00890544" w14:paraId="26C6BA92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87EEED9" w14:textId="77777777" w:rsidR="006815D5" w:rsidRPr="00890544" w:rsidRDefault="00D87E4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１ℓ メスシリンダー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１ℓ 以上のペットボトル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DE1EF" w14:textId="77777777" w:rsidR="006815D5" w:rsidRPr="00890544" w:rsidRDefault="006815D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BF16543" w14:textId="77777777" w:rsidR="006815D5" w:rsidRPr="00890544" w:rsidRDefault="006815D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6815D5" w:rsidRPr="00890544" w14:paraId="2D5608CA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0F03700" w14:textId="77777777" w:rsidR="006815D5" w:rsidRPr="00890544" w:rsidRDefault="00D87E4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100㎖ メスシリンダー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/ 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200㎖ 計量カップ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ACB2D" w14:textId="77777777" w:rsidR="006815D5" w:rsidRPr="00890544" w:rsidRDefault="006815D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3D13E76" w14:textId="77777777" w:rsidR="006815D5" w:rsidRPr="00890544" w:rsidRDefault="006815D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D87E4A" w:rsidRPr="00890544" w14:paraId="60FEAD64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89BF1A4" w14:textId="77777777" w:rsidR="00D87E4A" w:rsidRPr="00890544" w:rsidRDefault="00D87E4A" w:rsidP="00D87E4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10㎖ メスシリンダー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/ 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5㎖ 計量スプーン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20C9F" w14:textId="77777777" w:rsidR="00D87E4A" w:rsidRPr="00890544" w:rsidRDefault="00D87E4A" w:rsidP="00D87E4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FB2D1F" w14:textId="77777777" w:rsidR="00D87E4A" w:rsidRPr="00890544" w:rsidRDefault="00D87E4A" w:rsidP="00D87E4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D87E4A" w:rsidRPr="00890544" w14:paraId="1775A99A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54EB8D6" w14:textId="77777777" w:rsidR="00D87E4A" w:rsidRPr="00D87E4A" w:rsidRDefault="00986091" w:rsidP="00D87E4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小皿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5A59C" w14:textId="77777777" w:rsidR="00D87E4A" w:rsidRPr="00890544" w:rsidRDefault="00D87E4A" w:rsidP="00D87E4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7F3088" w14:textId="77777777" w:rsidR="00D87E4A" w:rsidRPr="00890544" w:rsidRDefault="00D87E4A" w:rsidP="00D87E4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D87E4A" w:rsidRPr="00890544" w14:paraId="7CD8F403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7F82468" w14:textId="77777777" w:rsidR="00D87E4A" w:rsidRPr="00890544" w:rsidRDefault="00986091" w:rsidP="00D87E4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96ABF" w14:textId="77777777" w:rsidR="00D87E4A" w:rsidRPr="00890544" w:rsidRDefault="00D87E4A" w:rsidP="00D87E4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9A0E760" w14:textId="77777777" w:rsidR="00D87E4A" w:rsidRPr="00890544" w:rsidRDefault="00D87E4A" w:rsidP="00D87E4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D87E4A" w:rsidRPr="00890544" w14:paraId="0973DF7F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A160264" w14:textId="77777777" w:rsidR="00D87E4A" w:rsidRPr="00890544" w:rsidRDefault="00986091" w:rsidP="00D87E4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冷凍庫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アイスボックス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66E00" w14:textId="77777777" w:rsidR="00D87E4A" w:rsidRPr="00890544" w:rsidRDefault="00D87E4A" w:rsidP="00D87E4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996CE44" w14:textId="77777777" w:rsidR="00D87E4A" w:rsidRPr="00890544" w:rsidRDefault="00D87E4A" w:rsidP="00D87E4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D87E4A" w:rsidRPr="00890544" w14:paraId="795AC602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D51C7FB" w14:textId="77777777" w:rsidR="00D87E4A" w:rsidRPr="00890544" w:rsidRDefault="00986091" w:rsidP="00D87E4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スポイト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ガラス攪拌棒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71AE8C" w14:textId="77777777" w:rsidR="00D87E4A" w:rsidRPr="00890544" w:rsidRDefault="00D87E4A" w:rsidP="00D87E4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541D379" w14:textId="77777777" w:rsidR="00D87E4A" w:rsidRPr="00890544" w:rsidRDefault="00D87E4A" w:rsidP="00D87E4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D87E4A" w:rsidRPr="00890544" w14:paraId="27316CC5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A6B4113" w14:textId="77777777" w:rsidR="00D87E4A" w:rsidRPr="00890544" w:rsidRDefault="00986091" w:rsidP="00D87E4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ブリキのバケツ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アルミ皿（音の出るもの）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C439A" w14:textId="77777777" w:rsidR="00D87E4A" w:rsidRPr="00890544" w:rsidRDefault="00D87E4A" w:rsidP="00D87E4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EAA52A5" w14:textId="77777777" w:rsidR="00D87E4A" w:rsidRPr="00890544" w:rsidRDefault="00D87E4A" w:rsidP="00D87E4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D87E4A" w:rsidRPr="00890544" w14:paraId="070598C8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E267977" w14:textId="6507ECBC" w:rsidR="00D87E4A" w:rsidRPr="00890544" w:rsidRDefault="00986091" w:rsidP="00D87E4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2228AD"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91360" behindDoc="0" locked="0" layoutInCell="1" allowOverlap="1" wp14:anchorId="25F12FF8" wp14:editId="30C9F777">
                  <wp:simplePos x="0" y="0"/>
                  <wp:positionH relativeFrom="column">
                    <wp:posOffset>2081530</wp:posOffset>
                  </wp:positionH>
                  <wp:positionV relativeFrom="paragraph">
                    <wp:posOffset>39370</wp:posOffset>
                  </wp:positionV>
                  <wp:extent cx="170180" cy="170180"/>
                  <wp:effectExtent l="0" t="0" r="1270" b="1270"/>
                  <wp:wrapNone/>
                  <wp:docPr id="604090418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「一滴に含まれるものは何？」のコピー　　(p.2</w:t>
            </w:r>
            <w:r w:rsidR="00C416F0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28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0E910A" w14:textId="77777777" w:rsidR="00D87E4A" w:rsidRPr="00890544" w:rsidRDefault="00D87E4A" w:rsidP="00D87E4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ADEF90F" w14:textId="77777777" w:rsidR="00D87E4A" w:rsidRPr="00890544" w:rsidRDefault="00D87E4A" w:rsidP="00D87E4A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</w:tbl>
    <w:p w14:paraId="66C76955" w14:textId="26184D5F" w:rsidR="00C416F0" w:rsidRDefault="00C416F0" w:rsidP="00C416F0">
      <w:pPr>
        <w:rPr>
          <w:rFonts w:ascii="Noto Sans JP SemiBold" w:eastAsia="Noto Sans JP SemiBold" w:hAnsi="Noto Sans JP SemiBold"/>
          <w:b/>
          <w:sz w:val="16"/>
          <w:szCs w:val="16"/>
          <w:lang w:eastAsia="ja-JP"/>
        </w:rPr>
      </w:pPr>
      <w:r w:rsidRPr="00E605D3">
        <w:rPr>
          <w:rFonts w:ascii="Noto Sans JP SemiBold" w:eastAsia="Noto Sans JP SemiBold" w:hAnsi="Noto Sans JP SemiBold" w:hint="eastAsia"/>
          <w:b/>
          <w:sz w:val="16"/>
          <w:szCs w:val="16"/>
          <w:lang w:eastAsia="ja-JP"/>
        </w:rPr>
        <w:t>※旧ガイドブックより</w:t>
      </w:r>
      <w:r>
        <w:rPr>
          <w:rFonts w:ascii="Noto Sans JP SemiBold" w:eastAsia="Noto Sans JP SemiBold" w:hAnsi="Noto Sans JP SemiBold" w:hint="eastAsia"/>
          <w:b/>
          <w:sz w:val="16"/>
          <w:szCs w:val="16"/>
          <w:lang w:eastAsia="ja-JP"/>
        </w:rPr>
        <w:t>本文の内容、アクティビティシート</w:t>
      </w:r>
      <w:r>
        <w:rPr>
          <w:rFonts w:ascii="Noto Sans JP SemiBold" w:eastAsia="Noto Sans JP SemiBold" w:hAnsi="Noto Sans JP SemiBold" w:hint="eastAsia"/>
          <w:b/>
          <w:sz w:val="16"/>
          <w:szCs w:val="16"/>
          <w:lang w:eastAsia="ja-JP"/>
        </w:rPr>
        <w:t>にて数値の</w:t>
      </w:r>
      <w:r w:rsidRPr="00E605D3">
        <w:rPr>
          <w:rFonts w:ascii="Noto Sans JP SemiBold" w:eastAsia="Noto Sans JP SemiBold" w:hAnsi="Noto Sans JP SemiBold" w:hint="eastAsia"/>
          <w:b/>
          <w:sz w:val="16"/>
          <w:szCs w:val="16"/>
          <w:lang w:eastAsia="ja-JP"/>
        </w:rPr>
        <w:t>変更が多数ございます</w:t>
      </w:r>
      <w:r>
        <w:rPr>
          <w:rFonts w:ascii="Noto Sans JP SemiBold" w:eastAsia="Noto Sans JP SemiBold" w:hAnsi="Noto Sans JP SemiBold" w:hint="eastAsia"/>
          <w:b/>
          <w:sz w:val="16"/>
          <w:szCs w:val="16"/>
          <w:lang w:eastAsia="ja-JP"/>
        </w:rPr>
        <w:t>。</w:t>
      </w:r>
    </w:p>
    <w:p w14:paraId="0B20DBB7" w14:textId="77777777" w:rsidR="00C416F0" w:rsidRPr="00E605D3" w:rsidRDefault="00C416F0" w:rsidP="00C416F0">
      <w:pPr>
        <w:ind w:firstLineChars="100" w:firstLine="160"/>
        <w:rPr>
          <w:rFonts w:ascii="Noto Sans JP SemiBold" w:eastAsia="Noto Sans JP SemiBold" w:hAnsi="Noto Sans JP SemiBold" w:hint="eastAsia"/>
          <w:b/>
          <w:sz w:val="16"/>
          <w:szCs w:val="16"/>
          <w:lang w:eastAsia="ja-JP"/>
        </w:rPr>
      </w:pPr>
      <w:r>
        <w:rPr>
          <w:rFonts w:ascii="Noto Sans JP SemiBold" w:eastAsia="Noto Sans JP SemiBold" w:hAnsi="Noto Sans JP SemiBold" w:hint="eastAsia"/>
          <w:b/>
          <w:sz w:val="16"/>
          <w:szCs w:val="16"/>
          <w:lang w:eastAsia="ja-JP"/>
        </w:rPr>
        <w:t>ガイド2.0(2025年版第４版)の使用、もしくは指導者専用ページよりダウンロードのほどお願いいたします。</w:t>
      </w:r>
    </w:p>
    <w:p w14:paraId="4B731979" w14:textId="77777777" w:rsidR="006815D5" w:rsidRPr="00C416F0" w:rsidRDefault="006815D5">
      <w:pPr>
        <w:rPr>
          <w:rFonts w:ascii="Noto Sans JP SemiBold" w:eastAsia="Noto Sans JP SemiBold" w:hAnsi="Noto Sans JP SemiBold"/>
          <w:b/>
          <w:sz w:val="8"/>
          <w:szCs w:val="8"/>
          <w:shd w:val="clear" w:color="auto" w:fill="000000"/>
          <w:lang w:eastAsia="ja-JP"/>
        </w:rPr>
      </w:pP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75EF7" w:rsidRPr="00890544" w14:paraId="3836AF9B" w14:textId="77777777" w:rsidTr="004057DE">
        <w:trPr>
          <w:trHeight w:val="397"/>
        </w:trPr>
        <w:tc>
          <w:tcPr>
            <w:tcW w:w="5843" w:type="dxa"/>
            <w:shd w:val="clear" w:color="auto" w:fill="CCCC00"/>
            <w:vAlign w:val="center"/>
          </w:tcPr>
          <w:p w14:paraId="19A516B8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lastRenderedPageBreak/>
              <w:t>アクティビティ名</w:t>
            </w:r>
          </w:p>
        </w:tc>
        <w:tc>
          <w:tcPr>
            <w:tcW w:w="992" w:type="dxa"/>
            <w:shd w:val="clear" w:color="auto" w:fill="CCCC00"/>
            <w:vAlign w:val="center"/>
          </w:tcPr>
          <w:p w14:paraId="6D654990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CCCC00"/>
            <w:vAlign w:val="center"/>
          </w:tcPr>
          <w:p w14:paraId="61C40668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851013" w:rsidRPr="00890544" w14:paraId="61B8F779" w14:textId="77777777" w:rsidTr="00D30076">
        <w:trPr>
          <w:trHeight w:val="397"/>
        </w:trPr>
        <w:tc>
          <w:tcPr>
            <w:tcW w:w="9387" w:type="dxa"/>
            <w:gridSpan w:val="3"/>
            <w:shd w:val="clear" w:color="auto" w:fill="FFFF99"/>
            <w:vAlign w:val="center"/>
          </w:tcPr>
          <w:p w14:paraId="24FB8F66" w14:textId="240DB7C1" w:rsidR="00851013" w:rsidRPr="00890544" w:rsidRDefault="0085101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93408" behindDoc="0" locked="0" layoutInCell="1" allowOverlap="1" wp14:anchorId="4F2756D0" wp14:editId="333A4773">
                  <wp:simplePos x="0" y="0"/>
                  <wp:positionH relativeFrom="column">
                    <wp:posOffset>3666490</wp:posOffset>
                  </wp:positionH>
                  <wp:positionV relativeFrom="paragraph">
                    <wp:posOffset>18415</wp:posOffset>
                  </wp:positionV>
                  <wp:extent cx="195580" cy="195580"/>
                  <wp:effectExtent l="0" t="0" r="0" b="0"/>
                  <wp:wrapNone/>
                  <wp:docPr id="208483707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82673" name="図 13068267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侵入者！　　　　　　　　　　　　　　　　　　　　　　   …p.2</w:t>
            </w:r>
            <w:r w:rsidR="00337F0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30</w:t>
            </w:r>
          </w:p>
        </w:tc>
      </w:tr>
      <w:tr w:rsidR="005914C8" w:rsidRPr="00890544" w14:paraId="207FDF11" w14:textId="77777777" w:rsidTr="009C6F2D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0FFAB85F" w14:textId="77777777" w:rsidR="005914C8" w:rsidRPr="00890544" w:rsidRDefault="005914C8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アクティビティ第１部</w:t>
            </w:r>
          </w:p>
        </w:tc>
      </w:tr>
      <w:tr w:rsidR="00075EF7" w:rsidRPr="00890544" w14:paraId="41C07CE6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49D5EBF" w14:textId="77777777" w:rsidR="00075EF7" w:rsidRPr="00890544" w:rsidRDefault="00DE4F3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タイルカーペット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48C1D9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4149FE" w14:textId="77777777" w:rsidR="00075EF7" w:rsidRPr="00890544" w:rsidRDefault="00DE4F3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参加人数からー２枚</w:t>
            </w:r>
          </w:p>
        </w:tc>
      </w:tr>
      <w:tr w:rsidR="00075EF7" w:rsidRPr="00890544" w14:paraId="2C2ACC79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084657D" w14:textId="77777777" w:rsidR="00075EF7" w:rsidRPr="00890544" w:rsidRDefault="00DE4F3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「侵入生物」と書かれたカード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62F65" w14:textId="77777777" w:rsidR="00075EF7" w:rsidRPr="00890544" w:rsidRDefault="00DE4F3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２枚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C51E5E" w14:textId="77777777" w:rsidR="00075EF7" w:rsidRPr="00890544" w:rsidRDefault="00DE4F3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首から下げられる様にする</w:t>
            </w:r>
          </w:p>
        </w:tc>
      </w:tr>
      <w:tr w:rsidR="005914C8" w:rsidRPr="00890544" w14:paraId="0746D168" w14:textId="77777777" w:rsidTr="00DC33CE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00F30D03" w14:textId="77777777" w:rsidR="005914C8" w:rsidRPr="00890544" w:rsidRDefault="005914C8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アクティビティ第２部</w:t>
            </w:r>
          </w:p>
        </w:tc>
      </w:tr>
      <w:tr w:rsidR="00075EF7" w:rsidRPr="00890544" w14:paraId="223C389F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2DC47CB" w14:textId="77777777" w:rsidR="00075EF7" w:rsidRPr="00890544" w:rsidRDefault="00DE4F3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タイルカーペット/椅子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B00E4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C1DE738" w14:textId="77777777" w:rsidR="00075EF7" w:rsidRPr="00890544" w:rsidRDefault="00DE4F3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人数分</w:t>
            </w:r>
          </w:p>
        </w:tc>
      </w:tr>
      <w:tr w:rsidR="005914C8" w:rsidRPr="00890544" w14:paraId="461D7549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B54E72D" w14:textId="77777777" w:rsidR="005914C8" w:rsidRPr="00890544" w:rsidRDefault="00DE4F3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赤・緑の細い紙きれ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5AB21" w14:textId="77777777" w:rsidR="005914C8" w:rsidRPr="00890544" w:rsidRDefault="005914C8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CF2B52E" w14:textId="77777777" w:rsidR="005914C8" w:rsidRPr="00DE4F36" w:rsidRDefault="00DE4F36" w:rsidP="004057DE">
            <w:pPr>
              <w:pStyle w:val="aa"/>
              <w:rPr>
                <w:rFonts w:ascii="Noto Sans JP" w:eastAsia="Noto Sans JP" w:hAnsi="Noto Sans JP"/>
                <w:sz w:val="14"/>
                <w:szCs w:val="14"/>
                <w:lang w:eastAsia="ja-JP"/>
              </w:rPr>
            </w:pPr>
            <w:r w:rsidRPr="00DE4F36">
              <w:rPr>
                <w:rFonts w:ascii="Noto Sans JP" w:eastAsia="Noto Sans JP" w:hAnsi="Noto Sans JP" w:hint="eastAsia"/>
                <w:sz w:val="14"/>
                <w:szCs w:val="14"/>
                <w:lang w:eastAsia="ja-JP"/>
              </w:rPr>
              <w:t>1人につき最低２枚。回数による</w:t>
            </w:r>
            <w:r>
              <w:rPr>
                <w:rFonts w:ascii="Noto Sans JP" w:eastAsia="Noto Sans JP" w:hAnsi="Noto Sans JP" w:hint="eastAsia"/>
                <w:sz w:val="14"/>
                <w:szCs w:val="14"/>
                <w:lang w:eastAsia="ja-JP"/>
              </w:rPr>
              <w:t>。</w:t>
            </w:r>
          </w:p>
        </w:tc>
      </w:tr>
      <w:tr w:rsidR="005914C8" w:rsidRPr="00890544" w14:paraId="154EF862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3295E9D" w14:textId="77777777" w:rsidR="005914C8" w:rsidRPr="00890544" w:rsidRDefault="00DE4F3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名札（表：赤、裏：緑）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F98DC" w14:textId="77777777" w:rsidR="005914C8" w:rsidRPr="00890544" w:rsidRDefault="005914C8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37F215" w14:textId="77777777" w:rsidR="005914C8" w:rsidRPr="00890544" w:rsidRDefault="00DE4F3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人数分</w:t>
            </w:r>
          </w:p>
        </w:tc>
      </w:tr>
      <w:tr w:rsidR="005914C8" w:rsidRPr="00890544" w14:paraId="1E503C81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19B78AF" w14:textId="77777777" w:rsidR="005914C8" w:rsidRPr="00890544" w:rsidRDefault="00DE4F3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ホワイトボード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黒板　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/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模造紙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718414" w14:textId="77777777" w:rsidR="005914C8" w:rsidRPr="00890544" w:rsidRDefault="005914C8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E4B713" w14:textId="77777777" w:rsidR="005914C8" w:rsidRPr="00890544" w:rsidRDefault="00DE4F3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グラフ用</w:t>
            </w:r>
          </w:p>
        </w:tc>
      </w:tr>
      <w:tr w:rsidR="005914C8" w:rsidRPr="00890544" w14:paraId="22B6D482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72DEA39" w14:textId="77777777" w:rsidR="005914C8" w:rsidRPr="00890544" w:rsidRDefault="00DE4F3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赤・緑のマーカー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F3985" w14:textId="77777777" w:rsidR="005914C8" w:rsidRPr="00890544" w:rsidRDefault="005914C8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CE4842" w14:textId="77777777" w:rsidR="005914C8" w:rsidRPr="00890544" w:rsidRDefault="005914C8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5914C8" w:rsidRPr="00890544" w14:paraId="297FBE3B" w14:textId="77777777" w:rsidTr="00D34CB5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5B035278" w14:textId="77777777" w:rsidR="005914C8" w:rsidRPr="00890544" w:rsidRDefault="005914C8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アクティビティ第３部</w:t>
            </w:r>
          </w:p>
        </w:tc>
      </w:tr>
      <w:tr w:rsidR="00075EF7" w:rsidRPr="00890544" w14:paraId="0C44E5FB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4B1A1D8" w14:textId="3D4D2C4D" w:rsidR="00075EF7" w:rsidRPr="00890544" w:rsidRDefault="00DE4F3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「水生侵入生物種警報！」のコピー　　（p.2</w:t>
            </w:r>
            <w:r w:rsidR="009F6090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35</w:t>
            </w:r>
            <w:r>
              <w:rPr>
                <w:rFonts w:ascii="Noto Sans JP" w:eastAsia="Noto Sans JP" w:hAnsi="Noto Sans JP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AAF17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23BD41B" w14:textId="77777777" w:rsidR="00075EF7" w:rsidRPr="00890544" w:rsidRDefault="00DE4F3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各グループ１枚</w:t>
            </w:r>
          </w:p>
        </w:tc>
      </w:tr>
    </w:tbl>
    <w:p w14:paraId="4A377D50" w14:textId="77777777" w:rsidR="00075EF7" w:rsidRPr="00075EF7" w:rsidRDefault="00075EF7">
      <w:pPr>
        <w:rPr>
          <w:rFonts w:ascii="Noto Sans JP SemiBold" w:eastAsia="Noto Sans JP SemiBold" w:hAnsi="Noto Sans JP SemiBold"/>
          <w:b/>
          <w:sz w:val="12"/>
          <w:szCs w:val="12"/>
          <w:shd w:val="clear" w:color="auto" w:fill="000000"/>
          <w:lang w:eastAsia="ja-JP"/>
        </w:rPr>
      </w:pP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75EF7" w:rsidRPr="00890544" w14:paraId="6DFF5D44" w14:textId="77777777" w:rsidTr="004057DE">
        <w:trPr>
          <w:trHeight w:val="397"/>
        </w:trPr>
        <w:tc>
          <w:tcPr>
            <w:tcW w:w="5843" w:type="dxa"/>
            <w:shd w:val="clear" w:color="auto" w:fill="CCCC00"/>
            <w:vAlign w:val="center"/>
          </w:tcPr>
          <w:p w14:paraId="4DCF4991" w14:textId="77777777" w:rsidR="00075EF7" w:rsidRPr="00890544" w:rsidRDefault="00DE4F36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2228AD"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95456" behindDoc="0" locked="0" layoutInCell="1" allowOverlap="1" wp14:anchorId="5DD3D11B" wp14:editId="2209D9D8">
                  <wp:simplePos x="0" y="0"/>
                  <wp:positionH relativeFrom="column">
                    <wp:posOffset>1864360</wp:posOffset>
                  </wp:positionH>
                  <wp:positionV relativeFrom="paragraph">
                    <wp:posOffset>-475615</wp:posOffset>
                  </wp:positionV>
                  <wp:extent cx="170180" cy="170180"/>
                  <wp:effectExtent l="0" t="0" r="1270" b="1270"/>
                  <wp:wrapNone/>
                  <wp:docPr id="1018835513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5EF7"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アクティビティ名</w:t>
            </w:r>
          </w:p>
        </w:tc>
        <w:tc>
          <w:tcPr>
            <w:tcW w:w="992" w:type="dxa"/>
            <w:shd w:val="clear" w:color="auto" w:fill="CCCC00"/>
            <w:vAlign w:val="center"/>
          </w:tcPr>
          <w:p w14:paraId="244621E9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CCCC00"/>
            <w:vAlign w:val="center"/>
          </w:tcPr>
          <w:p w14:paraId="318FA024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D879E0" w:rsidRPr="00890544" w14:paraId="2AB178CB" w14:textId="77777777" w:rsidTr="00443488">
        <w:trPr>
          <w:trHeight w:val="397"/>
        </w:trPr>
        <w:tc>
          <w:tcPr>
            <w:tcW w:w="9387" w:type="dxa"/>
            <w:gridSpan w:val="3"/>
            <w:shd w:val="clear" w:color="auto" w:fill="FFFF99"/>
            <w:vAlign w:val="center"/>
          </w:tcPr>
          <w:p w14:paraId="78A9F1E3" w14:textId="7F9269DA" w:rsidR="00D879E0" w:rsidRPr="00890544" w:rsidRDefault="00D879E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水運び　　　　　　　　　　　　　　　　　　　　　　　   …p.2</w:t>
            </w:r>
            <w:r w:rsidR="00337F0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36</w:t>
            </w:r>
          </w:p>
        </w:tc>
      </w:tr>
      <w:tr w:rsidR="00D879E0" w:rsidRPr="00890544" w14:paraId="7611B74E" w14:textId="77777777" w:rsidTr="00024C34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7573C9CD" w14:textId="77777777" w:rsidR="00D879E0" w:rsidRPr="00890544" w:rsidRDefault="00D879E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準備するもの</w:t>
            </w:r>
          </w:p>
        </w:tc>
      </w:tr>
      <w:tr w:rsidR="00075EF7" w:rsidRPr="00890544" w14:paraId="2DB84BDE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0B212AA" w14:textId="77777777" w:rsidR="00D879E0" w:rsidRPr="00890544" w:rsidRDefault="00D879E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４ℓ バケツ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82C9D0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852A66" w14:textId="77777777" w:rsidR="00075EF7" w:rsidRPr="00890544" w:rsidRDefault="00D879E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児童は小さいものでも可</w:t>
            </w:r>
          </w:p>
        </w:tc>
      </w:tr>
      <w:tr w:rsidR="00075EF7" w:rsidRPr="00890544" w14:paraId="05BDD36A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2436210" w14:textId="77777777" w:rsidR="00075EF7" w:rsidRPr="00890544" w:rsidRDefault="00D879E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特大のポリ容器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15AE32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C87859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498C9FF8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E643E41" w14:textId="77777777" w:rsidR="00075EF7" w:rsidRPr="00890544" w:rsidRDefault="00D879E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水源　もしくは　屋外の水道栓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53F05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23F82E0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5D056DC5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2E1C9B5" w14:textId="77777777" w:rsidR="00075EF7" w:rsidRPr="00890544" w:rsidRDefault="00D879E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いろいろなサイズの容器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3EBB7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0767F7C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32B28770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4510179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B25B45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F643784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</w:tbl>
    <w:p w14:paraId="0602AE48" w14:textId="77777777" w:rsidR="00075EF7" w:rsidRPr="00075EF7" w:rsidRDefault="00075EF7">
      <w:pPr>
        <w:rPr>
          <w:rFonts w:ascii="Noto Sans JP SemiBold" w:eastAsia="Noto Sans JP SemiBold" w:hAnsi="Noto Sans JP SemiBold"/>
          <w:b/>
          <w:sz w:val="10"/>
          <w:szCs w:val="10"/>
          <w:shd w:val="clear" w:color="auto" w:fill="000000"/>
          <w:lang w:eastAsia="ja-JP"/>
        </w:rPr>
      </w:pP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75EF7" w:rsidRPr="00890544" w14:paraId="7AFDB4C0" w14:textId="77777777" w:rsidTr="004057DE">
        <w:trPr>
          <w:trHeight w:val="397"/>
        </w:trPr>
        <w:tc>
          <w:tcPr>
            <w:tcW w:w="5843" w:type="dxa"/>
            <w:shd w:val="clear" w:color="auto" w:fill="CCCC00"/>
            <w:vAlign w:val="center"/>
          </w:tcPr>
          <w:p w14:paraId="2FE4A46C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アクティビティ名</w:t>
            </w:r>
          </w:p>
        </w:tc>
        <w:tc>
          <w:tcPr>
            <w:tcW w:w="992" w:type="dxa"/>
            <w:shd w:val="clear" w:color="auto" w:fill="CCCC00"/>
            <w:vAlign w:val="center"/>
          </w:tcPr>
          <w:p w14:paraId="718499C6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CCCC00"/>
            <w:vAlign w:val="center"/>
          </w:tcPr>
          <w:p w14:paraId="070C3945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D879E0" w:rsidRPr="00890544" w14:paraId="5592FFE7" w14:textId="77777777" w:rsidTr="002745FE">
        <w:trPr>
          <w:trHeight w:val="397"/>
        </w:trPr>
        <w:tc>
          <w:tcPr>
            <w:tcW w:w="9387" w:type="dxa"/>
            <w:gridSpan w:val="3"/>
            <w:shd w:val="clear" w:color="auto" w:fill="FFFF99"/>
            <w:vAlign w:val="center"/>
          </w:tcPr>
          <w:p w14:paraId="720C1BCA" w14:textId="10E9F730" w:rsidR="00D879E0" w:rsidRPr="00890544" w:rsidRDefault="00D879E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97504" behindDoc="0" locked="0" layoutInCell="1" allowOverlap="1" wp14:anchorId="6EF6EF8F" wp14:editId="125134B7">
                  <wp:simplePos x="0" y="0"/>
                  <wp:positionH relativeFrom="column">
                    <wp:posOffset>3667760</wp:posOffset>
                  </wp:positionH>
                  <wp:positionV relativeFrom="paragraph">
                    <wp:posOffset>22225</wp:posOffset>
                  </wp:positionV>
                  <wp:extent cx="204470" cy="234315"/>
                  <wp:effectExtent l="0" t="0" r="5080" b="0"/>
                  <wp:wrapNone/>
                  <wp:docPr id="15026855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524176" name="図 179252417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" cy="23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塵もつもれば　　　　　　　　　　　　　　　　　　　　   …p.2</w:t>
            </w:r>
            <w:r w:rsidR="00337F0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40</w:t>
            </w:r>
          </w:p>
        </w:tc>
      </w:tr>
      <w:tr w:rsidR="0035391E" w:rsidRPr="00890544" w14:paraId="02852AB3" w14:textId="77777777" w:rsidTr="00E225F3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037033F0" w14:textId="77777777" w:rsidR="0035391E" w:rsidRPr="00890544" w:rsidRDefault="0035391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準備するもの</w:t>
            </w:r>
          </w:p>
        </w:tc>
      </w:tr>
      <w:tr w:rsidR="00075EF7" w:rsidRPr="00890544" w14:paraId="5B517B9E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9C3C475" w14:textId="77777777" w:rsidR="00075EF7" w:rsidRPr="00890544" w:rsidRDefault="0035391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大きなポスター板　もしくは　新聞紙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49585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5F8F811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45F4E028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0003543" w14:textId="77777777" w:rsidR="00075EF7" w:rsidRPr="00890544" w:rsidRDefault="0035391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絵画用ペン（マーカーペンなど）と　鉛筆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83584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CF9CB30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52E9D9A8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E4848B4" w14:textId="77777777" w:rsidR="00075EF7" w:rsidRPr="00890544" w:rsidRDefault="0035391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参加者の机にあるもの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A09FE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FFE1EA0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</w:tbl>
    <w:p w14:paraId="704FF3D8" w14:textId="77777777" w:rsidR="00075EF7" w:rsidRDefault="00075EF7">
      <w:pPr>
        <w:rPr>
          <w:rFonts w:ascii="Noto Sans JP SemiBold" w:eastAsia="Noto Sans JP SemiBold" w:hAnsi="Noto Sans JP SemiBold"/>
          <w:b/>
          <w:sz w:val="10"/>
          <w:szCs w:val="10"/>
          <w:shd w:val="clear" w:color="auto" w:fill="000000"/>
          <w:lang w:eastAsia="ja-JP"/>
        </w:rPr>
      </w:pPr>
    </w:p>
    <w:p w14:paraId="464AA24D" w14:textId="77777777" w:rsidR="0035391E" w:rsidRDefault="0035391E">
      <w:pPr>
        <w:rPr>
          <w:rFonts w:ascii="Noto Sans JP SemiBold" w:eastAsia="Noto Sans JP SemiBold" w:hAnsi="Noto Sans JP SemiBold"/>
          <w:b/>
          <w:sz w:val="10"/>
          <w:szCs w:val="10"/>
          <w:shd w:val="clear" w:color="auto" w:fill="000000"/>
          <w:lang w:eastAsia="ja-JP"/>
        </w:rPr>
      </w:pPr>
    </w:p>
    <w:p w14:paraId="38412F20" w14:textId="77777777" w:rsidR="0035391E" w:rsidRDefault="0035391E">
      <w:pPr>
        <w:rPr>
          <w:rFonts w:ascii="Noto Sans JP SemiBold" w:eastAsia="Noto Sans JP SemiBold" w:hAnsi="Noto Sans JP SemiBold"/>
          <w:b/>
          <w:sz w:val="10"/>
          <w:szCs w:val="10"/>
          <w:shd w:val="clear" w:color="auto" w:fill="000000"/>
          <w:lang w:eastAsia="ja-JP"/>
        </w:rPr>
      </w:pPr>
    </w:p>
    <w:p w14:paraId="37B9BF95" w14:textId="77777777" w:rsidR="0035391E" w:rsidRDefault="0035391E">
      <w:pPr>
        <w:rPr>
          <w:rFonts w:ascii="Noto Sans JP SemiBold" w:eastAsia="Noto Sans JP SemiBold" w:hAnsi="Noto Sans JP SemiBold"/>
          <w:b/>
          <w:sz w:val="10"/>
          <w:szCs w:val="10"/>
          <w:shd w:val="clear" w:color="auto" w:fill="000000"/>
          <w:lang w:eastAsia="ja-JP"/>
        </w:rPr>
      </w:pPr>
    </w:p>
    <w:p w14:paraId="6BF7929D" w14:textId="77777777" w:rsidR="0035391E" w:rsidRDefault="0035391E">
      <w:pPr>
        <w:rPr>
          <w:rFonts w:ascii="Noto Sans JP SemiBold" w:eastAsia="Noto Sans JP SemiBold" w:hAnsi="Noto Sans JP SemiBold"/>
          <w:b/>
          <w:sz w:val="10"/>
          <w:szCs w:val="10"/>
          <w:shd w:val="clear" w:color="auto" w:fill="000000"/>
          <w:lang w:eastAsia="ja-JP"/>
        </w:rPr>
      </w:pPr>
    </w:p>
    <w:p w14:paraId="13C088EC" w14:textId="77777777" w:rsidR="0035391E" w:rsidRDefault="0035391E">
      <w:pPr>
        <w:rPr>
          <w:rFonts w:ascii="Noto Sans JP SemiBold" w:eastAsia="Noto Sans JP SemiBold" w:hAnsi="Noto Sans JP SemiBold"/>
          <w:b/>
          <w:sz w:val="10"/>
          <w:szCs w:val="10"/>
          <w:shd w:val="clear" w:color="auto" w:fill="000000"/>
          <w:lang w:eastAsia="ja-JP"/>
        </w:rPr>
      </w:pPr>
    </w:p>
    <w:p w14:paraId="5C519130" w14:textId="77777777" w:rsidR="0035391E" w:rsidRDefault="0035391E">
      <w:pPr>
        <w:rPr>
          <w:rFonts w:ascii="Noto Sans JP SemiBold" w:eastAsia="Noto Sans JP SemiBold" w:hAnsi="Noto Sans JP SemiBold"/>
          <w:b/>
          <w:sz w:val="10"/>
          <w:szCs w:val="10"/>
          <w:shd w:val="clear" w:color="auto" w:fill="000000"/>
          <w:lang w:eastAsia="ja-JP"/>
        </w:rPr>
      </w:pPr>
    </w:p>
    <w:p w14:paraId="403BB4E8" w14:textId="77777777" w:rsidR="0035391E" w:rsidRDefault="0035391E">
      <w:pPr>
        <w:rPr>
          <w:rFonts w:ascii="Noto Sans JP SemiBold" w:eastAsia="Noto Sans JP SemiBold" w:hAnsi="Noto Sans JP SemiBold"/>
          <w:b/>
          <w:sz w:val="10"/>
          <w:szCs w:val="10"/>
          <w:shd w:val="clear" w:color="auto" w:fill="000000"/>
          <w:lang w:eastAsia="ja-JP"/>
        </w:rPr>
      </w:pPr>
    </w:p>
    <w:p w14:paraId="4D97F349" w14:textId="77777777" w:rsidR="0035391E" w:rsidRPr="00075EF7" w:rsidRDefault="0035391E">
      <w:pPr>
        <w:rPr>
          <w:rFonts w:ascii="Noto Sans JP SemiBold" w:eastAsia="Noto Sans JP SemiBold" w:hAnsi="Noto Sans JP SemiBold"/>
          <w:b/>
          <w:sz w:val="10"/>
          <w:szCs w:val="10"/>
          <w:shd w:val="clear" w:color="auto" w:fill="000000"/>
          <w:lang w:eastAsia="ja-JP"/>
        </w:rPr>
      </w:pP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75EF7" w:rsidRPr="00890544" w14:paraId="3D41EFF2" w14:textId="77777777" w:rsidTr="004057DE">
        <w:trPr>
          <w:trHeight w:val="397"/>
        </w:trPr>
        <w:tc>
          <w:tcPr>
            <w:tcW w:w="5843" w:type="dxa"/>
            <w:shd w:val="clear" w:color="auto" w:fill="CCCC00"/>
            <w:vAlign w:val="center"/>
          </w:tcPr>
          <w:p w14:paraId="595D0A8A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lastRenderedPageBreak/>
              <w:t>アクティビティ名</w:t>
            </w:r>
          </w:p>
        </w:tc>
        <w:tc>
          <w:tcPr>
            <w:tcW w:w="992" w:type="dxa"/>
            <w:shd w:val="clear" w:color="auto" w:fill="CCCC00"/>
            <w:vAlign w:val="center"/>
          </w:tcPr>
          <w:p w14:paraId="616A33DC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CCCC00"/>
            <w:vAlign w:val="center"/>
          </w:tcPr>
          <w:p w14:paraId="4254760F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35391E" w:rsidRPr="00890544" w14:paraId="5D72CEB0" w14:textId="77777777" w:rsidTr="0009621A">
        <w:trPr>
          <w:trHeight w:val="397"/>
        </w:trPr>
        <w:tc>
          <w:tcPr>
            <w:tcW w:w="9387" w:type="dxa"/>
            <w:gridSpan w:val="3"/>
            <w:shd w:val="clear" w:color="auto" w:fill="FFFF99"/>
            <w:vAlign w:val="center"/>
          </w:tcPr>
          <w:p w14:paraId="259EF03B" w14:textId="1442452C" w:rsidR="0035391E" w:rsidRPr="00890544" w:rsidRDefault="0035391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バーチャルウォーター　　　　　　　　　　　　　　　　   …p.2</w:t>
            </w:r>
            <w:r w:rsidR="00337F0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44</w:t>
            </w:r>
          </w:p>
        </w:tc>
      </w:tr>
      <w:tr w:rsidR="002B4CF2" w:rsidRPr="00890544" w14:paraId="225B85F4" w14:textId="77777777" w:rsidTr="005C4517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18702C2D" w14:textId="77777777" w:rsidR="002B4CF2" w:rsidRPr="00890544" w:rsidRDefault="002B4CF2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ウォーミングアップ</w:t>
            </w:r>
          </w:p>
        </w:tc>
      </w:tr>
      <w:tr w:rsidR="00075EF7" w:rsidRPr="00890544" w14:paraId="3857C1C7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C2E9FAF" w14:textId="77777777" w:rsidR="00075EF7" w:rsidRPr="00890544" w:rsidRDefault="0035391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取っ手のついたプラスチック製水差し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0BF57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EA91A02" w14:textId="77777777" w:rsidR="00075EF7" w:rsidRPr="00890544" w:rsidRDefault="0035391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35391E">
              <w:rPr>
                <w:rFonts w:ascii="Noto Sans JP" w:eastAsia="Noto Sans JP" w:hAnsi="Noto Sans JP" w:hint="eastAsia"/>
                <w:sz w:val="16"/>
                <w:szCs w:val="16"/>
                <w:lang w:eastAsia="ja-JP"/>
              </w:rPr>
              <w:t>水を入れ蓋をし「水源」と書く</w:t>
            </w:r>
          </w:p>
        </w:tc>
      </w:tr>
      <w:tr w:rsidR="00075EF7" w:rsidRPr="00890544" w14:paraId="11B5393B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9B1BD4C" w14:textId="77777777" w:rsidR="003129F1" w:rsidRPr="00890544" w:rsidRDefault="003129F1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大きめの毛糸玉　もしくは　巻き紐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7C375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D237D8" w14:textId="77777777" w:rsidR="00075EF7" w:rsidRPr="00890544" w:rsidRDefault="003129F1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約２ｍに切って１人に一本</w:t>
            </w:r>
          </w:p>
        </w:tc>
      </w:tr>
      <w:tr w:rsidR="00075EF7" w:rsidRPr="00890544" w14:paraId="0888D17F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061454D" w14:textId="77777777" w:rsidR="00075EF7" w:rsidRPr="00890544" w:rsidRDefault="003129F1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穀物の箱、乾燥豆、米、腐らない食べ物の箱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C9601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038818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2B4CF2" w:rsidRPr="00890544" w14:paraId="4F0CAD61" w14:textId="77777777" w:rsidTr="00912601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03D9A146" w14:textId="77777777" w:rsidR="002B4CF2" w:rsidRPr="00890544" w:rsidRDefault="002B4CF2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</w:t>
            </w:r>
          </w:p>
        </w:tc>
      </w:tr>
      <w:tr w:rsidR="0035391E" w:rsidRPr="00890544" w14:paraId="0640BD86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4644FDC" w14:textId="380ED20E" w:rsidR="0035391E" w:rsidRPr="00890544" w:rsidRDefault="003129F1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2228AD"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799552" behindDoc="0" locked="0" layoutInCell="1" allowOverlap="1" wp14:anchorId="50601C62" wp14:editId="3C8BE5CE">
                  <wp:simplePos x="0" y="0"/>
                  <wp:positionH relativeFrom="column">
                    <wp:posOffset>1675130</wp:posOffset>
                  </wp:positionH>
                  <wp:positionV relativeFrom="paragraph">
                    <wp:posOffset>19685</wp:posOffset>
                  </wp:positionV>
                  <wp:extent cx="170180" cy="170180"/>
                  <wp:effectExtent l="0" t="0" r="1270" b="1270"/>
                  <wp:wrapNone/>
                  <wp:docPr id="131649565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「水の使用者</w:t>
            </w:r>
            <w:r w:rsidR="009F6090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①～②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」のコピー　　（p.2</w:t>
            </w:r>
            <w:r w:rsidR="009F6090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49-250</w:t>
            </w:r>
            <w:r>
              <w:rPr>
                <w:rFonts w:ascii="Noto Sans JP" w:eastAsia="Noto Sans JP" w:hAnsi="Noto Sans JP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587ACD" w14:textId="77777777" w:rsidR="0035391E" w:rsidRPr="00890544" w:rsidRDefault="0035391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86BAFB6" w14:textId="77777777" w:rsidR="0035391E" w:rsidRPr="00890544" w:rsidRDefault="0035391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35391E" w:rsidRPr="00890544" w14:paraId="3AE35A7D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CB38070" w14:textId="77777777" w:rsidR="0035391E" w:rsidRPr="00890544" w:rsidRDefault="003129F1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インデックスカード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5342D3" w14:textId="77777777" w:rsidR="0035391E" w:rsidRPr="00890544" w:rsidRDefault="0035391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E374F20" w14:textId="77777777" w:rsidR="0035391E" w:rsidRPr="00890544" w:rsidRDefault="0035391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35391E" w:rsidRPr="00890544" w14:paraId="51DE1FD0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F133B69" w14:textId="77777777" w:rsidR="0035391E" w:rsidRPr="00890544" w:rsidRDefault="003129F1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マジック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DB085B" w14:textId="77777777" w:rsidR="0035391E" w:rsidRPr="00890544" w:rsidRDefault="0035391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0DC6365" w14:textId="77777777" w:rsidR="0035391E" w:rsidRPr="00890544" w:rsidRDefault="0035391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35391E" w:rsidRPr="00890544" w14:paraId="0C6DAC37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1774DCC" w14:textId="77777777" w:rsidR="0035391E" w:rsidRPr="00890544" w:rsidRDefault="003129F1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ビニールテープ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ひも（名札）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05FC7" w14:textId="77777777" w:rsidR="0035391E" w:rsidRPr="00890544" w:rsidRDefault="0035391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89738DF" w14:textId="77777777" w:rsidR="0035391E" w:rsidRPr="00890544" w:rsidRDefault="0035391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35391E" w:rsidRPr="00890544" w14:paraId="26F98952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6746E5A" w14:textId="77777777" w:rsidR="0035391E" w:rsidRPr="00890544" w:rsidRDefault="003129F1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取っ手のついたプラスチック製水差し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BA71A0" w14:textId="77777777" w:rsidR="0035391E" w:rsidRPr="00890544" w:rsidRDefault="0035391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A5D56C" w14:textId="77777777" w:rsidR="0035391E" w:rsidRPr="00890544" w:rsidRDefault="003129F1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35391E">
              <w:rPr>
                <w:rFonts w:ascii="Noto Sans JP" w:eastAsia="Noto Sans JP" w:hAnsi="Noto Sans JP" w:hint="eastAsia"/>
                <w:sz w:val="16"/>
                <w:szCs w:val="16"/>
                <w:lang w:eastAsia="ja-JP"/>
              </w:rPr>
              <w:t>水を入れ蓋をし「水源」と書く</w:t>
            </w:r>
          </w:p>
        </w:tc>
      </w:tr>
      <w:tr w:rsidR="00075EF7" w:rsidRPr="00890544" w14:paraId="2B805E15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E15D6A5" w14:textId="77777777" w:rsidR="00075EF7" w:rsidRPr="00890544" w:rsidRDefault="003129F1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大きめの毛糸玉　もしくは　巻き紐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85933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E2CA87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</w:tbl>
    <w:p w14:paraId="76A61894" w14:textId="77777777" w:rsidR="008B304D" w:rsidRDefault="008B304D">
      <w:pPr>
        <w:rPr>
          <w:rFonts w:ascii="Noto Sans JP SemiBold" w:eastAsia="Noto Sans JP SemiBold" w:hAnsi="Noto Sans JP SemiBold"/>
          <w:b/>
          <w:sz w:val="20"/>
          <w:szCs w:val="20"/>
          <w:shd w:val="clear" w:color="auto" w:fill="000000"/>
          <w:lang w:eastAsia="ja-JP"/>
        </w:rPr>
      </w:pPr>
    </w:p>
    <w:p w14:paraId="5D09D482" w14:textId="77777777" w:rsidR="00045740" w:rsidRDefault="00045740">
      <w:pPr>
        <w:rPr>
          <w:rFonts w:ascii="Noto Sans JP SemiBold" w:eastAsia="Noto Sans JP SemiBold" w:hAnsi="Noto Sans JP SemiBold"/>
          <w:b/>
          <w:sz w:val="20"/>
          <w:szCs w:val="20"/>
          <w:shd w:val="clear" w:color="auto" w:fill="000000"/>
          <w:lang w:eastAsia="ja-JP"/>
        </w:rPr>
      </w:pPr>
    </w:p>
    <w:p w14:paraId="5D2A6B0C" w14:textId="77777777" w:rsidR="00045740" w:rsidRDefault="00045740">
      <w:pPr>
        <w:rPr>
          <w:rFonts w:ascii="Noto Sans JP SemiBold" w:eastAsia="Noto Sans JP SemiBold" w:hAnsi="Noto Sans JP SemiBold"/>
          <w:b/>
          <w:sz w:val="20"/>
          <w:szCs w:val="20"/>
          <w:shd w:val="clear" w:color="auto" w:fill="000000"/>
          <w:lang w:eastAsia="ja-JP"/>
        </w:rPr>
      </w:pPr>
    </w:p>
    <w:p w14:paraId="3F5993CF" w14:textId="77777777" w:rsidR="00045740" w:rsidRDefault="00045740">
      <w:pPr>
        <w:rPr>
          <w:rFonts w:ascii="Noto Sans JP SemiBold" w:eastAsia="Noto Sans JP SemiBold" w:hAnsi="Noto Sans JP SemiBold"/>
          <w:b/>
          <w:sz w:val="20"/>
          <w:szCs w:val="20"/>
          <w:shd w:val="clear" w:color="auto" w:fill="000000"/>
          <w:lang w:eastAsia="ja-JP"/>
        </w:rPr>
      </w:pPr>
    </w:p>
    <w:p w14:paraId="6A884DFA" w14:textId="77777777" w:rsidR="00045740" w:rsidRDefault="00045740">
      <w:pPr>
        <w:rPr>
          <w:rFonts w:ascii="Noto Sans JP SemiBold" w:eastAsia="Noto Sans JP SemiBold" w:hAnsi="Noto Sans JP SemiBold"/>
          <w:b/>
          <w:sz w:val="20"/>
          <w:szCs w:val="20"/>
          <w:shd w:val="clear" w:color="auto" w:fill="000000"/>
          <w:lang w:eastAsia="ja-JP"/>
        </w:rPr>
      </w:pPr>
    </w:p>
    <w:p w14:paraId="0A24719A" w14:textId="77777777" w:rsidR="00045740" w:rsidRDefault="00045740">
      <w:pPr>
        <w:rPr>
          <w:rFonts w:ascii="Noto Sans JP SemiBold" w:eastAsia="Noto Sans JP SemiBold" w:hAnsi="Noto Sans JP SemiBold"/>
          <w:b/>
          <w:sz w:val="20"/>
          <w:szCs w:val="20"/>
          <w:shd w:val="clear" w:color="auto" w:fill="000000"/>
          <w:lang w:eastAsia="ja-JP"/>
        </w:rPr>
      </w:pPr>
    </w:p>
    <w:p w14:paraId="3326C523" w14:textId="77777777" w:rsidR="00045740" w:rsidRDefault="00045740">
      <w:pPr>
        <w:rPr>
          <w:rFonts w:ascii="Noto Sans JP SemiBold" w:eastAsia="Noto Sans JP SemiBold" w:hAnsi="Noto Sans JP SemiBold"/>
          <w:b/>
          <w:sz w:val="20"/>
          <w:szCs w:val="20"/>
          <w:shd w:val="clear" w:color="auto" w:fill="000000"/>
          <w:lang w:eastAsia="ja-JP"/>
        </w:rPr>
      </w:pPr>
    </w:p>
    <w:p w14:paraId="71659F49" w14:textId="77777777" w:rsidR="00045740" w:rsidRDefault="00045740">
      <w:pPr>
        <w:rPr>
          <w:rFonts w:ascii="Noto Sans JP SemiBold" w:eastAsia="Noto Sans JP SemiBold" w:hAnsi="Noto Sans JP SemiBold"/>
          <w:b/>
          <w:sz w:val="20"/>
          <w:szCs w:val="20"/>
          <w:shd w:val="clear" w:color="auto" w:fill="000000"/>
          <w:lang w:eastAsia="ja-JP"/>
        </w:rPr>
      </w:pPr>
    </w:p>
    <w:p w14:paraId="629CAFF9" w14:textId="77777777" w:rsidR="00045740" w:rsidRDefault="00045740">
      <w:pPr>
        <w:rPr>
          <w:rFonts w:ascii="Noto Sans JP SemiBold" w:eastAsia="Noto Sans JP SemiBold" w:hAnsi="Noto Sans JP SemiBold"/>
          <w:b/>
          <w:sz w:val="20"/>
          <w:szCs w:val="20"/>
          <w:shd w:val="clear" w:color="auto" w:fill="000000"/>
          <w:lang w:eastAsia="ja-JP"/>
        </w:rPr>
      </w:pPr>
    </w:p>
    <w:p w14:paraId="3017D86C" w14:textId="77777777" w:rsidR="00045740" w:rsidRDefault="00045740">
      <w:pPr>
        <w:rPr>
          <w:rFonts w:ascii="Noto Sans JP SemiBold" w:eastAsia="Noto Sans JP SemiBold" w:hAnsi="Noto Sans JP SemiBold"/>
          <w:b/>
          <w:sz w:val="20"/>
          <w:szCs w:val="20"/>
          <w:shd w:val="clear" w:color="auto" w:fill="000000"/>
          <w:lang w:eastAsia="ja-JP"/>
        </w:rPr>
      </w:pPr>
    </w:p>
    <w:p w14:paraId="1DD66F78" w14:textId="77777777" w:rsidR="00045740" w:rsidRDefault="00045740">
      <w:pPr>
        <w:rPr>
          <w:rFonts w:ascii="Noto Sans JP SemiBold" w:eastAsia="Noto Sans JP SemiBold" w:hAnsi="Noto Sans JP SemiBold"/>
          <w:b/>
          <w:sz w:val="20"/>
          <w:szCs w:val="20"/>
          <w:shd w:val="clear" w:color="auto" w:fill="000000"/>
          <w:lang w:eastAsia="ja-JP"/>
        </w:rPr>
      </w:pPr>
    </w:p>
    <w:p w14:paraId="467F05F7" w14:textId="77777777" w:rsidR="00045740" w:rsidRDefault="00045740">
      <w:pPr>
        <w:rPr>
          <w:rFonts w:ascii="Noto Sans JP SemiBold" w:eastAsia="Noto Sans JP SemiBold" w:hAnsi="Noto Sans JP SemiBold"/>
          <w:b/>
          <w:sz w:val="20"/>
          <w:szCs w:val="20"/>
          <w:shd w:val="clear" w:color="auto" w:fill="000000"/>
          <w:lang w:eastAsia="ja-JP"/>
        </w:rPr>
      </w:pPr>
    </w:p>
    <w:p w14:paraId="1214B77D" w14:textId="77777777" w:rsidR="00045740" w:rsidRPr="008B304D" w:rsidRDefault="00045740">
      <w:pPr>
        <w:rPr>
          <w:rFonts w:ascii="Noto Sans JP SemiBold" w:eastAsia="Noto Sans JP SemiBold" w:hAnsi="Noto Sans JP SemiBold"/>
          <w:b/>
          <w:sz w:val="20"/>
          <w:szCs w:val="20"/>
          <w:shd w:val="clear" w:color="auto" w:fill="000000"/>
          <w:lang w:eastAsia="ja-JP"/>
        </w:rPr>
      </w:pPr>
    </w:p>
    <w:p w14:paraId="3FCFF952" w14:textId="77777777" w:rsidR="008B304D" w:rsidRPr="008B304D" w:rsidRDefault="008B304D" w:rsidP="008B304D">
      <w:pPr>
        <w:rPr>
          <w:rFonts w:ascii="Noto Sans JP SemiBold" w:eastAsia="Noto Sans JP SemiBold" w:hAnsi="Noto Sans JP SemiBold"/>
          <w:b/>
          <w:sz w:val="20"/>
          <w:szCs w:val="20"/>
          <w:shd w:val="clear" w:color="auto" w:fill="000000"/>
          <w:lang w:eastAsia="ja-JP"/>
        </w:rPr>
      </w:pPr>
      <w:r w:rsidRPr="008B304D">
        <w:rPr>
          <w:rFonts w:ascii="Noto Sans JP SemiBold" w:eastAsia="Noto Sans JP SemiBold" w:hAnsi="Noto Sans JP SemiBold" w:hint="eastAsia"/>
          <w:b/>
          <w:sz w:val="22"/>
          <w:szCs w:val="22"/>
          <w:shd w:val="clear" w:color="auto" w:fill="000000"/>
          <w:lang w:eastAsia="ja-JP"/>
        </w:rPr>
        <w:lastRenderedPageBreak/>
        <w:t xml:space="preserve">　5．「水管理」－　</w:t>
      </w:r>
      <w:r w:rsidRPr="008B304D">
        <w:rPr>
          <w:rFonts w:ascii="Noto Sans JP SemiBold" w:eastAsia="Noto Sans JP SemiBold" w:hAnsi="Noto Sans JP SemiBold" w:hint="eastAsia"/>
          <w:b/>
          <w:sz w:val="20"/>
          <w:szCs w:val="20"/>
          <w:shd w:val="clear" w:color="auto" w:fill="000000"/>
          <w:lang w:eastAsia="ja-JP"/>
        </w:rPr>
        <w:t>水資源は管理されています</w:t>
      </w:r>
      <w:r w:rsidRPr="008B304D">
        <w:rPr>
          <w:rFonts w:ascii="Noto Sans JP SemiBold" w:eastAsia="Noto Sans JP SemiBold" w:hAnsi="Noto Sans JP SemiBold" w:hint="eastAsia"/>
          <w:b/>
          <w:sz w:val="20"/>
          <w:szCs w:val="20"/>
          <w:highlight w:val="black"/>
          <w:shd w:val="clear" w:color="auto" w:fill="000000"/>
          <w:lang w:eastAsia="ja-JP"/>
        </w:rPr>
        <w:t xml:space="preserve">　</w:t>
      </w:r>
      <w:r w:rsidRPr="008B304D">
        <w:rPr>
          <w:rFonts w:ascii="Noto Sans JP SemiBold" w:eastAsia="Noto Sans JP SemiBold" w:hAnsi="Noto Sans JP SemiBold" w:hint="eastAsia"/>
          <w:b/>
          <w:color w:val="000000"/>
          <w:sz w:val="20"/>
          <w:szCs w:val="20"/>
          <w:highlight w:val="black"/>
          <w:shd w:val="clear" w:color="auto" w:fill="000000"/>
          <w:lang w:eastAsia="ja-JP"/>
        </w:rPr>
        <w:t>-</w:t>
      </w: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75EF7" w:rsidRPr="00890544" w14:paraId="2B79E409" w14:textId="77777777" w:rsidTr="00075EF7">
        <w:trPr>
          <w:trHeight w:val="397"/>
        </w:trPr>
        <w:tc>
          <w:tcPr>
            <w:tcW w:w="5843" w:type="dxa"/>
            <w:shd w:val="clear" w:color="auto" w:fill="D86DCB" w:themeFill="accent5" w:themeFillTint="99"/>
            <w:vAlign w:val="center"/>
          </w:tcPr>
          <w:p w14:paraId="289CA07F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アクティビティ名</w:t>
            </w:r>
          </w:p>
        </w:tc>
        <w:tc>
          <w:tcPr>
            <w:tcW w:w="992" w:type="dxa"/>
            <w:shd w:val="clear" w:color="auto" w:fill="D86DCB" w:themeFill="accent5" w:themeFillTint="99"/>
            <w:vAlign w:val="center"/>
          </w:tcPr>
          <w:p w14:paraId="1BC5FC95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D86DCB" w:themeFill="accent5" w:themeFillTint="99"/>
            <w:vAlign w:val="center"/>
          </w:tcPr>
          <w:p w14:paraId="1577AECE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2B4CF2" w:rsidRPr="00890544" w14:paraId="46CAEF3B" w14:textId="77777777" w:rsidTr="00F416D8">
        <w:trPr>
          <w:trHeight w:val="397"/>
        </w:trPr>
        <w:tc>
          <w:tcPr>
            <w:tcW w:w="9387" w:type="dxa"/>
            <w:gridSpan w:val="3"/>
            <w:shd w:val="clear" w:color="auto" w:fill="F2CEED" w:themeFill="accent5" w:themeFillTint="33"/>
            <w:vAlign w:val="center"/>
          </w:tcPr>
          <w:p w14:paraId="7E2E06E1" w14:textId="44AB2094" w:rsidR="002B4CF2" w:rsidRPr="00890544" w:rsidRDefault="002B4CF2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８人がひとりのために、ひとりがみんなのために　　　　   …p.2</w:t>
            </w:r>
            <w:r w:rsidR="00337F0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54</w:t>
            </w:r>
          </w:p>
        </w:tc>
      </w:tr>
      <w:tr w:rsidR="00A44DD4" w:rsidRPr="00890544" w14:paraId="64D32E68" w14:textId="77777777" w:rsidTr="00042BC2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72489042" w14:textId="77777777" w:rsidR="00A44DD4" w:rsidRPr="00890544" w:rsidRDefault="00A44DD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</w:t>
            </w:r>
          </w:p>
        </w:tc>
      </w:tr>
      <w:tr w:rsidR="00075EF7" w:rsidRPr="00890544" w14:paraId="5FB8433E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4A8447E" w14:textId="77777777" w:rsidR="00075EF7" w:rsidRPr="00890544" w:rsidRDefault="00A44DD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水を４分の３入れたスープ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粉ミルクの空き缶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86127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793E4AA" w14:textId="77777777" w:rsidR="00075EF7" w:rsidRPr="00890544" w:rsidRDefault="00A44DD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蓋のできる容器でも可</w:t>
            </w:r>
          </w:p>
        </w:tc>
      </w:tr>
      <w:tr w:rsidR="00A44DD4" w:rsidRPr="00890544" w14:paraId="0311A0D9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AF89A89" w14:textId="77777777" w:rsidR="00A44DD4" w:rsidRPr="00890544" w:rsidRDefault="00A44DD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ひも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D3AA8" w14:textId="77777777" w:rsidR="00A44DD4" w:rsidRPr="00890544" w:rsidRDefault="00A44DD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8本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3D02469" w14:textId="77777777" w:rsidR="00A44DD4" w:rsidRPr="00890544" w:rsidRDefault="00A44DD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約1.5mほど</w:t>
            </w:r>
          </w:p>
        </w:tc>
      </w:tr>
      <w:tr w:rsidR="00A44DD4" w:rsidRPr="00890544" w14:paraId="75704EC9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65449FF" w14:textId="77777777" w:rsidR="00A44DD4" w:rsidRPr="00890544" w:rsidRDefault="00A44DD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輪ゴム（太いもの）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79912" w14:textId="77777777" w:rsidR="00A44DD4" w:rsidRPr="00890544" w:rsidRDefault="00A44DD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2-3本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AA84BCB" w14:textId="77777777" w:rsidR="00A44DD4" w:rsidRPr="00890544" w:rsidRDefault="00A44DD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容器を留められる強度の物</w:t>
            </w:r>
          </w:p>
        </w:tc>
      </w:tr>
      <w:tr w:rsidR="00A44DD4" w:rsidRPr="00890544" w14:paraId="1D2FBC18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08B5D04" w14:textId="77777777" w:rsidR="00A44DD4" w:rsidRPr="00890544" w:rsidRDefault="00A44DD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ロープ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ひも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C6727" w14:textId="77777777" w:rsidR="00A44DD4" w:rsidRPr="00890544" w:rsidRDefault="00A44DD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3本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8E1105" w14:textId="77777777" w:rsidR="00A44DD4" w:rsidRPr="00890544" w:rsidRDefault="00A44DD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それぞれ最低２ｍほど</w:t>
            </w:r>
          </w:p>
        </w:tc>
      </w:tr>
      <w:tr w:rsidR="00A44DD4" w:rsidRPr="00890544" w14:paraId="6FAC76D3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B4F9EF0" w14:textId="77777777" w:rsidR="00A44DD4" w:rsidRPr="00890544" w:rsidRDefault="00A44DD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いす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13C32" w14:textId="77777777" w:rsidR="00A44DD4" w:rsidRPr="00890544" w:rsidRDefault="00A44DD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4脚以上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6BF304C" w14:textId="77777777" w:rsidR="00A44DD4" w:rsidRPr="00890544" w:rsidRDefault="00A44DD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A44DD4" w:rsidRPr="00890544" w14:paraId="04384C7B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65764BA" w14:textId="77777777" w:rsidR="00A44DD4" w:rsidRPr="00890544" w:rsidRDefault="00A44DD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ロープ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マスキングテープ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チョーク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018F3" w14:textId="77777777" w:rsidR="00A44DD4" w:rsidRPr="00890544" w:rsidRDefault="00A44DD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89F2E6" w14:textId="77777777" w:rsidR="00A44DD4" w:rsidRPr="00890544" w:rsidRDefault="00A44DD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30851F28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EDAC5E0" w14:textId="77777777" w:rsidR="00075EF7" w:rsidRPr="00890544" w:rsidRDefault="00A44DD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マーカー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60F3F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9E3BAE0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63CB037F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E091E10" w14:textId="77777777" w:rsidR="00075EF7" w:rsidRPr="00890544" w:rsidRDefault="00A44DD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首にかける名札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35887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F811AD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05A2943F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E51FD51" w14:textId="7994D82D" w:rsidR="00075EF7" w:rsidRPr="00890544" w:rsidRDefault="00A44DD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2228AD"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805696" behindDoc="0" locked="0" layoutInCell="1" allowOverlap="1" wp14:anchorId="7E996197" wp14:editId="0820DA86">
                  <wp:simplePos x="0" y="0"/>
                  <wp:positionH relativeFrom="column">
                    <wp:posOffset>1163955</wp:posOffset>
                  </wp:positionH>
                  <wp:positionV relativeFrom="paragraph">
                    <wp:posOffset>21590</wp:posOffset>
                  </wp:positionV>
                  <wp:extent cx="170180" cy="170180"/>
                  <wp:effectExtent l="0" t="0" r="1270" b="1270"/>
                  <wp:wrapNone/>
                  <wp:docPr id="1149558791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「役割カード</w:t>
            </w:r>
            <w:r w:rsidR="0063057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①～②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」　　(p.2</w:t>
            </w:r>
            <w:r w:rsidR="0063057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59-260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7018FE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97B98D3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0B0BED75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91DF433" w14:textId="1693A68E" w:rsidR="00075EF7" w:rsidRPr="00890544" w:rsidRDefault="00A44DD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2228AD"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807744" behindDoc="0" locked="0" layoutInCell="1" allowOverlap="1" wp14:anchorId="42415F29" wp14:editId="60EC7E0F">
                  <wp:simplePos x="0" y="0"/>
                  <wp:positionH relativeFrom="column">
                    <wp:posOffset>802005</wp:posOffset>
                  </wp:positionH>
                  <wp:positionV relativeFrom="paragraph">
                    <wp:posOffset>37465</wp:posOffset>
                  </wp:positionV>
                  <wp:extent cx="170180" cy="170180"/>
                  <wp:effectExtent l="0" t="0" r="1270" b="1270"/>
                  <wp:wrapNone/>
                  <wp:docPr id="860349230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「特殊カード」    (p.2</w:t>
            </w:r>
            <w:r w:rsidR="0063057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61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E3507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B5019F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</w:tbl>
    <w:p w14:paraId="63A159EC" w14:textId="77777777" w:rsidR="008B304D" w:rsidRPr="00075EF7" w:rsidRDefault="008B304D">
      <w:pPr>
        <w:rPr>
          <w:rFonts w:ascii="Noto Sans JP SemiBold" w:eastAsia="Noto Sans JP SemiBold" w:hAnsi="Noto Sans JP SemiBold"/>
          <w:b/>
          <w:sz w:val="14"/>
          <w:szCs w:val="14"/>
          <w:shd w:val="clear" w:color="auto" w:fill="000000"/>
          <w:lang w:eastAsia="ja-JP"/>
        </w:rPr>
      </w:pP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75EF7" w:rsidRPr="00890544" w14:paraId="3A9332F8" w14:textId="77777777" w:rsidTr="004057DE">
        <w:trPr>
          <w:trHeight w:val="397"/>
        </w:trPr>
        <w:tc>
          <w:tcPr>
            <w:tcW w:w="5843" w:type="dxa"/>
            <w:shd w:val="clear" w:color="auto" w:fill="D86DCB" w:themeFill="accent5" w:themeFillTint="99"/>
            <w:vAlign w:val="center"/>
          </w:tcPr>
          <w:p w14:paraId="4003AA52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アクティビティ名</w:t>
            </w:r>
          </w:p>
        </w:tc>
        <w:tc>
          <w:tcPr>
            <w:tcW w:w="992" w:type="dxa"/>
            <w:shd w:val="clear" w:color="auto" w:fill="D86DCB" w:themeFill="accent5" w:themeFillTint="99"/>
            <w:vAlign w:val="center"/>
          </w:tcPr>
          <w:p w14:paraId="67A9E1BB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D86DCB" w:themeFill="accent5" w:themeFillTint="99"/>
            <w:vAlign w:val="center"/>
          </w:tcPr>
          <w:p w14:paraId="7B45A9E2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1054E0" w:rsidRPr="00890544" w14:paraId="6163AED2" w14:textId="77777777" w:rsidTr="00C77D11">
        <w:trPr>
          <w:trHeight w:val="397"/>
        </w:trPr>
        <w:tc>
          <w:tcPr>
            <w:tcW w:w="9387" w:type="dxa"/>
            <w:gridSpan w:val="3"/>
            <w:shd w:val="clear" w:color="auto" w:fill="F2CEED" w:themeFill="accent5" w:themeFillTint="33"/>
            <w:vAlign w:val="center"/>
          </w:tcPr>
          <w:p w14:paraId="3C173547" w14:textId="771DF6B2" w:rsidR="001054E0" w:rsidRPr="00890544" w:rsidRDefault="001054E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809792" behindDoc="0" locked="0" layoutInCell="1" allowOverlap="1" wp14:anchorId="6BAD014E" wp14:editId="6717F0D7">
                  <wp:simplePos x="0" y="0"/>
                  <wp:positionH relativeFrom="column">
                    <wp:posOffset>3633470</wp:posOffset>
                  </wp:positionH>
                  <wp:positionV relativeFrom="paragraph">
                    <wp:posOffset>7620</wp:posOffset>
                  </wp:positionV>
                  <wp:extent cx="204470" cy="234315"/>
                  <wp:effectExtent l="0" t="0" r="5080" b="0"/>
                  <wp:wrapNone/>
                  <wp:docPr id="144152148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524176" name="図 179252417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" cy="23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重大な過ち　　　　　　　　　　　　　　　　　　　　　   …p.2</w:t>
            </w:r>
            <w:r w:rsidR="00337F0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62</w:t>
            </w:r>
          </w:p>
        </w:tc>
      </w:tr>
      <w:tr w:rsidR="001054E0" w:rsidRPr="00890544" w14:paraId="71B78D23" w14:textId="77777777" w:rsidTr="009E1097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483699D0" w14:textId="77777777" w:rsidR="001054E0" w:rsidRPr="00890544" w:rsidRDefault="001054E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ウォーミングアップ</w:t>
            </w:r>
          </w:p>
        </w:tc>
      </w:tr>
      <w:tr w:rsidR="00075EF7" w:rsidRPr="00890544" w14:paraId="57CA4F5D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9AE69FB" w14:textId="77777777" w:rsidR="00075EF7" w:rsidRPr="00890544" w:rsidRDefault="001054E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ガラスの耐熱皿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透明なプラスチックのふた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49C2D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E882398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2672A524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7539820" w14:textId="77777777" w:rsidR="00075EF7" w:rsidRPr="00890544" w:rsidRDefault="001054E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FC856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BB5545F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4603FD83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7362DD2" w14:textId="77777777" w:rsidR="00075EF7" w:rsidRPr="00890544" w:rsidRDefault="001054E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ブドウ風味の粉末ジュース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89FAB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8621672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1054E0" w:rsidRPr="00890544" w14:paraId="5CF4B6E9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2216C39" w14:textId="77777777" w:rsidR="001054E0" w:rsidRPr="00890544" w:rsidRDefault="001054E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霧吹き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1942E" w14:textId="77777777" w:rsidR="001054E0" w:rsidRPr="00890544" w:rsidRDefault="001054E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9DEA1DF" w14:textId="77777777" w:rsidR="001054E0" w:rsidRPr="00890544" w:rsidRDefault="001054E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1054E0" w:rsidRPr="00890544" w14:paraId="049C4F01" w14:textId="77777777" w:rsidTr="00641515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3319ECC0" w14:textId="77777777" w:rsidR="001054E0" w:rsidRPr="00890544" w:rsidRDefault="001054E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</w:t>
            </w:r>
          </w:p>
        </w:tc>
      </w:tr>
      <w:tr w:rsidR="001054E0" w:rsidRPr="00890544" w14:paraId="59AA5FDA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B8F9740" w14:textId="77777777" w:rsidR="001054E0" w:rsidRPr="00890544" w:rsidRDefault="001054E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鉛筆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A73CD" w14:textId="77777777" w:rsidR="001054E0" w:rsidRPr="00890544" w:rsidRDefault="001054E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C295B8E" w14:textId="77777777" w:rsidR="001054E0" w:rsidRPr="00890544" w:rsidRDefault="001054E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1054E0" w:rsidRPr="00890544" w14:paraId="2D9BFB01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82C2567" w14:textId="4B3F17B8" w:rsidR="001054E0" w:rsidRPr="00890544" w:rsidRDefault="001054E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2228AD"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811840" behindDoc="0" locked="0" layoutInCell="1" allowOverlap="1" wp14:anchorId="1C7F4A57" wp14:editId="5A53A41A">
                  <wp:simplePos x="0" y="0"/>
                  <wp:positionH relativeFrom="column">
                    <wp:posOffset>1186180</wp:posOffset>
                  </wp:positionH>
                  <wp:positionV relativeFrom="paragraph">
                    <wp:posOffset>34290</wp:posOffset>
                  </wp:positionV>
                  <wp:extent cx="170180" cy="170180"/>
                  <wp:effectExtent l="0" t="0" r="1270" b="1270"/>
                  <wp:wrapNone/>
                  <wp:docPr id="1390855414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「地域地図」のコピー　　（p.2</w:t>
            </w:r>
            <w:r w:rsidR="00853DB2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67</w:t>
            </w:r>
            <w:r>
              <w:rPr>
                <w:rFonts w:ascii="Noto Sans JP" w:eastAsia="Noto Sans JP" w:hAnsi="Noto Sans JP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3E03F" w14:textId="77777777" w:rsidR="001054E0" w:rsidRPr="00890544" w:rsidRDefault="001054E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9DEA63B" w14:textId="77777777" w:rsidR="001054E0" w:rsidRPr="00890544" w:rsidRDefault="001054E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054E0">
              <w:rPr>
                <w:rFonts w:ascii="Noto Sans JP" w:eastAsia="Noto Sans JP" w:hAnsi="Noto Sans JP" w:hint="eastAsia"/>
                <w:sz w:val="16"/>
                <w:szCs w:val="16"/>
                <w:lang w:eastAsia="ja-JP"/>
              </w:rPr>
              <w:t>人数分(A4)/各グループ１枚(A3)</w:t>
            </w:r>
          </w:p>
        </w:tc>
      </w:tr>
    </w:tbl>
    <w:p w14:paraId="53F91979" w14:textId="77777777" w:rsidR="008B304D" w:rsidRPr="00075EF7" w:rsidRDefault="008B304D">
      <w:pPr>
        <w:rPr>
          <w:rFonts w:ascii="Noto Sans JP SemiBold" w:eastAsia="Noto Sans JP SemiBold" w:hAnsi="Noto Sans JP SemiBold"/>
          <w:b/>
          <w:sz w:val="14"/>
          <w:szCs w:val="14"/>
          <w:shd w:val="clear" w:color="auto" w:fill="000000"/>
          <w:lang w:eastAsia="ja-JP"/>
        </w:rPr>
      </w:pP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75EF7" w:rsidRPr="00890544" w14:paraId="4F0DCB24" w14:textId="77777777" w:rsidTr="004057DE">
        <w:trPr>
          <w:trHeight w:val="397"/>
        </w:trPr>
        <w:tc>
          <w:tcPr>
            <w:tcW w:w="5843" w:type="dxa"/>
            <w:shd w:val="clear" w:color="auto" w:fill="D86DCB" w:themeFill="accent5" w:themeFillTint="99"/>
            <w:vAlign w:val="center"/>
          </w:tcPr>
          <w:p w14:paraId="16531512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アクティビティ名</w:t>
            </w:r>
          </w:p>
        </w:tc>
        <w:tc>
          <w:tcPr>
            <w:tcW w:w="992" w:type="dxa"/>
            <w:shd w:val="clear" w:color="auto" w:fill="D86DCB" w:themeFill="accent5" w:themeFillTint="99"/>
            <w:vAlign w:val="center"/>
          </w:tcPr>
          <w:p w14:paraId="0C5C0C6A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D86DCB" w:themeFill="accent5" w:themeFillTint="99"/>
            <w:vAlign w:val="center"/>
          </w:tcPr>
          <w:p w14:paraId="4254ECD0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195D28" w:rsidRPr="00890544" w14:paraId="5E053788" w14:textId="77777777" w:rsidTr="00B84BAD">
        <w:trPr>
          <w:trHeight w:val="397"/>
        </w:trPr>
        <w:tc>
          <w:tcPr>
            <w:tcW w:w="9387" w:type="dxa"/>
            <w:gridSpan w:val="3"/>
            <w:shd w:val="clear" w:color="auto" w:fill="F2CEED" w:themeFill="accent5" w:themeFillTint="33"/>
            <w:vAlign w:val="center"/>
          </w:tcPr>
          <w:p w14:paraId="5F370D47" w14:textId="7F432F66" w:rsidR="00195D28" w:rsidRPr="00890544" w:rsidRDefault="00195D28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洪水の歴史　　　　　　　　　　　　　　　　　　　　　   …p.2</w:t>
            </w:r>
            <w:r w:rsidR="00337F0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68</w:t>
            </w:r>
          </w:p>
        </w:tc>
      </w:tr>
      <w:tr w:rsidR="00195D28" w:rsidRPr="00890544" w14:paraId="196D02C3" w14:textId="77777777" w:rsidTr="004109CF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093034FA" w14:textId="77777777" w:rsidR="00195D28" w:rsidRPr="00890544" w:rsidRDefault="00195D28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アクティビティ第１部</w:t>
            </w:r>
          </w:p>
        </w:tc>
      </w:tr>
      <w:tr w:rsidR="00075EF7" w:rsidRPr="00890544" w14:paraId="55DBFFEB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60F9F34" w14:textId="77777777" w:rsidR="00075EF7" w:rsidRPr="00890544" w:rsidRDefault="00195D28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罫線付きと罫線なしの紙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B2F63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535A3DB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743D8539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3F5C1C5" w14:textId="77777777" w:rsidR="00075EF7" w:rsidRPr="00890544" w:rsidRDefault="00195D28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はさみ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795E2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1DDC78F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39796F96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72CD876" w14:textId="77777777" w:rsidR="00075EF7" w:rsidRPr="00890544" w:rsidRDefault="00195D28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袋　または　小さな容器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791158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59B14CA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195D28" w:rsidRPr="00890544" w14:paraId="4C4DC996" w14:textId="77777777" w:rsidTr="00A957DC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02BA9E0B" w14:textId="77777777" w:rsidR="00195D28" w:rsidRPr="00890544" w:rsidRDefault="00195D28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アクティビティ第２部</w:t>
            </w:r>
          </w:p>
        </w:tc>
      </w:tr>
      <w:tr w:rsidR="00075EF7" w:rsidRPr="00890544" w14:paraId="74B9DEBA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F3B652C" w14:textId="72E7B691" w:rsidR="00075EF7" w:rsidRPr="00890544" w:rsidRDefault="00195D28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2228AD"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813888" behindDoc="0" locked="0" layoutInCell="1" allowOverlap="1" wp14:anchorId="55CB51A3" wp14:editId="7407AC09">
                  <wp:simplePos x="0" y="0"/>
                  <wp:positionH relativeFrom="column">
                    <wp:posOffset>1331595</wp:posOffset>
                  </wp:positionH>
                  <wp:positionV relativeFrom="paragraph">
                    <wp:posOffset>24765</wp:posOffset>
                  </wp:positionV>
                  <wp:extent cx="170180" cy="170180"/>
                  <wp:effectExtent l="0" t="0" r="1270" b="1270"/>
                  <wp:wrapNone/>
                  <wp:docPr id="701042615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「洪水の歴史」のコピー　　　(p.2</w:t>
            </w:r>
            <w:r w:rsidR="00853DB2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73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52620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EB444A2" w14:textId="77777777" w:rsidR="00075EF7" w:rsidRPr="00890544" w:rsidRDefault="00195D28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生徒２名に１部ずつ</w:t>
            </w:r>
          </w:p>
        </w:tc>
      </w:tr>
      <w:tr w:rsidR="00075EF7" w:rsidRPr="00890544" w14:paraId="2F6EE5A6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9A28AA5" w14:textId="77777777" w:rsidR="00075EF7" w:rsidRPr="00890544" w:rsidRDefault="00195D28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水関連の災害の記事（新聞、雑誌、ウェブニュース）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DA633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FCDA63B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</w:tbl>
    <w:p w14:paraId="4C6CDE55" w14:textId="77777777" w:rsidR="008B304D" w:rsidRPr="008B304D" w:rsidRDefault="008B304D">
      <w:pPr>
        <w:rPr>
          <w:rFonts w:ascii="Noto Sans JP SemiBold" w:eastAsia="Noto Sans JP SemiBold" w:hAnsi="Noto Sans JP SemiBold"/>
          <w:b/>
          <w:sz w:val="20"/>
          <w:szCs w:val="20"/>
          <w:shd w:val="clear" w:color="auto" w:fill="000000"/>
          <w:lang w:eastAsia="ja-JP"/>
        </w:rPr>
      </w:pP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75EF7" w:rsidRPr="00890544" w14:paraId="598C4ECE" w14:textId="77777777" w:rsidTr="004057DE">
        <w:trPr>
          <w:trHeight w:val="397"/>
        </w:trPr>
        <w:tc>
          <w:tcPr>
            <w:tcW w:w="5843" w:type="dxa"/>
            <w:shd w:val="clear" w:color="auto" w:fill="D86DCB" w:themeFill="accent5" w:themeFillTint="99"/>
            <w:vAlign w:val="center"/>
          </w:tcPr>
          <w:p w14:paraId="079A323B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lastRenderedPageBreak/>
              <w:t>アクティビティ名</w:t>
            </w:r>
          </w:p>
        </w:tc>
        <w:tc>
          <w:tcPr>
            <w:tcW w:w="992" w:type="dxa"/>
            <w:shd w:val="clear" w:color="auto" w:fill="D86DCB" w:themeFill="accent5" w:themeFillTint="99"/>
            <w:vAlign w:val="center"/>
          </w:tcPr>
          <w:p w14:paraId="4185C29F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D86DCB" w:themeFill="accent5" w:themeFillTint="99"/>
            <w:vAlign w:val="center"/>
          </w:tcPr>
          <w:p w14:paraId="438828A6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F5420B" w:rsidRPr="00890544" w14:paraId="10E0B473" w14:textId="77777777" w:rsidTr="00B83020">
        <w:trPr>
          <w:trHeight w:val="397"/>
        </w:trPr>
        <w:tc>
          <w:tcPr>
            <w:tcW w:w="9387" w:type="dxa"/>
            <w:gridSpan w:val="3"/>
            <w:shd w:val="clear" w:color="auto" w:fill="F2CEED" w:themeFill="accent5" w:themeFillTint="33"/>
            <w:vAlign w:val="center"/>
          </w:tcPr>
          <w:p w14:paraId="76B82141" w14:textId="239FE3B7" w:rsidR="00F5420B" w:rsidRPr="00890544" w:rsidRDefault="00F5420B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815936" behindDoc="0" locked="0" layoutInCell="1" allowOverlap="1" wp14:anchorId="655FBC98" wp14:editId="24D2FFA4">
                  <wp:simplePos x="0" y="0"/>
                  <wp:positionH relativeFrom="column">
                    <wp:posOffset>3663950</wp:posOffset>
                  </wp:positionH>
                  <wp:positionV relativeFrom="paragraph">
                    <wp:posOffset>20955</wp:posOffset>
                  </wp:positionV>
                  <wp:extent cx="204470" cy="234315"/>
                  <wp:effectExtent l="0" t="0" r="5080" b="0"/>
                  <wp:wrapNone/>
                  <wp:docPr id="6856742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524176" name="図 179252417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" cy="23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ハンプティ・ダンプティ　　　　　　　　　　　　　　　   …p.2</w:t>
            </w:r>
            <w:r w:rsidR="00337F0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74</w:t>
            </w:r>
          </w:p>
        </w:tc>
      </w:tr>
      <w:tr w:rsidR="00F5420B" w:rsidRPr="00890544" w14:paraId="59C71F01" w14:textId="77777777" w:rsidTr="0024631F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177760BE" w14:textId="77777777" w:rsidR="00F5420B" w:rsidRPr="00890544" w:rsidRDefault="00F5420B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ウォーミングアップ</w:t>
            </w:r>
          </w:p>
        </w:tc>
      </w:tr>
      <w:tr w:rsidR="00075EF7" w:rsidRPr="00890544" w14:paraId="370CCF57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6FD5C3A" w14:textId="77777777" w:rsidR="00075EF7" w:rsidRPr="00890544" w:rsidRDefault="00DB571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変化した場所の写真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8085F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4F5DC30" w14:textId="77777777" w:rsidR="00075EF7" w:rsidRPr="00890544" w:rsidRDefault="00DB571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生態系、環境破壊など</w:t>
            </w:r>
          </w:p>
        </w:tc>
      </w:tr>
      <w:tr w:rsidR="00075EF7" w:rsidRPr="00890544" w14:paraId="224CB0AD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17B20E7" w14:textId="77777777" w:rsidR="00075EF7" w:rsidRPr="00890544" w:rsidRDefault="00DB571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多種類の部品からできているもの（古い時計など）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9E314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F797A10" w14:textId="77777777" w:rsidR="00075EF7" w:rsidRPr="00890544" w:rsidRDefault="00DB571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オプション</w:t>
            </w:r>
          </w:p>
        </w:tc>
      </w:tr>
      <w:tr w:rsidR="00075EF7" w:rsidRPr="00890544" w14:paraId="5B3A0401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3228FDF" w14:textId="77777777" w:rsidR="00075EF7" w:rsidRPr="00890544" w:rsidRDefault="00DB571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かたゆでたまご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6529A" w14:textId="77777777" w:rsidR="00075EF7" w:rsidRPr="00890544" w:rsidRDefault="00DB571D" w:rsidP="00DB571D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CBA9B2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F5420B" w:rsidRPr="00890544" w14:paraId="4F62B426" w14:textId="77777777" w:rsidTr="00DF31DA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5BB87B65" w14:textId="77777777" w:rsidR="00F5420B" w:rsidRPr="00890544" w:rsidRDefault="00F5420B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アクティビティ第１部</w:t>
            </w:r>
          </w:p>
        </w:tc>
      </w:tr>
      <w:tr w:rsidR="00F5420B" w:rsidRPr="00890544" w14:paraId="1226D02B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8A5E335" w14:textId="7D0E3D48" w:rsidR="00853DB2" w:rsidRPr="00853DB2" w:rsidRDefault="00853DB2" w:rsidP="004057DE">
            <w:pPr>
              <w:pStyle w:val="aa"/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</w:pPr>
            <w:r w:rsidRPr="002228AD"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817984" behindDoc="0" locked="0" layoutInCell="1" allowOverlap="1" wp14:anchorId="4DA60A0C" wp14:editId="5EEDE1A0">
                  <wp:simplePos x="0" y="0"/>
                  <wp:positionH relativeFrom="column">
                    <wp:posOffset>2032635</wp:posOffset>
                  </wp:positionH>
                  <wp:positionV relativeFrom="paragraph">
                    <wp:posOffset>24130</wp:posOffset>
                  </wp:positionV>
                  <wp:extent cx="170180" cy="170180"/>
                  <wp:effectExtent l="0" t="0" r="1270" b="1270"/>
                  <wp:wrapNone/>
                  <wp:docPr id="676015360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</w:t>
            </w:r>
            <w:r w:rsidR="00570684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パズル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のパターン①～②」のコピー　　　(p.279-280)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A3415" w14:textId="77777777" w:rsidR="00F5420B" w:rsidRPr="00890544" w:rsidRDefault="00F5420B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57CDC93" w14:textId="368D631B" w:rsidR="00F5420B" w:rsidRPr="00890544" w:rsidRDefault="00853DB2" w:rsidP="004057DE">
            <w:pPr>
              <w:pStyle w:val="aa"/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自前で準備も可能</w:t>
            </w:r>
          </w:p>
        </w:tc>
      </w:tr>
      <w:tr w:rsidR="00F5420B" w:rsidRPr="00890544" w14:paraId="27D69FB5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60CB026" w14:textId="25A2D994" w:rsidR="00F5420B" w:rsidRPr="00890544" w:rsidRDefault="0057068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古い雑誌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E9A4A" w14:textId="77777777" w:rsidR="00F5420B" w:rsidRPr="00890544" w:rsidRDefault="00F5420B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401E5B9" w14:textId="77777777" w:rsidR="00F5420B" w:rsidRPr="00890544" w:rsidRDefault="00F5420B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F5420B" w:rsidRPr="00890544" w14:paraId="28532A89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FB9B0C0" w14:textId="77777777" w:rsidR="00F5420B" w:rsidRPr="00890544" w:rsidRDefault="0057068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のり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BEB953" w14:textId="77777777" w:rsidR="00F5420B" w:rsidRPr="00890544" w:rsidRDefault="00F5420B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D87D7E" w14:textId="77777777" w:rsidR="00F5420B" w:rsidRPr="00890544" w:rsidRDefault="00F5420B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F5420B" w:rsidRPr="00890544" w14:paraId="25B2D407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993827E" w14:textId="77777777" w:rsidR="00F5420B" w:rsidRPr="00890544" w:rsidRDefault="0057068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ハサミ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1E281" w14:textId="77777777" w:rsidR="00F5420B" w:rsidRPr="00890544" w:rsidRDefault="00F5420B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25B5AB0" w14:textId="77777777" w:rsidR="00F5420B" w:rsidRPr="00890544" w:rsidRDefault="00F5420B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F5420B" w:rsidRPr="00890544" w14:paraId="33792D31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87CCBF6" w14:textId="77777777" w:rsidR="00F5420B" w:rsidRPr="00890544" w:rsidRDefault="0057068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定規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A977C8" w14:textId="77777777" w:rsidR="00F5420B" w:rsidRPr="00890544" w:rsidRDefault="00F5420B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64FE35" w14:textId="77777777" w:rsidR="00F5420B" w:rsidRPr="00890544" w:rsidRDefault="00F5420B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F5420B" w:rsidRPr="00890544" w14:paraId="07400713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AC7870B" w14:textId="77777777" w:rsidR="00F5420B" w:rsidRPr="00890544" w:rsidRDefault="0057068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画材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948D75" w14:textId="77777777" w:rsidR="00F5420B" w:rsidRPr="00890544" w:rsidRDefault="00F5420B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503A0E3" w14:textId="77777777" w:rsidR="00F5420B" w:rsidRPr="00890544" w:rsidRDefault="00F5420B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F5420B" w:rsidRPr="00890544" w14:paraId="1326BCA1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E5C18E1" w14:textId="77777777" w:rsidR="00F5420B" w:rsidRPr="00890544" w:rsidRDefault="0057068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ポスター版/厚紙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33352" w14:textId="77777777" w:rsidR="00F5420B" w:rsidRPr="00890544" w:rsidRDefault="00F5420B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D44CAD9" w14:textId="77777777" w:rsidR="00F5420B" w:rsidRPr="00890544" w:rsidRDefault="00F5420B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F5420B" w:rsidRPr="00890544" w14:paraId="54FA79D3" w14:textId="77777777" w:rsidTr="003715AC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501F1F24" w14:textId="77777777" w:rsidR="00F5420B" w:rsidRPr="00890544" w:rsidRDefault="00F5420B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アクティビティ第２部</w:t>
            </w:r>
          </w:p>
        </w:tc>
      </w:tr>
      <w:tr w:rsidR="00F5420B" w:rsidRPr="00890544" w14:paraId="3A2310B4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8207403" w14:textId="77777777" w:rsidR="00F5420B" w:rsidRPr="00890544" w:rsidRDefault="0057068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粘土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テラコッタ製の小さな植木鉢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0F6133" w14:textId="77777777" w:rsidR="00F5420B" w:rsidRPr="00890544" w:rsidRDefault="00F5420B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10874A" w14:textId="77777777" w:rsidR="00F5420B" w:rsidRPr="00890544" w:rsidRDefault="0057068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少人数のグループ毎に1つ</w:t>
            </w:r>
          </w:p>
        </w:tc>
      </w:tr>
      <w:tr w:rsidR="00075EF7" w:rsidRPr="00890544" w14:paraId="6DFAB3D3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E44A34D" w14:textId="77777777" w:rsidR="00075EF7" w:rsidRPr="00890544" w:rsidRDefault="0057068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デジタルカメラ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9BFFA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486AF29" w14:textId="77777777" w:rsidR="00075EF7" w:rsidRPr="00570684" w:rsidRDefault="0057068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オプション</w:t>
            </w:r>
          </w:p>
        </w:tc>
      </w:tr>
      <w:tr w:rsidR="00F5420B" w:rsidRPr="00890544" w14:paraId="2CC5C05F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5D19046" w14:textId="77777777" w:rsidR="00F5420B" w:rsidRPr="00890544" w:rsidRDefault="0057068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植木鉢が入る大きさの紙袋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8B98E" w14:textId="77777777" w:rsidR="00F5420B" w:rsidRPr="00890544" w:rsidRDefault="00F5420B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513342E" w14:textId="77777777" w:rsidR="00F5420B" w:rsidRPr="00890544" w:rsidRDefault="00F5420B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F5420B" w:rsidRPr="00890544" w14:paraId="504393AC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971D96C" w14:textId="77777777" w:rsidR="00F5420B" w:rsidRPr="00890544" w:rsidRDefault="0057068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安全ゴーグル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EE710" w14:textId="77777777" w:rsidR="00F5420B" w:rsidRPr="00890544" w:rsidRDefault="00F5420B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E3410E" w14:textId="77777777" w:rsidR="00F5420B" w:rsidRPr="00890544" w:rsidRDefault="00F5420B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F5420B" w:rsidRPr="00890544" w14:paraId="4DEF3AA3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B85024E" w14:textId="77777777" w:rsidR="00F5420B" w:rsidRPr="00890544" w:rsidRDefault="0057068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紙皿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6357D" w14:textId="77777777" w:rsidR="00F5420B" w:rsidRPr="00890544" w:rsidRDefault="00F5420B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2EDD5F" w14:textId="77777777" w:rsidR="00F5420B" w:rsidRPr="00890544" w:rsidRDefault="00F5420B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6885023C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DA950BC" w14:textId="77777777" w:rsidR="00075EF7" w:rsidRPr="00890544" w:rsidRDefault="008D13E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のり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B2E1E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74E513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</w:tbl>
    <w:p w14:paraId="51B3AD0F" w14:textId="77777777" w:rsidR="008B304D" w:rsidRPr="00075EF7" w:rsidRDefault="008B304D">
      <w:pPr>
        <w:rPr>
          <w:rFonts w:ascii="Noto Sans JP SemiBold" w:eastAsia="Noto Sans JP SemiBold" w:hAnsi="Noto Sans JP SemiBold"/>
          <w:b/>
          <w:sz w:val="14"/>
          <w:szCs w:val="14"/>
          <w:shd w:val="clear" w:color="auto" w:fill="000000"/>
          <w:lang w:eastAsia="ja-JP"/>
        </w:rPr>
      </w:pP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75EF7" w:rsidRPr="00890544" w14:paraId="5B5D92B2" w14:textId="77777777" w:rsidTr="004057DE">
        <w:trPr>
          <w:trHeight w:val="397"/>
        </w:trPr>
        <w:tc>
          <w:tcPr>
            <w:tcW w:w="5843" w:type="dxa"/>
            <w:shd w:val="clear" w:color="auto" w:fill="D86DCB" w:themeFill="accent5" w:themeFillTint="99"/>
            <w:vAlign w:val="center"/>
          </w:tcPr>
          <w:p w14:paraId="7502FC8D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アクティビティ名</w:t>
            </w:r>
          </w:p>
        </w:tc>
        <w:tc>
          <w:tcPr>
            <w:tcW w:w="992" w:type="dxa"/>
            <w:shd w:val="clear" w:color="auto" w:fill="D86DCB" w:themeFill="accent5" w:themeFillTint="99"/>
            <w:vAlign w:val="center"/>
          </w:tcPr>
          <w:p w14:paraId="0E9FA0D7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D86DCB" w:themeFill="accent5" w:themeFillTint="99"/>
            <w:vAlign w:val="center"/>
          </w:tcPr>
          <w:p w14:paraId="1CEA1613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A007A0" w:rsidRPr="00890544" w14:paraId="1556B9E7" w14:textId="77777777" w:rsidTr="007231B2">
        <w:trPr>
          <w:trHeight w:val="397"/>
        </w:trPr>
        <w:tc>
          <w:tcPr>
            <w:tcW w:w="9387" w:type="dxa"/>
            <w:gridSpan w:val="3"/>
            <w:shd w:val="clear" w:color="auto" w:fill="F2CEED" w:themeFill="accent5" w:themeFillTint="33"/>
            <w:vAlign w:val="center"/>
          </w:tcPr>
          <w:p w14:paraId="2FD18E8E" w14:textId="39B7A8D5" w:rsidR="00A007A0" w:rsidRPr="00890544" w:rsidRDefault="00A007A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820032" behindDoc="0" locked="0" layoutInCell="1" allowOverlap="1" wp14:anchorId="20CA472E" wp14:editId="0B198475">
                  <wp:simplePos x="0" y="0"/>
                  <wp:positionH relativeFrom="column">
                    <wp:posOffset>3663315</wp:posOffset>
                  </wp:positionH>
                  <wp:positionV relativeFrom="paragraph">
                    <wp:posOffset>17780</wp:posOffset>
                  </wp:positionV>
                  <wp:extent cx="204470" cy="234315"/>
                  <wp:effectExtent l="0" t="0" r="5080" b="0"/>
                  <wp:wrapNone/>
                  <wp:docPr id="88832019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524176" name="図 179252417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" cy="23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傷つけられたカゲロウたち　　　　　　　　　　　　　　   …p.2</w:t>
            </w:r>
            <w:r w:rsidR="00337F0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82</w:t>
            </w:r>
          </w:p>
        </w:tc>
      </w:tr>
      <w:tr w:rsidR="00A007A0" w:rsidRPr="00890544" w14:paraId="4EBCB0D9" w14:textId="77777777" w:rsidTr="00397851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3B267E01" w14:textId="77777777" w:rsidR="00A007A0" w:rsidRPr="00890544" w:rsidRDefault="00A007A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ウォーミングアップ</w:t>
            </w:r>
          </w:p>
        </w:tc>
      </w:tr>
      <w:tr w:rsidR="00075EF7" w:rsidRPr="00890544" w14:paraId="3BA146FD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7D94F6C" w14:textId="77777777" w:rsidR="00075EF7" w:rsidRPr="00890544" w:rsidRDefault="00A007A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大型無脊椎動物のサンプル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C8ACDD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B9C70D3" w14:textId="77777777" w:rsidR="00075EF7" w:rsidRPr="00890544" w:rsidRDefault="00A007A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オプション</w:t>
            </w:r>
          </w:p>
        </w:tc>
      </w:tr>
      <w:tr w:rsidR="00075EF7" w:rsidRPr="00890544" w14:paraId="55401727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52D26F6" w14:textId="77777777" w:rsidR="00075EF7" w:rsidRPr="00890544" w:rsidRDefault="00A007A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資料（教科書、携帯用図鑑、百科事典）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3C770C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AAFCC5E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102E3D3B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6C50751" w14:textId="2DB29CFE" w:rsidR="00075EF7" w:rsidRPr="00E770DA" w:rsidRDefault="00A007A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2228AD"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822080" behindDoc="0" locked="0" layoutInCell="1" allowOverlap="1" wp14:anchorId="6CFB40B0" wp14:editId="7DED8503">
                  <wp:simplePos x="0" y="0"/>
                  <wp:positionH relativeFrom="column">
                    <wp:posOffset>1423670</wp:posOffset>
                  </wp:positionH>
                  <wp:positionV relativeFrom="paragraph">
                    <wp:posOffset>13970</wp:posOffset>
                  </wp:positionV>
                  <wp:extent cx="170180" cy="170180"/>
                  <wp:effectExtent l="0" t="0" r="1270" b="1270"/>
                  <wp:wrapNone/>
                  <wp:docPr id="807351895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「汚れていない川」の写真　　　(p.2</w:t>
            </w:r>
            <w:r w:rsidR="00E770DA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88)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6613B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2BCCDC1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1176866B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8EFCB49" w14:textId="468E4D07" w:rsidR="00075EF7" w:rsidRPr="00890544" w:rsidRDefault="00A007A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2228AD"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824128" behindDoc="0" locked="0" layoutInCell="1" allowOverlap="1" wp14:anchorId="1C14C5A5" wp14:editId="63EF00AA">
                  <wp:simplePos x="0" y="0"/>
                  <wp:positionH relativeFrom="column">
                    <wp:posOffset>1534795</wp:posOffset>
                  </wp:positionH>
                  <wp:positionV relativeFrom="paragraph">
                    <wp:posOffset>34925</wp:posOffset>
                  </wp:positionV>
                  <wp:extent cx="170180" cy="170180"/>
                  <wp:effectExtent l="0" t="0" r="1270" b="1270"/>
                  <wp:wrapNone/>
                  <wp:docPr id="2111857342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「汚れてしまった川」の写真     (p.2</w:t>
            </w:r>
            <w:r w:rsidR="00E770DA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89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569AF9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83E1B4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A007A0" w:rsidRPr="00890544" w14:paraId="6CD6A2D1" w14:textId="77777777" w:rsidTr="00DF7705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0B0F810E" w14:textId="77777777" w:rsidR="00A007A0" w:rsidRPr="00890544" w:rsidRDefault="00A007A0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アクティビティ第２部</w:t>
            </w:r>
          </w:p>
        </w:tc>
      </w:tr>
      <w:tr w:rsidR="00A007A0" w:rsidRPr="00890544" w14:paraId="7F420183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13116A1" w14:textId="4136928E" w:rsidR="00A007A0" w:rsidRPr="00890544" w:rsidRDefault="00C376F3" w:rsidP="00A007A0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2228AD"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826176" behindDoc="0" locked="0" layoutInCell="1" allowOverlap="1" wp14:anchorId="62F95CA9" wp14:editId="4A921B02">
                  <wp:simplePos x="0" y="0"/>
                  <wp:positionH relativeFrom="column">
                    <wp:posOffset>1649730</wp:posOffset>
                  </wp:positionH>
                  <wp:positionV relativeFrom="paragraph">
                    <wp:posOffset>37465</wp:posOffset>
                  </wp:positionV>
                  <wp:extent cx="170180" cy="170180"/>
                  <wp:effectExtent l="0" t="0" r="1270" b="1270"/>
                  <wp:wrapNone/>
                  <wp:docPr id="684761810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70DA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「水生生物グループ</w:t>
            </w:r>
            <w:r w:rsidR="00A007A0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」</w:t>
            </w:r>
            <w:r w:rsidR="00E770DA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のコピー</w:t>
            </w:r>
            <w:r w:rsidR="00A007A0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　 </w:t>
            </w:r>
            <w:r w:rsidR="00E770DA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　</w:t>
            </w:r>
            <w:r w:rsidR="00A007A0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(p.2</w:t>
            </w:r>
            <w:r w:rsidR="00E770DA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8</w:t>
            </w:r>
            <w:r w:rsidR="00A007A0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7)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DC4C7" w14:textId="77777777" w:rsidR="00A007A0" w:rsidRPr="00890544" w:rsidRDefault="00A007A0" w:rsidP="00A007A0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B2D92B" w14:textId="410A384A" w:rsidR="00A007A0" w:rsidRPr="00A007A0" w:rsidRDefault="00A007A0" w:rsidP="00A007A0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A007A0" w:rsidRPr="00890544" w14:paraId="36EB3F88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240F5F4" w14:textId="77777777" w:rsidR="00A007A0" w:rsidRPr="00890544" w:rsidRDefault="00A007A0" w:rsidP="00A007A0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枕カバー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麻布袋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2852C1" w14:textId="77777777" w:rsidR="00A007A0" w:rsidRPr="00890544" w:rsidRDefault="00A007A0" w:rsidP="00A007A0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2FB8A08" w14:textId="77777777" w:rsidR="00A007A0" w:rsidRPr="00890544" w:rsidRDefault="00A007A0" w:rsidP="00A007A0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A007A0" w:rsidRPr="00890544" w14:paraId="0592D43C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9F10A29" w14:textId="77777777" w:rsidR="00A007A0" w:rsidRPr="00890544" w:rsidRDefault="00A007A0" w:rsidP="00A007A0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グラフ用紙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黒板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ホワイトボード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1FCB38" w14:textId="77777777" w:rsidR="00A007A0" w:rsidRPr="00890544" w:rsidRDefault="00A007A0" w:rsidP="00A007A0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1C3F4CA" w14:textId="77777777" w:rsidR="00A007A0" w:rsidRPr="00890544" w:rsidRDefault="00A007A0" w:rsidP="00A007A0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</w:tbl>
    <w:p w14:paraId="6CE4B62B" w14:textId="77777777" w:rsidR="00075EF7" w:rsidRDefault="00075EF7">
      <w:pPr>
        <w:rPr>
          <w:rFonts w:ascii="Noto Sans JP SemiBold" w:eastAsia="Noto Sans JP SemiBold" w:hAnsi="Noto Sans JP SemiBold"/>
          <w:b/>
          <w:sz w:val="14"/>
          <w:szCs w:val="14"/>
          <w:shd w:val="clear" w:color="auto" w:fill="000000"/>
          <w:lang w:eastAsia="ja-JP"/>
        </w:rPr>
      </w:pPr>
    </w:p>
    <w:p w14:paraId="1D2D8E8D" w14:textId="77777777" w:rsidR="00A007A0" w:rsidRDefault="00A007A0">
      <w:pPr>
        <w:rPr>
          <w:rFonts w:ascii="Noto Sans JP SemiBold" w:eastAsia="Noto Sans JP SemiBold" w:hAnsi="Noto Sans JP SemiBold"/>
          <w:b/>
          <w:sz w:val="14"/>
          <w:szCs w:val="14"/>
          <w:shd w:val="clear" w:color="auto" w:fill="000000"/>
          <w:lang w:eastAsia="ja-JP"/>
        </w:rPr>
      </w:pPr>
    </w:p>
    <w:p w14:paraId="77C285AB" w14:textId="77777777" w:rsidR="00A007A0" w:rsidRDefault="00A007A0">
      <w:pPr>
        <w:rPr>
          <w:rFonts w:ascii="Noto Sans JP SemiBold" w:eastAsia="Noto Sans JP SemiBold" w:hAnsi="Noto Sans JP SemiBold"/>
          <w:b/>
          <w:sz w:val="14"/>
          <w:szCs w:val="14"/>
          <w:shd w:val="clear" w:color="auto" w:fill="000000"/>
          <w:lang w:eastAsia="ja-JP"/>
        </w:rPr>
      </w:pPr>
    </w:p>
    <w:p w14:paraId="7C8EF823" w14:textId="77777777" w:rsidR="00A007A0" w:rsidRPr="00075EF7" w:rsidRDefault="00A007A0">
      <w:pPr>
        <w:rPr>
          <w:rFonts w:ascii="Noto Sans JP SemiBold" w:eastAsia="Noto Sans JP SemiBold" w:hAnsi="Noto Sans JP SemiBold"/>
          <w:b/>
          <w:sz w:val="14"/>
          <w:szCs w:val="14"/>
          <w:shd w:val="clear" w:color="auto" w:fill="000000"/>
          <w:lang w:eastAsia="ja-JP"/>
        </w:rPr>
      </w:pP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75EF7" w:rsidRPr="00890544" w14:paraId="400B5156" w14:textId="77777777" w:rsidTr="004057DE">
        <w:trPr>
          <w:trHeight w:val="397"/>
        </w:trPr>
        <w:tc>
          <w:tcPr>
            <w:tcW w:w="5843" w:type="dxa"/>
            <w:shd w:val="clear" w:color="auto" w:fill="D86DCB" w:themeFill="accent5" w:themeFillTint="99"/>
            <w:vAlign w:val="center"/>
          </w:tcPr>
          <w:p w14:paraId="13D26335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lastRenderedPageBreak/>
              <w:t>アクティビティ名</w:t>
            </w:r>
          </w:p>
        </w:tc>
        <w:tc>
          <w:tcPr>
            <w:tcW w:w="992" w:type="dxa"/>
            <w:shd w:val="clear" w:color="auto" w:fill="D86DCB" w:themeFill="accent5" w:themeFillTint="99"/>
            <w:vAlign w:val="center"/>
          </w:tcPr>
          <w:p w14:paraId="0934B1E9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D86DCB" w:themeFill="accent5" w:themeFillTint="99"/>
            <w:vAlign w:val="center"/>
          </w:tcPr>
          <w:p w14:paraId="459A0053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922805" w:rsidRPr="00890544" w14:paraId="55C8B496" w14:textId="77777777" w:rsidTr="00267A55">
        <w:trPr>
          <w:trHeight w:val="397"/>
        </w:trPr>
        <w:tc>
          <w:tcPr>
            <w:tcW w:w="9387" w:type="dxa"/>
            <w:gridSpan w:val="3"/>
            <w:shd w:val="clear" w:color="auto" w:fill="F2CEED" w:themeFill="accent5" w:themeFillTint="33"/>
            <w:vAlign w:val="center"/>
          </w:tcPr>
          <w:p w14:paraId="0D3C1A46" w14:textId="4C88CE32" w:rsidR="00922805" w:rsidRPr="00890544" w:rsidRDefault="0092280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正当な価格　　　　　　　　　　　　　　　　　　　　　   …p.2</w:t>
            </w:r>
            <w:r w:rsidR="00337F0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90</w:t>
            </w:r>
          </w:p>
        </w:tc>
      </w:tr>
      <w:tr w:rsidR="00922805" w:rsidRPr="00890544" w14:paraId="0CA35B3B" w14:textId="77777777" w:rsidTr="004511CB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0FC4D16F" w14:textId="77777777" w:rsidR="00922805" w:rsidRPr="00890544" w:rsidRDefault="0092280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ウォーミングアップ</w:t>
            </w:r>
          </w:p>
        </w:tc>
      </w:tr>
      <w:tr w:rsidR="00075EF7" w:rsidRPr="00890544" w14:paraId="0A73753A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1EF99FB" w14:textId="77777777" w:rsidR="00075EF7" w:rsidRPr="00890544" w:rsidRDefault="0092280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水道料金のサンプル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33131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FB2D3C7" w14:textId="77777777" w:rsidR="00075EF7" w:rsidRPr="00890544" w:rsidRDefault="0092280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オプション</w:t>
            </w:r>
          </w:p>
        </w:tc>
      </w:tr>
      <w:tr w:rsidR="00922805" w:rsidRPr="00890544" w14:paraId="5E4AE090" w14:textId="77777777" w:rsidTr="00D96073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0A64F655" w14:textId="77777777" w:rsidR="00922805" w:rsidRPr="00890544" w:rsidRDefault="0092280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</w:t>
            </w:r>
          </w:p>
        </w:tc>
      </w:tr>
      <w:tr w:rsidR="00075EF7" w:rsidRPr="00890544" w14:paraId="7FF9D2A8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995CB4D" w14:textId="57CDFDB1" w:rsidR="00075EF7" w:rsidRPr="00890544" w:rsidRDefault="0092280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「生徒へ指示とデータ」のコピー　　(p.2</w:t>
            </w:r>
            <w:r w:rsidR="00936AD6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94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544C2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94B7CA7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922805" w:rsidRPr="00890544" w14:paraId="3088A2C7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E136C85" w14:textId="1B0254C4" w:rsidR="00922805" w:rsidRPr="00922805" w:rsidRDefault="0092280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「上・下水道開発システム地図」のコピー　　</w:t>
            </w:r>
            <w:r w:rsidRPr="002228AD"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828224" behindDoc="0" locked="0" layoutInCell="1" allowOverlap="1" wp14:anchorId="19BE31C7" wp14:editId="30884E20">
                  <wp:simplePos x="0" y="0"/>
                  <wp:positionH relativeFrom="column">
                    <wp:posOffset>1733550</wp:posOffset>
                  </wp:positionH>
                  <wp:positionV relativeFrom="paragraph">
                    <wp:posOffset>-221615</wp:posOffset>
                  </wp:positionV>
                  <wp:extent cx="170180" cy="170180"/>
                  <wp:effectExtent l="0" t="0" r="1270" b="1270"/>
                  <wp:wrapNone/>
                  <wp:docPr id="815988553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(p.2</w:t>
            </w:r>
            <w:r w:rsidR="00936AD6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95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6FCF7" w14:textId="77777777" w:rsidR="00922805" w:rsidRPr="00890544" w:rsidRDefault="0092280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A93509E" w14:textId="77777777" w:rsidR="00922805" w:rsidRPr="00890544" w:rsidRDefault="0092280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6F92E152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4D97CEB" w14:textId="77777777" w:rsidR="00075EF7" w:rsidRPr="00890544" w:rsidRDefault="0092280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2228AD"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830272" behindDoc="0" locked="0" layoutInCell="1" allowOverlap="1" wp14:anchorId="7829E941" wp14:editId="7AE65553">
                  <wp:simplePos x="0" y="0"/>
                  <wp:positionH relativeFrom="column">
                    <wp:posOffset>2188845</wp:posOffset>
                  </wp:positionH>
                  <wp:positionV relativeFrom="paragraph">
                    <wp:posOffset>-222250</wp:posOffset>
                  </wp:positionV>
                  <wp:extent cx="170180" cy="170180"/>
                  <wp:effectExtent l="0" t="0" r="1270" b="1270"/>
                  <wp:wrapNone/>
                  <wp:docPr id="1306959222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電卓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A07EF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E2F1704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443A309E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0DB0424" w14:textId="77777777" w:rsidR="00075EF7" w:rsidRPr="00890544" w:rsidRDefault="0092280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定規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AD4F0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507B867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</w:tbl>
    <w:p w14:paraId="0767F824" w14:textId="77777777" w:rsidR="00075EF7" w:rsidRPr="00075EF7" w:rsidRDefault="00075EF7">
      <w:pPr>
        <w:rPr>
          <w:rFonts w:ascii="Noto Sans JP SemiBold" w:eastAsia="Noto Sans JP SemiBold" w:hAnsi="Noto Sans JP SemiBold"/>
          <w:b/>
          <w:sz w:val="14"/>
          <w:szCs w:val="14"/>
          <w:shd w:val="clear" w:color="auto" w:fill="000000"/>
          <w:lang w:eastAsia="ja-JP"/>
        </w:rPr>
      </w:pP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75EF7" w:rsidRPr="00890544" w14:paraId="0E58CAEE" w14:textId="77777777" w:rsidTr="004057DE">
        <w:trPr>
          <w:trHeight w:val="397"/>
        </w:trPr>
        <w:tc>
          <w:tcPr>
            <w:tcW w:w="5843" w:type="dxa"/>
            <w:shd w:val="clear" w:color="auto" w:fill="D86DCB" w:themeFill="accent5" w:themeFillTint="99"/>
            <w:vAlign w:val="center"/>
          </w:tcPr>
          <w:p w14:paraId="3AA72F48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アクティビティ名</w:t>
            </w:r>
          </w:p>
        </w:tc>
        <w:tc>
          <w:tcPr>
            <w:tcW w:w="992" w:type="dxa"/>
            <w:shd w:val="clear" w:color="auto" w:fill="D86DCB" w:themeFill="accent5" w:themeFillTint="99"/>
            <w:vAlign w:val="center"/>
          </w:tcPr>
          <w:p w14:paraId="3ACDAB75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D86DCB" w:themeFill="accent5" w:themeFillTint="99"/>
            <w:vAlign w:val="center"/>
          </w:tcPr>
          <w:p w14:paraId="7F377A39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EC740E" w:rsidRPr="00890544" w14:paraId="31889EEE" w14:textId="77777777" w:rsidTr="00FF390C">
        <w:trPr>
          <w:trHeight w:val="397"/>
        </w:trPr>
        <w:tc>
          <w:tcPr>
            <w:tcW w:w="9387" w:type="dxa"/>
            <w:gridSpan w:val="3"/>
            <w:shd w:val="clear" w:color="auto" w:fill="F2CEED" w:themeFill="accent5" w:themeFillTint="33"/>
            <w:vAlign w:val="center"/>
          </w:tcPr>
          <w:p w14:paraId="7F6DC76D" w14:textId="288B297A" w:rsidR="00EC740E" w:rsidRPr="00890544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しわしわ症候群　　　　　　　　　　　　　　　　　　　   …p.2</w:t>
            </w:r>
            <w:r w:rsidR="00337F0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96</w:t>
            </w:r>
          </w:p>
        </w:tc>
      </w:tr>
      <w:tr w:rsidR="00EC740E" w:rsidRPr="00890544" w14:paraId="4DEA8F4E" w14:textId="77777777" w:rsidTr="00846234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6145CD87" w14:textId="77777777" w:rsidR="00EC740E" w:rsidRPr="00890544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ウォーミングアップ</w:t>
            </w:r>
          </w:p>
        </w:tc>
      </w:tr>
      <w:tr w:rsidR="00075EF7" w:rsidRPr="00890544" w14:paraId="77180E37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A888651" w14:textId="77777777" w:rsidR="00075EF7" w:rsidRPr="00890544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砂の入ったコップ（コップの底に穴をあける）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95A93E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28A84DD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4505077A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0E63E73" w14:textId="77777777" w:rsidR="00075EF7" w:rsidRPr="00890544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無糖ブドウ味の粉末ジュース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6C653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523446E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0B0E755E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CFCB327" w14:textId="77777777" w:rsidR="00075EF7" w:rsidRPr="00890544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透明のガラス製皿（パイ皿など）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71C539" w14:textId="77777777" w:rsidR="00075EF7" w:rsidRPr="00890544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A7DE77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6F4C986D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4B94D79" w14:textId="77777777" w:rsidR="00075EF7" w:rsidRPr="00890544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霧吹き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DDE8E3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33BFC58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EC740E" w:rsidRPr="00890544" w14:paraId="2DC4C180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8809358" w14:textId="77777777" w:rsidR="00EC740E" w:rsidRPr="00890544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179A7" w14:textId="77777777" w:rsidR="00EC740E" w:rsidRPr="00890544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C4B79C" w14:textId="77777777" w:rsidR="00EC740E" w:rsidRPr="00890544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EC740E" w:rsidRPr="00890544" w14:paraId="670AD61B" w14:textId="77777777" w:rsidTr="009351FB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70401FA4" w14:textId="77777777" w:rsidR="00EC740E" w:rsidRPr="00EC740E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 xml:space="preserve">アクティビティ　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※グループごとに用意</w:t>
            </w:r>
          </w:p>
        </w:tc>
      </w:tr>
      <w:tr w:rsidR="00EC740E" w:rsidRPr="00890544" w14:paraId="64892E10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5C4A9A5" w14:textId="77777777" w:rsidR="00EC740E" w:rsidRPr="00890544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アルミ皿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ファーストフードのサラダ容器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CDEA2" w14:textId="77777777" w:rsidR="00EC740E" w:rsidRPr="00890544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E5AF76" w14:textId="77777777" w:rsidR="00EC740E" w:rsidRPr="00890544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EC740E" w:rsidRPr="00890544" w14:paraId="7F7D9D9C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DB900BD" w14:textId="77777777" w:rsidR="00EC740E" w:rsidRPr="00890544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無糖レモネード味の粉末ジュース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5E4633" w14:textId="77777777" w:rsidR="00EC740E" w:rsidRPr="00890544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4B7EFF6" w14:textId="77777777" w:rsidR="00EC740E" w:rsidRPr="00890544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EC740E" w:rsidRPr="00890544" w14:paraId="348DC56E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114636F" w14:textId="77777777" w:rsidR="00EC740E" w:rsidRPr="00890544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皿の片端を持ち上げるための小さなもの（約2.5㎝）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7533E" w14:textId="77777777" w:rsidR="00EC740E" w:rsidRPr="00890544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3815B06" w14:textId="77777777" w:rsidR="00EC740E" w:rsidRPr="00890544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木片、本など</w:t>
            </w:r>
          </w:p>
        </w:tc>
      </w:tr>
      <w:tr w:rsidR="00EC740E" w:rsidRPr="00890544" w14:paraId="2119A58D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DDBD50B" w14:textId="77777777" w:rsidR="00EC740E" w:rsidRPr="00890544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8D6CC" w14:textId="77777777" w:rsidR="00EC740E" w:rsidRPr="00890544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A514BE" w14:textId="77777777" w:rsidR="00EC740E" w:rsidRPr="00890544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アルミ皿を満たす量</w:t>
            </w:r>
          </w:p>
        </w:tc>
      </w:tr>
      <w:tr w:rsidR="00EC740E" w:rsidRPr="00890544" w14:paraId="07332852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FF0D49B" w14:textId="569C7BEB" w:rsidR="00EC740E" w:rsidRPr="00890544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2228AD"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832320" behindDoc="0" locked="0" layoutInCell="1" allowOverlap="1" wp14:anchorId="716454F3" wp14:editId="311BDB99">
                  <wp:simplePos x="0" y="0"/>
                  <wp:positionH relativeFrom="column">
                    <wp:posOffset>1748155</wp:posOffset>
                  </wp:positionH>
                  <wp:positionV relativeFrom="paragraph">
                    <wp:posOffset>36195</wp:posOffset>
                  </wp:positionV>
                  <wp:extent cx="170180" cy="170180"/>
                  <wp:effectExtent l="0" t="0" r="1270" b="1270"/>
                  <wp:wrapNone/>
                  <wp:docPr id="1139420191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「汚染物質のかくれんぼ」コピー　　(p.</w:t>
            </w:r>
            <w:r w:rsidR="00592252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300</w:t>
            </w:r>
            <w:r w:rsidR="00883CA4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93BF8" w14:textId="77777777" w:rsidR="00EC740E" w:rsidRPr="00890544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41E3DBC" w14:textId="77777777" w:rsidR="00EC740E" w:rsidRPr="00890544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EC740E" w:rsidRPr="00890544" w14:paraId="7BC850C4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09E8F28" w14:textId="70CAF29A" w:rsidR="00EC740E" w:rsidRPr="00890544" w:rsidRDefault="00883CA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「しわしわ症候群プロジェクト：背景・方法」のコピー　　(p.</w:t>
            </w:r>
            <w:r w:rsidR="00592252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301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6C24D" w14:textId="77777777" w:rsidR="00EC740E" w:rsidRPr="00890544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8B8FCD5" w14:textId="77777777" w:rsidR="00EC740E" w:rsidRPr="00890544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EC740E" w:rsidRPr="00890544" w14:paraId="22C71934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ECF63CA" w14:textId="1632F4D3" w:rsidR="00EC740E" w:rsidRPr="00890544" w:rsidRDefault="00883CA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2228AD"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836416" behindDoc="0" locked="0" layoutInCell="1" allowOverlap="1" wp14:anchorId="14C45706" wp14:editId="4B4B3DDF">
                  <wp:simplePos x="0" y="0"/>
                  <wp:positionH relativeFrom="column">
                    <wp:posOffset>3006090</wp:posOffset>
                  </wp:positionH>
                  <wp:positionV relativeFrom="paragraph">
                    <wp:posOffset>35560</wp:posOffset>
                  </wp:positionV>
                  <wp:extent cx="170180" cy="170180"/>
                  <wp:effectExtent l="0" t="0" r="1270" b="1270"/>
                  <wp:wrapNone/>
                  <wp:docPr id="1752470194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28AD"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834368" behindDoc="0" locked="0" layoutInCell="1" allowOverlap="1" wp14:anchorId="209172CC" wp14:editId="06EDCD56">
                  <wp:simplePos x="0" y="0"/>
                  <wp:positionH relativeFrom="column">
                    <wp:posOffset>2888615</wp:posOffset>
                  </wp:positionH>
                  <wp:positionV relativeFrom="paragraph">
                    <wp:posOffset>-214630</wp:posOffset>
                  </wp:positionV>
                  <wp:extent cx="170180" cy="170180"/>
                  <wp:effectExtent l="0" t="0" r="1270" b="1270"/>
                  <wp:wrapNone/>
                  <wp:docPr id="1803227398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「しわしわ症候群プロジェクト：データシート」のコピー　　(p.</w:t>
            </w:r>
            <w:r w:rsidR="00592252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302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342E81" w14:textId="77777777" w:rsidR="00EC740E" w:rsidRPr="00890544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DE8B07A" w14:textId="77777777" w:rsidR="00EC740E" w:rsidRPr="00890544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EC740E" w:rsidRPr="00890544" w14:paraId="3DD7B602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B1EB469" w14:textId="77777777" w:rsidR="00EC740E" w:rsidRPr="00890544" w:rsidRDefault="00883CA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ストロー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FBF5C9" w14:textId="77777777" w:rsidR="00EC740E" w:rsidRPr="00890544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111177" w14:textId="77777777" w:rsidR="00EC740E" w:rsidRPr="00890544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EC740E" w:rsidRPr="00890544" w14:paraId="0B2ED7F2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76E31E9" w14:textId="77777777" w:rsidR="00EC740E" w:rsidRPr="00890544" w:rsidRDefault="00883CA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ｐH試験紙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D808C" w14:textId="77777777" w:rsidR="00EC740E" w:rsidRPr="00890544" w:rsidRDefault="00883CA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13枚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EB970F2" w14:textId="77777777" w:rsidR="00EC740E" w:rsidRPr="00890544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EC740E" w:rsidRPr="00890544" w14:paraId="4C655A72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F1F2533" w14:textId="77777777" w:rsidR="00EC740E" w:rsidRPr="00890544" w:rsidRDefault="00883CA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霧吹き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E2D78B" w14:textId="77777777" w:rsidR="00EC740E" w:rsidRPr="00890544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173A3F3" w14:textId="77777777" w:rsidR="00EC740E" w:rsidRPr="00890544" w:rsidRDefault="00EC740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349D6095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74BB7F5" w14:textId="77777777" w:rsidR="00075EF7" w:rsidRPr="00890544" w:rsidRDefault="00883CA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ビーカーに入れた水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D1090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D146FE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</w:tbl>
    <w:p w14:paraId="148EF399" w14:textId="77777777" w:rsidR="00075EF7" w:rsidRDefault="00075EF7">
      <w:pPr>
        <w:rPr>
          <w:rFonts w:ascii="Noto Sans JP SemiBold" w:eastAsia="Noto Sans JP SemiBold" w:hAnsi="Noto Sans JP SemiBold"/>
          <w:b/>
          <w:sz w:val="20"/>
          <w:szCs w:val="20"/>
          <w:shd w:val="clear" w:color="auto" w:fill="000000"/>
          <w:lang w:eastAsia="ja-JP"/>
        </w:rPr>
      </w:pPr>
    </w:p>
    <w:p w14:paraId="4B23E24A" w14:textId="77777777" w:rsidR="00883CA4" w:rsidRDefault="00883CA4">
      <w:pPr>
        <w:rPr>
          <w:rFonts w:ascii="Noto Sans JP SemiBold" w:eastAsia="Noto Sans JP SemiBold" w:hAnsi="Noto Sans JP SemiBold"/>
          <w:b/>
          <w:sz w:val="20"/>
          <w:szCs w:val="20"/>
          <w:shd w:val="clear" w:color="auto" w:fill="000000"/>
          <w:lang w:eastAsia="ja-JP"/>
        </w:rPr>
      </w:pPr>
    </w:p>
    <w:p w14:paraId="3AAD0314" w14:textId="77777777" w:rsidR="00883CA4" w:rsidRDefault="00883CA4">
      <w:pPr>
        <w:rPr>
          <w:rFonts w:ascii="Noto Sans JP SemiBold" w:eastAsia="Noto Sans JP SemiBold" w:hAnsi="Noto Sans JP SemiBold"/>
          <w:b/>
          <w:sz w:val="20"/>
          <w:szCs w:val="20"/>
          <w:shd w:val="clear" w:color="auto" w:fill="000000"/>
          <w:lang w:eastAsia="ja-JP"/>
        </w:rPr>
      </w:pPr>
    </w:p>
    <w:p w14:paraId="1A5BFA13" w14:textId="77777777" w:rsidR="00883CA4" w:rsidRPr="008B304D" w:rsidRDefault="00883CA4">
      <w:pPr>
        <w:rPr>
          <w:rFonts w:ascii="Noto Sans JP SemiBold" w:eastAsia="Noto Sans JP SemiBold" w:hAnsi="Noto Sans JP SemiBold"/>
          <w:b/>
          <w:sz w:val="20"/>
          <w:szCs w:val="20"/>
          <w:shd w:val="clear" w:color="auto" w:fill="000000"/>
          <w:lang w:eastAsia="ja-JP"/>
        </w:rPr>
      </w:pP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75EF7" w:rsidRPr="00890544" w14:paraId="2D6E15D2" w14:textId="77777777" w:rsidTr="004057DE">
        <w:trPr>
          <w:trHeight w:val="397"/>
        </w:trPr>
        <w:tc>
          <w:tcPr>
            <w:tcW w:w="5843" w:type="dxa"/>
            <w:shd w:val="clear" w:color="auto" w:fill="D86DCB" w:themeFill="accent5" w:themeFillTint="99"/>
            <w:vAlign w:val="center"/>
          </w:tcPr>
          <w:p w14:paraId="55955C47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lastRenderedPageBreak/>
              <w:t>アクティビティ名</w:t>
            </w:r>
          </w:p>
        </w:tc>
        <w:tc>
          <w:tcPr>
            <w:tcW w:w="992" w:type="dxa"/>
            <w:shd w:val="clear" w:color="auto" w:fill="D86DCB" w:themeFill="accent5" w:themeFillTint="99"/>
            <w:vAlign w:val="center"/>
          </w:tcPr>
          <w:p w14:paraId="5E020488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D86DCB" w:themeFill="accent5" w:themeFillTint="99"/>
            <w:vAlign w:val="center"/>
          </w:tcPr>
          <w:p w14:paraId="0E74AF19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883CA4" w:rsidRPr="00890544" w14:paraId="25B23F6D" w14:textId="77777777" w:rsidTr="005332B1">
        <w:trPr>
          <w:trHeight w:val="397"/>
        </w:trPr>
        <w:tc>
          <w:tcPr>
            <w:tcW w:w="9387" w:type="dxa"/>
            <w:gridSpan w:val="3"/>
            <w:shd w:val="clear" w:color="auto" w:fill="F2CEED" w:themeFill="accent5" w:themeFillTint="33"/>
            <w:vAlign w:val="center"/>
          </w:tcPr>
          <w:p w14:paraId="7347D48E" w14:textId="1322910D" w:rsidR="00883CA4" w:rsidRPr="00890544" w:rsidRDefault="00883CA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限界ギリギリ　　　　　　　　　　　　　　　　　　　　   …p.</w:t>
            </w:r>
            <w:r w:rsidR="00337F0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304</w:t>
            </w:r>
          </w:p>
        </w:tc>
      </w:tr>
      <w:tr w:rsidR="00883CA4" w:rsidRPr="00890544" w14:paraId="7B1FB041" w14:textId="77777777" w:rsidTr="00671F06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42380B8B" w14:textId="77777777" w:rsidR="00883CA4" w:rsidRPr="00890544" w:rsidRDefault="00883CA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ウォーミングアップ</w:t>
            </w:r>
          </w:p>
        </w:tc>
      </w:tr>
      <w:tr w:rsidR="00075EF7" w:rsidRPr="00890544" w14:paraId="3A75A531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9B9A8E0" w14:textId="77777777" w:rsidR="00075EF7" w:rsidRPr="00890544" w:rsidRDefault="009F387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100㎖ / 250㎖ のビーカー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904536" w14:textId="77777777" w:rsidR="00075EF7" w:rsidRPr="00890544" w:rsidRDefault="00883CA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838464" behindDoc="0" locked="0" layoutInCell="1" allowOverlap="1" wp14:anchorId="6BEB0BD2" wp14:editId="33315E3E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-508635</wp:posOffset>
                  </wp:positionV>
                  <wp:extent cx="204470" cy="234315"/>
                  <wp:effectExtent l="0" t="0" r="5080" b="0"/>
                  <wp:wrapNone/>
                  <wp:docPr id="52822904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524176" name="図 179252417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" cy="23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3BBE60E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755919C7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E4F172D" w14:textId="77777777" w:rsidR="00075EF7" w:rsidRPr="00890544" w:rsidRDefault="009F387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インスタントコーヒー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色粉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38F309" w14:textId="77777777" w:rsidR="00075EF7" w:rsidRPr="00890544" w:rsidRDefault="009F387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1ｇ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D08A5E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484FFB47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63EDB21" w14:textId="77777777" w:rsidR="00075EF7" w:rsidRPr="00890544" w:rsidRDefault="009F387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透きとった水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97A4C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D859272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6A7EAABA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F67A0CB" w14:textId="77777777" w:rsidR="00075EF7" w:rsidRPr="00890544" w:rsidRDefault="009F387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10㎖の目盛り付きシリンダー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ピペット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068F6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175759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883CA4" w:rsidRPr="00890544" w14:paraId="7C1C73C3" w14:textId="77777777" w:rsidTr="00AC7AF9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186880A8" w14:textId="77777777" w:rsidR="00883CA4" w:rsidRPr="00890544" w:rsidRDefault="00883CA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アクティビティ第２部</w:t>
            </w:r>
          </w:p>
        </w:tc>
      </w:tr>
      <w:tr w:rsidR="00883CA4" w:rsidRPr="00890544" w14:paraId="755206B3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A91EBA9" w14:textId="77777777" w:rsidR="00883CA4" w:rsidRPr="00890544" w:rsidRDefault="009F387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インデックスカード（はがきサイズ）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A9AEB" w14:textId="77777777" w:rsidR="00883CA4" w:rsidRPr="00890544" w:rsidRDefault="00883CA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E6121F" w14:textId="77777777" w:rsidR="00883CA4" w:rsidRPr="00890544" w:rsidRDefault="00883CA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883CA4" w:rsidRPr="00890544" w14:paraId="12A91AE7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6D80041" w14:textId="77777777" w:rsidR="00883CA4" w:rsidRPr="00890544" w:rsidRDefault="009F387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軽量の木材、金属ポール、ほうきの柄、メートル尺　のいずれか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8EA7F1" w14:textId="77777777" w:rsidR="00883CA4" w:rsidRPr="00890544" w:rsidRDefault="00883CA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6CD725D" w14:textId="77777777" w:rsidR="00883CA4" w:rsidRPr="00890544" w:rsidRDefault="00883CA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28EA146D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C79BD79" w14:textId="77777777" w:rsidR="00075EF7" w:rsidRPr="00890544" w:rsidRDefault="009F387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定規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6B594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050DAE3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</w:tbl>
    <w:p w14:paraId="371E6AE5" w14:textId="77777777" w:rsidR="008B304D" w:rsidRDefault="008B304D">
      <w:pPr>
        <w:rPr>
          <w:rFonts w:ascii="Noto Sans JP SemiBold" w:eastAsia="Noto Sans JP SemiBold" w:hAnsi="Noto Sans JP SemiBold"/>
          <w:b/>
          <w:sz w:val="20"/>
          <w:szCs w:val="20"/>
          <w:shd w:val="clear" w:color="auto" w:fill="000000"/>
          <w:lang w:eastAsia="ja-JP"/>
        </w:rPr>
      </w:pP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75EF7" w:rsidRPr="00890544" w14:paraId="1302B513" w14:textId="77777777" w:rsidTr="004057DE">
        <w:trPr>
          <w:trHeight w:val="397"/>
        </w:trPr>
        <w:tc>
          <w:tcPr>
            <w:tcW w:w="5843" w:type="dxa"/>
            <w:shd w:val="clear" w:color="auto" w:fill="D86DCB" w:themeFill="accent5" w:themeFillTint="99"/>
            <w:vAlign w:val="center"/>
          </w:tcPr>
          <w:p w14:paraId="24F7B01B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アクティビティ名</w:t>
            </w:r>
          </w:p>
        </w:tc>
        <w:tc>
          <w:tcPr>
            <w:tcW w:w="992" w:type="dxa"/>
            <w:shd w:val="clear" w:color="auto" w:fill="D86DCB" w:themeFill="accent5" w:themeFillTint="99"/>
            <w:vAlign w:val="center"/>
          </w:tcPr>
          <w:p w14:paraId="4D2BB846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D86DCB" w:themeFill="accent5" w:themeFillTint="99"/>
            <w:vAlign w:val="center"/>
          </w:tcPr>
          <w:p w14:paraId="214945AD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6A0EAA" w:rsidRPr="00890544" w14:paraId="3589BC93" w14:textId="77777777" w:rsidTr="008D5CA0">
        <w:trPr>
          <w:trHeight w:val="397"/>
        </w:trPr>
        <w:tc>
          <w:tcPr>
            <w:tcW w:w="9387" w:type="dxa"/>
            <w:gridSpan w:val="3"/>
            <w:shd w:val="clear" w:color="auto" w:fill="F2CEED" w:themeFill="accent5" w:themeFillTint="33"/>
            <w:vAlign w:val="center"/>
          </w:tcPr>
          <w:p w14:paraId="69E9485B" w14:textId="3A04147D" w:rsidR="006A0EAA" w:rsidRPr="00890544" w:rsidRDefault="006A0EAA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水質？虫に聞いて　　　　　　　　　　　　　　　　　　   …p.</w:t>
            </w:r>
            <w:r w:rsidR="00337F0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310</w:t>
            </w:r>
          </w:p>
        </w:tc>
      </w:tr>
      <w:tr w:rsidR="005E717A" w:rsidRPr="00890544" w14:paraId="222988E9" w14:textId="77777777" w:rsidTr="00B43202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0014345D" w14:textId="77777777" w:rsidR="005E717A" w:rsidRPr="00890544" w:rsidRDefault="00D02F82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917312" behindDoc="0" locked="0" layoutInCell="1" allowOverlap="1" wp14:anchorId="07F93A2F" wp14:editId="7F39BF63">
                  <wp:simplePos x="0" y="0"/>
                  <wp:positionH relativeFrom="column">
                    <wp:posOffset>3627120</wp:posOffset>
                  </wp:positionH>
                  <wp:positionV relativeFrom="paragraph">
                    <wp:posOffset>-241935</wp:posOffset>
                  </wp:positionV>
                  <wp:extent cx="195580" cy="195580"/>
                  <wp:effectExtent l="0" t="0" r="0" b="0"/>
                  <wp:wrapNone/>
                  <wp:docPr id="112327071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82673" name="図 13068267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717A"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 w:rsidR="005E717A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ウォーミングアップ</w:t>
            </w:r>
          </w:p>
        </w:tc>
      </w:tr>
      <w:tr w:rsidR="00075EF7" w:rsidRPr="00890544" w14:paraId="03697B9F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E76242B" w14:textId="0837C622" w:rsidR="00075EF7" w:rsidRPr="00890544" w:rsidRDefault="008D0D11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2228AD"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842560" behindDoc="0" locked="0" layoutInCell="1" allowOverlap="1" wp14:anchorId="0A3297CB" wp14:editId="76E68563">
                  <wp:simplePos x="0" y="0"/>
                  <wp:positionH relativeFrom="column">
                    <wp:posOffset>1861820</wp:posOffset>
                  </wp:positionH>
                  <wp:positionV relativeFrom="paragraph">
                    <wp:posOffset>26035</wp:posOffset>
                  </wp:positionV>
                  <wp:extent cx="170180" cy="170180"/>
                  <wp:effectExtent l="0" t="0" r="1270" b="1270"/>
                  <wp:wrapNone/>
                  <wp:docPr id="2112592440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768E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水生生物</w:t>
            </w:r>
            <w:r w:rsidR="00B3768E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識別表</w:t>
            </w:r>
            <w:r w:rsidR="009E7493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①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～</w:t>
            </w:r>
            <w:r w:rsidR="009E7493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②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」</w:t>
            </w:r>
            <w:r w:rsidR="00B3768E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のコピー　　(p.3</w:t>
            </w:r>
            <w:r w:rsidR="00DB3FAB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15-316</w:t>
            </w:r>
            <w:r w:rsidR="00B3768E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565EB7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7C44D5" w14:textId="77777777" w:rsidR="00075EF7" w:rsidRPr="00890544" w:rsidRDefault="00B3768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各グループに１枚</w:t>
            </w:r>
          </w:p>
        </w:tc>
      </w:tr>
      <w:tr w:rsidR="00B3768E" w:rsidRPr="00890544" w14:paraId="33B84E58" w14:textId="77777777" w:rsidTr="00B63781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00B826E2" w14:textId="77777777" w:rsidR="00B3768E" w:rsidRPr="00890544" w:rsidRDefault="00B3768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</w:t>
            </w:r>
          </w:p>
        </w:tc>
      </w:tr>
      <w:tr w:rsidR="00B3768E" w:rsidRPr="00890544" w14:paraId="4F8751CF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0A2602F" w14:textId="3A4A09C6" w:rsidR="00B3768E" w:rsidRPr="00890544" w:rsidRDefault="00DB3FAB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8D0D11">
              <w:rPr>
                <w:rFonts w:ascii="Noto Sans JP" w:eastAsia="Noto Sans JP" w:hAnsi="Noto Sans JP"/>
                <w:noProof/>
                <w:sz w:val="14"/>
                <w:szCs w:val="14"/>
                <w:lang w:eastAsia="ja-JP"/>
                <w14:ligatures w14:val="standardContextual"/>
              </w:rPr>
              <w:drawing>
                <wp:anchor distT="0" distB="0" distL="114300" distR="114300" simplePos="0" relativeHeight="251846656" behindDoc="0" locked="0" layoutInCell="1" allowOverlap="1" wp14:anchorId="65704082" wp14:editId="7615B83E">
                  <wp:simplePos x="0" y="0"/>
                  <wp:positionH relativeFrom="column">
                    <wp:posOffset>2512060</wp:posOffset>
                  </wp:positionH>
                  <wp:positionV relativeFrom="paragraph">
                    <wp:posOffset>38735</wp:posOffset>
                  </wp:positionV>
                  <wp:extent cx="170180" cy="170180"/>
                  <wp:effectExtent l="0" t="0" r="1270" b="1270"/>
                  <wp:wrapNone/>
                  <wp:docPr id="10888394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768E" w:rsidRPr="008D0D11">
              <w:rPr>
                <w:rFonts w:ascii="Noto Sans JP" w:eastAsia="Noto Sans JP" w:hAnsi="Noto Sans JP" w:hint="eastAsia"/>
                <w:sz w:val="16"/>
                <w:szCs w:val="16"/>
                <w:lang w:eastAsia="ja-JP"/>
              </w:rPr>
              <w:t>「</w:t>
            </w:r>
            <w:r w:rsidR="008D0D11" w:rsidRPr="008D0D11">
              <w:rPr>
                <w:rFonts w:ascii="Noto Sans JP" w:eastAsia="Noto Sans JP" w:hAnsi="Noto Sans JP" w:hint="eastAsia"/>
                <w:sz w:val="16"/>
                <w:szCs w:val="16"/>
                <w:lang w:eastAsia="ja-JP"/>
              </w:rPr>
              <w:t>データシート（日本版平均スコア法</w:t>
            </w:r>
            <w:r w:rsidRPr="008D0D11">
              <w:rPr>
                <w:rFonts w:ascii="Noto Sans JP" w:eastAsia="Noto Sans JP" w:hAnsi="Noto Sans JP" w:hint="eastAsia"/>
                <w:sz w:val="16"/>
                <w:szCs w:val="16"/>
                <w:lang w:eastAsia="ja-JP"/>
              </w:rPr>
              <w:t>①~③</w:t>
            </w:r>
            <w:r w:rsidR="00B3768E" w:rsidRPr="008D0D11">
              <w:rPr>
                <w:rFonts w:ascii="Noto Sans JP" w:eastAsia="Noto Sans JP" w:hAnsi="Noto Sans JP" w:hint="eastAsia"/>
                <w:sz w:val="16"/>
                <w:szCs w:val="16"/>
                <w:lang w:eastAsia="ja-JP"/>
              </w:rPr>
              <w:t xml:space="preserve">」のコピー　　</w:t>
            </w:r>
            <w:r w:rsidR="008D0D11">
              <w:rPr>
                <w:rFonts w:ascii="Noto Sans JP" w:eastAsia="Noto Sans JP" w:hAnsi="Noto Sans JP" w:hint="eastAsia"/>
                <w:sz w:val="16"/>
                <w:szCs w:val="16"/>
                <w:lang w:eastAsia="ja-JP"/>
              </w:rPr>
              <w:t xml:space="preserve">　</w:t>
            </w:r>
            <w:r w:rsidR="00B3768E" w:rsidRPr="008D0D11">
              <w:rPr>
                <w:rFonts w:ascii="Noto Sans JP" w:eastAsia="Noto Sans JP" w:hAnsi="Noto Sans JP" w:hint="eastAsia"/>
                <w:sz w:val="16"/>
                <w:szCs w:val="16"/>
                <w:lang w:eastAsia="ja-JP"/>
              </w:rPr>
              <w:t>(p.</w:t>
            </w:r>
            <w:r w:rsidR="002852AD" w:rsidRPr="008D0D11">
              <w:rPr>
                <w:rFonts w:ascii="Noto Sans JP" w:eastAsia="Noto Sans JP" w:hAnsi="Noto Sans JP" w:hint="eastAsia"/>
                <w:sz w:val="16"/>
                <w:szCs w:val="16"/>
                <w:lang w:eastAsia="ja-JP"/>
              </w:rPr>
              <w:t>3</w:t>
            </w:r>
            <w:r w:rsidRPr="008D0D11">
              <w:rPr>
                <w:rFonts w:ascii="Noto Sans JP" w:eastAsia="Noto Sans JP" w:hAnsi="Noto Sans JP" w:hint="eastAsia"/>
                <w:sz w:val="16"/>
                <w:szCs w:val="16"/>
                <w:lang w:eastAsia="ja-JP"/>
              </w:rPr>
              <w:t>17-319</w:t>
            </w:r>
            <w:r w:rsidR="00B3768E" w:rsidRPr="008D0D11">
              <w:rPr>
                <w:rFonts w:ascii="Noto Sans JP" w:eastAsia="Noto Sans JP" w:hAnsi="Noto Sans JP" w:hint="eastAsia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0C4BA" w14:textId="77777777" w:rsidR="00B3768E" w:rsidRPr="008D0D11" w:rsidRDefault="00B3768E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597E70B" w14:textId="77777777" w:rsidR="00B3768E" w:rsidRPr="00890544" w:rsidRDefault="00B3768E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各グループに１枚</w:t>
            </w:r>
          </w:p>
        </w:tc>
      </w:tr>
      <w:tr w:rsidR="00DF7491" w:rsidRPr="00890544" w14:paraId="39C5A42A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55A509D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バイオアセスメント用の教材</w:t>
            </w:r>
            <w:r w:rsidRPr="002852AD">
              <w:rPr>
                <w:rFonts w:ascii="Noto Sans JP" w:eastAsia="Noto Sans JP" w:hAnsi="Noto Sans JP" w:hint="eastAsia"/>
                <w:sz w:val="16"/>
                <w:szCs w:val="16"/>
                <w:lang w:eastAsia="ja-JP"/>
              </w:rPr>
              <w:t>（以下の品目と似たものに変えても良い）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3456A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81ADE0E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p.</w:t>
            </w:r>
            <w:r w:rsidR="00D613CA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310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参照</w:t>
            </w:r>
          </w:p>
        </w:tc>
      </w:tr>
      <w:tr w:rsidR="00DF7491" w:rsidRPr="00890544" w14:paraId="7CD804CF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E37BA71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プラスチック製の桶/貯蔵用の容器　(皿洗い用桶の大きさ)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F8836C" w14:textId="77777777" w:rsidR="00DF7491" w:rsidRPr="00890544" w:rsidRDefault="002F31EA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AD6C889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DF7491" w:rsidRPr="00890544" w14:paraId="4E68E739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63D7FA0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より小さなプラスチック製の桶（白色）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5CB83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66CFE69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DF7491" w:rsidRPr="00890544" w14:paraId="50B8F3FD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97B5F48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魚の水槽用ネット（手に持てる大きさ。手、ひしゃくでも可）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3245F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C973AD5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DF7491" w:rsidRPr="00890544" w14:paraId="1D62E951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2751F6D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角氷入れ、ペトリ皿（シャーレ）、たまご容器（紙製）、コップ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4395BA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5D3E773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DF7491" w:rsidRPr="00890544" w14:paraId="18C77DAD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69D874A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電卓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C0AEF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A1C3FC7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DF7491" w:rsidRPr="00890544" w14:paraId="42B2D27B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82D1B28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色をつけた水（オプション）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77A80C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A769805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DF7491" w:rsidRPr="00890544" w14:paraId="189551EA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1418A47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小さなクリップ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2BE94" w14:textId="77777777" w:rsidR="00DF7491" w:rsidRPr="00890544" w:rsidRDefault="000C55A3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5</w:t>
            </w:r>
            <w:r w:rsidR="00DF7491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0個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936061D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DF7491" w:rsidRPr="00890544" w14:paraId="08CC3EDC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3744D82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大きなクリップ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E435B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50個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6FAA657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DF7491" w:rsidRPr="00890544" w14:paraId="373CC23A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E943D17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サイズ、形状、色が異なる６種類のビーズ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8538D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各</w:t>
            </w:r>
            <w:r w:rsidR="000C55A3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10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0個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CAA2AE7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DF7491" w:rsidRPr="00890544" w14:paraId="5DE414C7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0F3EA89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10円またはその他の硬貨（１円玉は浮くためNG）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95DD8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50個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311D34E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DF7491" w:rsidRPr="00890544" w14:paraId="79DBB304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1FDEE0A" w14:textId="77777777" w:rsidR="00DF7491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細い輪ゴム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A1B4A6" w14:textId="77777777" w:rsidR="00DF7491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50個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79C14EE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DF7491" w:rsidRPr="00890544" w14:paraId="749A976A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C6FA85F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太い輪ゴム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B3188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50個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6C81355" w14:textId="77777777" w:rsidR="00DF7491" w:rsidRPr="00890544" w:rsidRDefault="00DF7491" w:rsidP="00B3768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</w:tbl>
    <w:p w14:paraId="69AFC14E" w14:textId="4988762E" w:rsidR="008B304D" w:rsidRDefault="008B304D">
      <w:pPr>
        <w:rPr>
          <w:rFonts w:ascii="Noto Sans JP SemiBold" w:eastAsia="Noto Sans JP SemiBold" w:hAnsi="Noto Sans JP SemiBold"/>
          <w:b/>
          <w:sz w:val="20"/>
          <w:szCs w:val="20"/>
          <w:shd w:val="clear" w:color="auto" w:fill="000000"/>
          <w:lang w:eastAsia="ja-JP"/>
        </w:rPr>
      </w:pPr>
    </w:p>
    <w:p w14:paraId="1697BAA9" w14:textId="77777777" w:rsidR="006A0EAA" w:rsidRDefault="006A0EAA">
      <w:pPr>
        <w:rPr>
          <w:rFonts w:ascii="Noto Sans JP SemiBold" w:eastAsia="Noto Sans JP SemiBold" w:hAnsi="Noto Sans JP SemiBold"/>
          <w:b/>
          <w:sz w:val="20"/>
          <w:szCs w:val="20"/>
          <w:shd w:val="clear" w:color="auto" w:fill="000000"/>
          <w:lang w:eastAsia="ja-JP"/>
        </w:rPr>
      </w:pPr>
    </w:p>
    <w:p w14:paraId="55E09965" w14:textId="77777777" w:rsidR="00DB3FAB" w:rsidRPr="008B304D" w:rsidRDefault="00DB3FAB">
      <w:pPr>
        <w:rPr>
          <w:rFonts w:ascii="Noto Sans JP SemiBold" w:eastAsia="Noto Sans JP SemiBold" w:hAnsi="Noto Sans JP SemiBold"/>
          <w:b/>
          <w:sz w:val="20"/>
          <w:szCs w:val="20"/>
          <w:shd w:val="clear" w:color="auto" w:fill="000000"/>
          <w:lang w:eastAsia="ja-JP"/>
        </w:rPr>
      </w:pPr>
    </w:p>
    <w:p w14:paraId="246993C8" w14:textId="1C6AB7FD" w:rsidR="008B304D" w:rsidRPr="008B304D" w:rsidRDefault="008B304D" w:rsidP="008B304D">
      <w:pPr>
        <w:rPr>
          <w:rFonts w:ascii="Noto Sans JP SemiBold" w:eastAsia="Noto Sans JP SemiBold" w:hAnsi="Noto Sans JP SemiBold"/>
          <w:b/>
          <w:sz w:val="22"/>
          <w:szCs w:val="22"/>
          <w:shd w:val="clear" w:color="auto" w:fill="000000"/>
          <w:lang w:eastAsia="ja-JP"/>
        </w:rPr>
      </w:pPr>
      <w:r w:rsidRPr="008B304D">
        <w:rPr>
          <w:rFonts w:ascii="Noto Sans JP SemiBold" w:eastAsia="Noto Sans JP SemiBold" w:hAnsi="Noto Sans JP SemiBold" w:hint="eastAsia"/>
          <w:b/>
          <w:sz w:val="22"/>
          <w:szCs w:val="22"/>
          <w:shd w:val="clear" w:color="auto" w:fill="000000"/>
          <w:lang w:eastAsia="ja-JP"/>
        </w:rPr>
        <w:lastRenderedPageBreak/>
        <w:t xml:space="preserve">　</w:t>
      </w:r>
      <w:r>
        <w:rPr>
          <w:rFonts w:ascii="Noto Sans JP SemiBold" w:eastAsia="Noto Sans JP SemiBold" w:hAnsi="Noto Sans JP SemiBold" w:hint="eastAsia"/>
          <w:b/>
          <w:sz w:val="22"/>
          <w:szCs w:val="22"/>
          <w:shd w:val="clear" w:color="auto" w:fill="000000"/>
          <w:lang w:eastAsia="ja-JP"/>
        </w:rPr>
        <w:t>6</w:t>
      </w:r>
      <w:r w:rsidRPr="008B304D">
        <w:rPr>
          <w:rFonts w:ascii="Noto Sans JP SemiBold" w:eastAsia="Noto Sans JP SemiBold" w:hAnsi="Noto Sans JP SemiBold" w:hint="eastAsia"/>
          <w:b/>
          <w:sz w:val="22"/>
          <w:szCs w:val="22"/>
          <w:shd w:val="clear" w:color="auto" w:fill="000000"/>
          <w:lang w:eastAsia="ja-JP"/>
        </w:rPr>
        <w:t>．「水</w:t>
      </w:r>
      <w:r>
        <w:rPr>
          <w:rFonts w:ascii="Noto Sans JP SemiBold" w:eastAsia="Noto Sans JP SemiBold" w:hAnsi="Noto Sans JP SemiBold" w:hint="eastAsia"/>
          <w:b/>
          <w:sz w:val="22"/>
          <w:szCs w:val="22"/>
          <w:shd w:val="clear" w:color="auto" w:fill="000000"/>
          <w:lang w:eastAsia="ja-JP"/>
        </w:rPr>
        <w:t>と社会</w:t>
      </w:r>
      <w:r w:rsidRPr="008B304D">
        <w:rPr>
          <w:rFonts w:ascii="Noto Sans JP SemiBold" w:eastAsia="Noto Sans JP SemiBold" w:hAnsi="Noto Sans JP SemiBold" w:hint="eastAsia"/>
          <w:b/>
          <w:sz w:val="22"/>
          <w:szCs w:val="22"/>
          <w:shd w:val="clear" w:color="auto" w:fill="000000"/>
          <w:lang w:eastAsia="ja-JP"/>
        </w:rPr>
        <w:t xml:space="preserve">」－　</w:t>
      </w:r>
      <w:r w:rsidRPr="008B304D">
        <w:rPr>
          <w:rFonts w:ascii="Noto Sans JP SemiBold" w:eastAsia="Noto Sans JP SemiBold" w:hAnsi="Noto Sans JP SemiBold" w:hint="eastAsia"/>
          <w:b/>
          <w:sz w:val="20"/>
          <w:szCs w:val="20"/>
          <w:shd w:val="clear" w:color="auto" w:fill="000000"/>
          <w:lang w:eastAsia="ja-JP"/>
        </w:rPr>
        <w:t>水資源は社会構造の一部です</w:t>
      </w:r>
      <w:r w:rsidRPr="008B304D">
        <w:rPr>
          <w:rFonts w:ascii="Noto Sans JP SemiBold" w:eastAsia="Noto Sans JP SemiBold" w:hAnsi="Noto Sans JP SemiBold" w:hint="eastAsia"/>
          <w:b/>
          <w:sz w:val="20"/>
          <w:szCs w:val="20"/>
          <w:highlight w:val="black"/>
          <w:shd w:val="clear" w:color="auto" w:fill="000000"/>
          <w:lang w:eastAsia="ja-JP"/>
        </w:rPr>
        <w:t xml:space="preserve">　</w:t>
      </w:r>
      <w:r w:rsidRPr="008B304D">
        <w:rPr>
          <w:rFonts w:ascii="Noto Sans JP SemiBold" w:eastAsia="Noto Sans JP SemiBold" w:hAnsi="Noto Sans JP SemiBold" w:hint="eastAsia"/>
          <w:b/>
          <w:color w:val="000000"/>
          <w:sz w:val="20"/>
          <w:szCs w:val="20"/>
          <w:highlight w:val="black"/>
          <w:shd w:val="clear" w:color="auto" w:fill="000000"/>
          <w:lang w:eastAsia="ja-JP"/>
        </w:rPr>
        <w:t>-</w:t>
      </w: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75EF7" w:rsidRPr="00890544" w14:paraId="4FEB1F4C" w14:textId="77777777" w:rsidTr="00075EF7">
        <w:trPr>
          <w:trHeight w:val="397"/>
        </w:trPr>
        <w:tc>
          <w:tcPr>
            <w:tcW w:w="5843" w:type="dxa"/>
            <w:shd w:val="clear" w:color="auto" w:fill="4C94D8" w:themeFill="text2" w:themeFillTint="80"/>
            <w:vAlign w:val="center"/>
          </w:tcPr>
          <w:p w14:paraId="01571C34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アクティビティ名</w:t>
            </w:r>
          </w:p>
        </w:tc>
        <w:tc>
          <w:tcPr>
            <w:tcW w:w="992" w:type="dxa"/>
            <w:shd w:val="clear" w:color="auto" w:fill="4C94D8" w:themeFill="text2" w:themeFillTint="80"/>
            <w:vAlign w:val="center"/>
          </w:tcPr>
          <w:p w14:paraId="05E1A161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4C94D8" w:themeFill="text2" w:themeFillTint="80"/>
            <w:vAlign w:val="center"/>
          </w:tcPr>
          <w:p w14:paraId="3BF8B957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332159" w:rsidRPr="00890544" w14:paraId="00CC40B9" w14:textId="77777777" w:rsidTr="009541AB">
        <w:trPr>
          <w:trHeight w:val="397"/>
        </w:trPr>
        <w:tc>
          <w:tcPr>
            <w:tcW w:w="9387" w:type="dxa"/>
            <w:gridSpan w:val="3"/>
            <w:shd w:val="clear" w:color="auto" w:fill="83CAEB" w:themeFill="accent1" w:themeFillTint="66"/>
            <w:vAlign w:val="center"/>
          </w:tcPr>
          <w:p w14:paraId="0A1C754A" w14:textId="71C41054" w:rsidR="00332159" w:rsidRPr="00890544" w:rsidRDefault="00332159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私の水アドレス、行動を起こせ！　　　　　　　　　　　   …p.3</w:t>
            </w:r>
            <w:r w:rsidR="00337F0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22</w:t>
            </w:r>
          </w:p>
        </w:tc>
      </w:tr>
      <w:tr w:rsidR="00913FC3" w:rsidRPr="00890544" w14:paraId="2473E7A3" w14:textId="77777777" w:rsidTr="002C4634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36DBAC75" w14:textId="77777777" w:rsidR="00913FC3" w:rsidRPr="00890544" w:rsidRDefault="00913F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ウォーミングアップ</w:t>
            </w:r>
          </w:p>
        </w:tc>
      </w:tr>
      <w:tr w:rsidR="00075EF7" w:rsidRPr="00890544" w14:paraId="66E67D51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D8A2312" w14:textId="77777777" w:rsidR="00075EF7" w:rsidRPr="00890544" w:rsidRDefault="00913F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02EA0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5B975BB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3C7981EF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3628C54" w14:textId="77777777" w:rsidR="00075EF7" w:rsidRPr="00890544" w:rsidRDefault="00913F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鉛筆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ペン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E4EAD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80D2CB9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913FC3" w:rsidRPr="00890544" w14:paraId="23B3566F" w14:textId="77777777" w:rsidTr="000B27AA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1C7A87AA" w14:textId="77777777" w:rsidR="00913FC3" w:rsidRPr="00890544" w:rsidRDefault="00913F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アクティビティ第１部</w:t>
            </w:r>
          </w:p>
        </w:tc>
      </w:tr>
      <w:tr w:rsidR="00075EF7" w:rsidRPr="00890544" w14:paraId="15F86564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207935A" w14:textId="77777777" w:rsidR="00075EF7" w:rsidRPr="00890544" w:rsidRDefault="00913F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切ってもよいカタログ、雑誌、新聞など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CB1EB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732767C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913FC3" w:rsidRPr="00890544" w14:paraId="444D82AF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55667D8" w14:textId="77777777" w:rsidR="00913FC3" w:rsidRPr="00890544" w:rsidRDefault="00913F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AC45B" w14:textId="77777777" w:rsidR="00913FC3" w:rsidRPr="00890544" w:rsidRDefault="00913F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9AB8656" w14:textId="77777777" w:rsidR="00913FC3" w:rsidRPr="00890544" w:rsidRDefault="00913F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913FC3" w:rsidRPr="00890544" w14:paraId="1D458F3A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C9B4DB6" w14:textId="77777777" w:rsidR="00913FC3" w:rsidRPr="00890544" w:rsidRDefault="00913F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はさみ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12CAA" w14:textId="77777777" w:rsidR="00913FC3" w:rsidRPr="00890544" w:rsidRDefault="00913F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1B3ED0" w14:textId="77777777" w:rsidR="00913FC3" w:rsidRPr="00890544" w:rsidRDefault="00913F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913FC3" w:rsidRPr="00890544" w14:paraId="1B9C769C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094597F" w14:textId="77777777" w:rsidR="00913FC3" w:rsidRPr="00890544" w:rsidRDefault="008D13E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のり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A242C" w14:textId="77777777" w:rsidR="00913FC3" w:rsidRPr="00890544" w:rsidRDefault="00913F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F8A66F5" w14:textId="77777777" w:rsidR="00913FC3" w:rsidRPr="00890544" w:rsidRDefault="00913F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913FC3" w:rsidRPr="00890544" w14:paraId="4EB71FE4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C7EFB96" w14:textId="77777777" w:rsidR="00913FC3" w:rsidRPr="00890544" w:rsidRDefault="00913F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ポスター用ボード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コラージュ用のもそうし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869D2F" w14:textId="77777777" w:rsidR="00913FC3" w:rsidRPr="00890544" w:rsidRDefault="00913F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48D8EF" w14:textId="77777777" w:rsidR="00913FC3" w:rsidRPr="00890544" w:rsidRDefault="00913F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913FC3" w:rsidRPr="00890544" w14:paraId="37CAE0D6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24F4A37" w14:textId="77777777" w:rsidR="00913FC3" w:rsidRPr="00890544" w:rsidRDefault="00913F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パソコン・プリンター（避難用パックのアイテム）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EF866" w14:textId="77777777" w:rsidR="00913FC3" w:rsidRPr="00913FC3" w:rsidRDefault="00913F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2EC216C" w14:textId="77777777" w:rsidR="00913FC3" w:rsidRPr="00890544" w:rsidRDefault="00913F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絵を描かせるでも可</w:t>
            </w:r>
          </w:p>
        </w:tc>
      </w:tr>
      <w:tr w:rsidR="00913FC3" w:rsidRPr="00890544" w14:paraId="5831DC22" w14:textId="77777777" w:rsidTr="00C31CA0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7D2038D9" w14:textId="77777777" w:rsidR="00913FC3" w:rsidRPr="00890544" w:rsidRDefault="00913FC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アクティビティ第２部</w:t>
            </w:r>
          </w:p>
        </w:tc>
      </w:tr>
      <w:tr w:rsidR="00075EF7" w:rsidRPr="00890544" w14:paraId="625A99D2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BD6F592" w14:textId="2E236699" w:rsidR="00075EF7" w:rsidRPr="00890544" w:rsidRDefault="00143AB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2852AD">
              <w:rPr>
                <w:rFonts w:ascii="Noto Sans JP" w:eastAsia="Noto Sans JP" w:hAnsi="Noto Sans JP"/>
                <w:noProof/>
                <w:sz w:val="16"/>
                <w:szCs w:val="16"/>
                <w:lang w:eastAsia="ja-JP"/>
                <w14:ligatures w14:val="standardContextual"/>
              </w:rPr>
              <w:drawing>
                <wp:anchor distT="0" distB="0" distL="114300" distR="114300" simplePos="0" relativeHeight="251852800" behindDoc="0" locked="0" layoutInCell="1" allowOverlap="1" wp14:anchorId="1FEA5F7E" wp14:editId="26C6AE90">
                  <wp:simplePos x="0" y="0"/>
                  <wp:positionH relativeFrom="column">
                    <wp:posOffset>2747010</wp:posOffset>
                  </wp:positionH>
                  <wp:positionV relativeFrom="paragraph">
                    <wp:posOffset>36830</wp:posOffset>
                  </wp:positionV>
                  <wp:extent cx="170180" cy="170180"/>
                  <wp:effectExtent l="0" t="0" r="1270" b="1270"/>
                  <wp:wrapNone/>
                  <wp:docPr id="176770046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3FC3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「家族の行動計画表と避難用バック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①～②</w:t>
            </w:r>
            <w:r w:rsidR="00913FC3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」のコピー　　(p.3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27</w:t>
            </w:r>
            <w:r w:rsidR="00913FC3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-3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28</w:t>
            </w:r>
            <w:r w:rsidR="00913FC3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97A71F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4F33C3B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</w:tbl>
    <w:p w14:paraId="48CBE6D4" w14:textId="77777777" w:rsidR="008B304D" w:rsidRPr="00075EF7" w:rsidRDefault="008B304D">
      <w:pPr>
        <w:rPr>
          <w:rFonts w:ascii="Noto Sans JP SemiBold" w:eastAsia="Noto Sans JP SemiBold" w:hAnsi="Noto Sans JP SemiBold"/>
          <w:b/>
          <w:sz w:val="10"/>
          <w:szCs w:val="10"/>
          <w:shd w:val="clear" w:color="auto" w:fill="000000"/>
          <w:lang w:eastAsia="ja-JP"/>
        </w:rPr>
      </w:pP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75EF7" w:rsidRPr="00890544" w14:paraId="0AE6EA2B" w14:textId="77777777" w:rsidTr="004057DE">
        <w:trPr>
          <w:trHeight w:val="397"/>
        </w:trPr>
        <w:tc>
          <w:tcPr>
            <w:tcW w:w="5843" w:type="dxa"/>
            <w:shd w:val="clear" w:color="auto" w:fill="4C94D8" w:themeFill="text2" w:themeFillTint="80"/>
            <w:vAlign w:val="center"/>
          </w:tcPr>
          <w:p w14:paraId="51632F2D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アクティビティ名</w:t>
            </w:r>
          </w:p>
        </w:tc>
        <w:tc>
          <w:tcPr>
            <w:tcW w:w="992" w:type="dxa"/>
            <w:shd w:val="clear" w:color="auto" w:fill="4C94D8" w:themeFill="text2" w:themeFillTint="80"/>
            <w:vAlign w:val="center"/>
          </w:tcPr>
          <w:p w14:paraId="6515BB38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4C94D8" w:themeFill="text2" w:themeFillTint="80"/>
            <w:vAlign w:val="center"/>
          </w:tcPr>
          <w:p w14:paraId="0DBC4670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0F16A4" w:rsidRPr="00890544" w14:paraId="675969D9" w14:textId="77777777" w:rsidTr="009E3689">
        <w:trPr>
          <w:trHeight w:val="397"/>
        </w:trPr>
        <w:tc>
          <w:tcPr>
            <w:tcW w:w="9387" w:type="dxa"/>
            <w:gridSpan w:val="3"/>
            <w:shd w:val="clear" w:color="auto" w:fill="83CAEB" w:themeFill="accent1" w:themeFillTint="66"/>
            <w:vAlign w:val="center"/>
          </w:tcPr>
          <w:p w14:paraId="57B21EEE" w14:textId="1A2DEB24" w:rsidR="000F16A4" w:rsidRPr="00890544" w:rsidRDefault="000F16A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854848" behindDoc="0" locked="0" layoutInCell="1" allowOverlap="1" wp14:anchorId="1D6DA594" wp14:editId="1275F337">
                  <wp:simplePos x="0" y="0"/>
                  <wp:positionH relativeFrom="column">
                    <wp:posOffset>3644265</wp:posOffset>
                  </wp:positionH>
                  <wp:positionV relativeFrom="paragraph">
                    <wp:posOffset>5715</wp:posOffset>
                  </wp:positionV>
                  <wp:extent cx="204470" cy="234315"/>
                  <wp:effectExtent l="0" t="0" r="5080" b="0"/>
                  <wp:wrapNone/>
                  <wp:docPr id="209107332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524176" name="図 179252417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" cy="23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b/>
                <w:bCs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856896" behindDoc="0" locked="0" layoutInCell="1" allowOverlap="1" wp14:anchorId="52002D4B" wp14:editId="6BD66571">
                  <wp:simplePos x="0" y="0"/>
                  <wp:positionH relativeFrom="column">
                    <wp:posOffset>3891915</wp:posOffset>
                  </wp:positionH>
                  <wp:positionV relativeFrom="paragraph">
                    <wp:posOffset>12700</wp:posOffset>
                  </wp:positionV>
                  <wp:extent cx="196850" cy="196850"/>
                  <wp:effectExtent l="0" t="0" r="0" b="0"/>
                  <wp:wrapNone/>
                  <wp:docPr id="169642409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184245" name="図 28218424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水差しをまわそう　　　　　　　　　　　　　　　　　　   …p.3</w:t>
            </w:r>
            <w:r w:rsidR="00337F0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30</w:t>
            </w:r>
          </w:p>
        </w:tc>
      </w:tr>
      <w:tr w:rsidR="000F16A4" w:rsidRPr="00890544" w14:paraId="395060FD" w14:textId="77777777" w:rsidTr="00BD2C3C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6C3E9E6B" w14:textId="77777777" w:rsidR="000F16A4" w:rsidRPr="00890544" w:rsidRDefault="000F16A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アクティビティ第１部</w:t>
            </w:r>
          </w:p>
        </w:tc>
      </w:tr>
      <w:tr w:rsidR="00075EF7" w:rsidRPr="00890544" w14:paraId="20BDC91E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BA595F6" w14:textId="77777777" w:rsidR="00075EF7" w:rsidRPr="00890544" w:rsidRDefault="003B0B9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コップ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</w:t>
            </w:r>
            <w:r w:rsidR="00311EE9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グラス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76E637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E6AC2BE" w14:textId="77777777" w:rsidR="00075EF7" w:rsidRPr="00890544" w:rsidRDefault="003B0B9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参加者一人に１個</w:t>
            </w:r>
          </w:p>
        </w:tc>
      </w:tr>
      <w:tr w:rsidR="00075EF7" w:rsidRPr="00890544" w14:paraId="2F6B69AD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BD9526D" w14:textId="77777777" w:rsidR="00075EF7" w:rsidRPr="00890544" w:rsidRDefault="003B0B9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水差し（取っ手のついたもの）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3BE0DC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2E39C7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F16A4" w:rsidRPr="00890544" w14:paraId="1593121C" w14:textId="77777777" w:rsidTr="009F119A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46C1D848" w14:textId="77777777" w:rsidR="000F16A4" w:rsidRPr="00890544" w:rsidRDefault="000F16A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アクティビティ第２部</w:t>
            </w:r>
          </w:p>
        </w:tc>
      </w:tr>
      <w:tr w:rsidR="00075EF7" w:rsidRPr="00890544" w14:paraId="6A22B62C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62A6861" w14:textId="4B3A9E01" w:rsidR="00075EF7" w:rsidRPr="00890544" w:rsidRDefault="00CB1B25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2852AD">
              <w:rPr>
                <w:rFonts w:ascii="Noto Sans JP" w:eastAsia="Noto Sans JP" w:hAnsi="Noto Sans JP"/>
                <w:noProof/>
                <w:sz w:val="16"/>
                <w:szCs w:val="16"/>
                <w:lang w:eastAsia="ja-JP"/>
                <w14:ligatures w14:val="standardContextual"/>
              </w:rPr>
              <w:drawing>
                <wp:anchor distT="0" distB="0" distL="114300" distR="114300" simplePos="0" relativeHeight="251858944" behindDoc="0" locked="0" layoutInCell="1" allowOverlap="1" wp14:anchorId="1AFEA008" wp14:editId="3A666ACF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29845</wp:posOffset>
                  </wp:positionV>
                  <wp:extent cx="170180" cy="170180"/>
                  <wp:effectExtent l="0" t="0" r="1270" b="1270"/>
                  <wp:wrapNone/>
                  <wp:docPr id="1013099851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0B93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「水の使用者</w:t>
            </w:r>
            <w:r w:rsidR="00143AB3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①～②</w:t>
            </w:r>
            <w:r w:rsidR="003B0B93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」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　　（p.3</w:t>
            </w:r>
            <w:r w:rsidR="00143AB3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36-337</w:t>
            </w:r>
            <w:r>
              <w:rPr>
                <w:rFonts w:ascii="Noto Sans JP" w:eastAsia="Noto Sans JP" w:hAnsi="Noto Sans JP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33185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BFA4D2" w14:textId="77777777" w:rsidR="00075EF7" w:rsidRPr="00890544" w:rsidRDefault="003B0B9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断片に切り分ける</w:t>
            </w:r>
          </w:p>
        </w:tc>
      </w:tr>
      <w:tr w:rsidR="00075EF7" w:rsidRPr="00890544" w14:paraId="2BEF0A7C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0B3A46E" w14:textId="77777777" w:rsidR="00075EF7" w:rsidRPr="00890544" w:rsidRDefault="003B0B9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じょうご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B7DFC3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710007A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</w:tbl>
    <w:p w14:paraId="0C71F970" w14:textId="77777777" w:rsidR="008B304D" w:rsidRPr="008D6AA3" w:rsidRDefault="008D6AA3" w:rsidP="008D6AA3">
      <w:pPr>
        <w:ind w:firstLineChars="100" w:firstLine="180"/>
        <w:rPr>
          <w:rFonts w:ascii="Noto Sans JP SemiBold" w:eastAsia="Noto Sans JP SemiBold" w:hAnsi="Noto Sans JP SemiBold"/>
          <w:bCs/>
          <w:sz w:val="12"/>
          <w:szCs w:val="12"/>
          <w:shd w:val="clear" w:color="auto" w:fill="000000"/>
          <w:lang w:eastAsia="ja-JP"/>
        </w:rPr>
      </w:pPr>
      <w:r w:rsidRPr="0033167A">
        <w:rPr>
          <w:rFonts w:ascii="Noto Sans JP" w:eastAsia="Noto Sans JP" w:hAnsi="Noto Sans JP" w:hint="eastAsia"/>
          <w:sz w:val="18"/>
          <w:szCs w:val="18"/>
          <w:lang w:eastAsia="ja-JP"/>
        </w:rPr>
        <w:t>※</w:t>
      </w:r>
      <w:r>
        <w:rPr>
          <w:rFonts w:ascii="Noto Sans JP" w:eastAsia="Noto Sans JP" w:hAnsi="Noto Sans JP" w:hint="eastAsia"/>
          <w:sz w:val="18"/>
          <w:szCs w:val="18"/>
          <w:lang w:eastAsia="ja-JP"/>
        </w:rPr>
        <w:t>「幼児向けオプション」はp.321を参照。</w:t>
      </w: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75EF7" w:rsidRPr="00890544" w14:paraId="69781A86" w14:textId="77777777" w:rsidTr="004057DE">
        <w:trPr>
          <w:trHeight w:val="397"/>
        </w:trPr>
        <w:tc>
          <w:tcPr>
            <w:tcW w:w="5843" w:type="dxa"/>
            <w:shd w:val="clear" w:color="auto" w:fill="4C94D8" w:themeFill="text2" w:themeFillTint="80"/>
            <w:vAlign w:val="center"/>
          </w:tcPr>
          <w:p w14:paraId="0B7AEE9F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アクティビティ名</w:t>
            </w:r>
          </w:p>
        </w:tc>
        <w:tc>
          <w:tcPr>
            <w:tcW w:w="992" w:type="dxa"/>
            <w:shd w:val="clear" w:color="auto" w:fill="4C94D8" w:themeFill="text2" w:themeFillTint="80"/>
            <w:vAlign w:val="center"/>
          </w:tcPr>
          <w:p w14:paraId="0620EE55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4C94D8" w:themeFill="text2" w:themeFillTint="80"/>
            <w:vAlign w:val="center"/>
          </w:tcPr>
          <w:p w14:paraId="3863D892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120589" w:rsidRPr="00890544" w14:paraId="3E3F2E12" w14:textId="77777777" w:rsidTr="007C1C26">
        <w:trPr>
          <w:trHeight w:val="397"/>
        </w:trPr>
        <w:tc>
          <w:tcPr>
            <w:tcW w:w="9387" w:type="dxa"/>
            <w:gridSpan w:val="3"/>
            <w:shd w:val="clear" w:color="auto" w:fill="83CAEB" w:themeFill="accent1" w:themeFillTint="66"/>
            <w:vAlign w:val="center"/>
          </w:tcPr>
          <w:p w14:paraId="3F9E7D71" w14:textId="0BD9EA1D" w:rsidR="00120589" w:rsidRPr="00890544" w:rsidRDefault="00120589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水の監査　　　　　　　　　　　　　　　　　　　　　　   …p.3</w:t>
            </w:r>
            <w:r w:rsidR="00337F0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38</w:t>
            </w:r>
          </w:p>
        </w:tc>
      </w:tr>
      <w:tr w:rsidR="00120589" w:rsidRPr="00890544" w14:paraId="125CF478" w14:textId="77777777" w:rsidTr="00DE5932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18D73019" w14:textId="77777777" w:rsidR="00120589" w:rsidRPr="00890544" w:rsidRDefault="00D02F82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b/>
                <w:bCs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919360" behindDoc="0" locked="0" layoutInCell="1" allowOverlap="1" wp14:anchorId="0EBC1F3E" wp14:editId="62073442">
                  <wp:simplePos x="0" y="0"/>
                  <wp:positionH relativeFrom="column">
                    <wp:posOffset>3644900</wp:posOffset>
                  </wp:positionH>
                  <wp:positionV relativeFrom="paragraph">
                    <wp:posOffset>-241935</wp:posOffset>
                  </wp:positionV>
                  <wp:extent cx="196850" cy="196850"/>
                  <wp:effectExtent l="0" t="0" r="0" b="0"/>
                  <wp:wrapNone/>
                  <wp:docPr id="120407436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184245" name="図 28218424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0589"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 w:rsidR="00120589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ウォーミングアップ</w:t>
            </w:r>
          </w:p>
        </w:tc>
      </w:tr>
      <w:tr w:rsidR="00075EF7" w:rsidRPr="00890544" w14:paraId="2ED9DFA3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31B5AB7" w14:textId="3506782B" w:rsidR="00075EF7" w:rsidRPr="00890544" w:rsidRDefault="00AE245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「水の監査　アクティビティ前後の評価」のコピー　　　(p.3</w:t>
            </w:r>
            <w:r w:rsidR="009D41B5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44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73DE06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71940DB" w14:textId="77777777" w:rsidR="00075EF7" w:rsidRPr="00890544" w:rsidRDefault="00AE245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参加者一人１枚</w:t>
            </w:r>
          </w:p>
        </w:tc>
      </w:tr>
      <w:tr w:rsidR="00120589" w:rsidRPr="00890544" w14:paraId="7FA3BD1F" w14:textId="77777777" w:rsidTr="004343D7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77652E07" w14:textId="77777777" w:rsidR="00120589" w:rsidRPr="00890544" w:rsidRDefault="00AE245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2852AD">
              <w:rPr>
                <w:rFonts w:ascii="Noto Sans JP" w:eastAsia="Noto Sans JP" w:hAnsi="Noto Sans JP"/>
                <w:noProof/>
                <w:sz w:val="16"/>
                <w:szCs w:val="16"/>
                <w:lang w:eastAsia="ja-JP"/>
                <w14:ligatures w14:val="standardContextual"/>
              </w:rPr>
              <w:drawing>
                <wp:anchor distT="0" distB="0" distL="114300" distR="114300" simplePos="0" relativeHeight="251860992" behindDoc="0" locked="0" layoutInCell="1" allowOverlap="1" wp14:anchorId="496CC4A8" wp14:editId="6CC14475">
                  <wp:simplePos x="0" y="0"/>
                  <wp:positionH relativeFrom="column">
                    <wp:posOffset>2677160</wp:posOffset>
                  </wp:positionH>
                  <wp:positionV relativeFrom="paragraph">
                    <wp:posOffset>-213995</wp:posOffset>
                  </wp:positionV>
                  <wp:extent cx="170180" cy="170180"/>
                  <wp:effectExtent l="0" t="0" r="1270" b="1270"/>
                  <wp:wrapNone/>
                  <wp:docPr id="50522311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0589"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 w:rsidR="00120589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アクティビティ第１部</w:t>
            </w:r>
          </w:p>
        </w:tc>
      </w:tr>
      <w:tr w:rsidR="00075EF7" w:rsidRPr="00890544" w14:paraId="54E876D9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79B54C2" w14:textId="4AC6EC6D" w:rsidR="00075EF7" w:rsidRPr="00890544" w:rsidRDefault="00AE245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2852AD">
              <w:rPr>
                <w:rFonts w:ascii="Noto Sans JP" w:eastAsia="Noto Sans JP" w:hAnsi="Noto Sans JP"/>
                <w:noProof/>
                <w:sz w:val="16"/>
                <w:szCs w:val="16"/>
                <w:lang w:eastAsia="ja-JP"/>
                <w14:ligatures w14:val="standardContextual"/>
              </w:rPr>
              <w:drawing>
                <wp:anchor distT="0" distB="0" distL="114300" distR="114300" simplePos="0" relativeHeight="251863040" behindDoc="0" locked="0" layoutInCell="1" allowOverlap="1" wp14:anchorId="4D6C3E21" wp14:editId="4C985B1E">
                  <wp:simplePos x="0" y="0"/>
                  <wp:positionH relativeFrom="column">
                    <wp:posOffset>2572385</wp:posOffset>
                  </wp:positionH>
                  <wp:positionV relativeFrom="paragraph">
                    <wp:posOffset>29210</wp:posOffset>
                  </wp:positionV>
                  <wp:extent cx="170180" cy="170180"/>
                  <wp:effectExtent l="0" t="0" r="1270" b="1270"/>
                  <wp:wrapNone/>
                  <wp:docPr id="36595220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「水の監査シートⅠ　家庭の水の監査」のコピー　　　(p.3</w:t>
            </w:r>
            <w:r w:rsidR="009D41B5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45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F721E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499A1FE" w14:textId="77777777" w:rsidR="00075EF7" w:rsidRPr="00890544" w:rsidRDefault="00AE245E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参加者一人１枚</w:t>
            </w:r>
          </w:p>
        </w:tc>
      </w:tr>
      <w:tr w:rsidR="00AE245E" w:rsidRPr="00890544" w14:paraId="0DA0B3BD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5243A0C" w14:textId="17D71028" w:rsidR="00AE245E" w:rsidRPr="00890544" w:rsidRDefault="00AE245E" w:rsidP="00AE245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「水の監査シートⅡ　家庭の水の監査(節水編)」のコピー　　(p.3</w:t>
            </w:r>
            <w:r w:rsidR="009D41B5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46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3C8B0" w14:textId="77777777" w:rsidR="00AE245E" w:rsidRPr="00890544" w:rsidRDefault="00AE245E" w:rsidP="00AE245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CC6B1D3" w14:textId="77777777" w:rsidR="00AE245E" w:rsidRPr="00890544" w:rsidRDefault="00AE245E" w:rsidP="00AE245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参加者一人１枚</w:t>
            </w:r>
          </w:p>
        </w:tc>
      </w:tr>
      <w:tr w:rsidR="00AE245E" w:rsidRPr="00890544" w14:paraId="0BE3DA31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91C0318" w14:textId="77777777" w:rsidR="00AE245E" w:rsidRPr="00890544" w:rsidRDefault="00AE245E" w:rsidP="00AE245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ホワイトボード / 黒板 / フリップチャート</w:t>
            </w:r>
            <w:r w:rsidRPr="002852AD">
              <w:rPr>
                <w:rFonts w:ascii="Noto Sans JP" w:eastAsia="Noto Sans JP" w:hAnsi="Noto Sans JP"/>
                <w:noProof/>
                <w:sz w:val="16"/>
                <w:szCs w:val="16"/>
                <w:lang w:eastAsia="ja-JP"/>
                <w14:ligatures w14:val="standardContextual"/>
              </w:rPr>
              <w:drawing>
                <wp:anchor distT="0" distB="0" distL="114300" distR="114300" simplePos="0" relativeHeight="251865088" behindDoc="0" locked="0" layoutInCell="1" allowOverlap="1" wp14:anchorId="0BEC73A8" wp14:editId="091D9AC6">
                  <wp:simplePos x="0" y="0"/>
                  <wp:positionH relativeFrom="column">
                    <wp:posOffset>2958465</wp:posOffset>
                  </wp:positionH>
                  <wp:positionV relativeFrom="paragraph">
                    <wp:posOffset>-233680</wp:posOffset>
                  </wp:positionV>
                  <wp:extent cx="170180" cy="170180"/>
                  <wp:effectExtent l="0" t="0" r="1270" b="1270"/>
                  <wp:wrapNone/>
                  <wp:docPr id="520838819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AF9AB7" w14:textId="77777777" w:rsidR="00AE245E" w:rsidRPr="00890544" w:rsidRDefault="00AE245E" w:rsidP="00AE245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5CF4701" w14:textId="77777777" w:rsidR="00AE245E" w:rsidRPr="00890544" w:rsidRDefault="00AE245E" w:rsidP="00AE245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AE245E" w:rsidRPr="00890544" w14:paraId="0A3761F4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F3641B3" w14:textId="77777777" w:rsidR="00AE245E" w:rsidRPr="00AE245E" w:rsidRDefault="00AE245E" w:rsidP="00AE245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鉛筆とメモ用紙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336D6" w14:textId="77777777" w:rsidR="00AE245E" w:rsidRPr="00890544" w:rsidRDefault="00AE245E" w:rsidP="00AE245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7DB7C2C" w14:textId="77777777" w:rsidR="00AE245E" w:rsidRPr="00890544" w:rsidRDefault="00AE245E" w:rsidP="00AE245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AE245E" w:rsidRPr="00890544" w14:paraId="1568F7B2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9B58970" w14:textId="77777777" w:rsidR="00AE245E" w:rsidRPr="00890544" w:rsidRDefault="00AE245E" w:rsidP="00AE245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計算機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63F38" w14:textId="77777777" w:rsidR="00AE245E" w:rsidRPr="00890544" w:rsidRDefault="00AE245E" w:rsidP="00AE245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193FD4B" w14:textId="77777777" w:rsidR="00AE245E" w:rsidRPr="00890544" w:rsidRDefault="00AE245E" w:rsidP="00AE245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5818B5" w:rsidRPr="00890544" w14:paraId="117AE135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6F32C25" w14:textId="77777777" w:rsidR="005818B5" w:rsidRDefault="005818B5" w:rsidP="00AE245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（次ページにつづく）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18864" w14:textId="77777777" w:rsidR="005818B5" w:rsidRPr="00890544" w:rsidRDefault="005818B5" w:rsidP="00AE245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20A5564" w14:textId="77777777" w:rsidR="005818B5" w:rsidRPr="00890544" w:rsidRDefault="005818B5" w:rsidP="00AE245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5818B5" w:rsidRPr="00890544" w14:paraId="50CC294C" w14:textId="77777777" w:rsidTr="00534165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321E55BE" w14:textId="77777777" w:rsidR="005818B5" w:rsidRPr="00890544" w:rsidRDefault="005818B5" w:rsidP="00AE245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lastRenderedPageBreak/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アクティビティ第２部</w:t>
            </w:r>
          </w:p>
        </w:tc>
      </w:tr>
      <w:tr w:rsidR="005818B5" w:rsidRPr="00890544" w14:paraId="3B71F219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3592931" w14:textId="2955AEDC" w:rsidR="005818B5" w:rsidRDefault="00F95351" w:rsidP="00AE245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2852AD">
              <w:rPr>
                <w:rFonts w:ascii="Noto Sans JP" w:eastAsia="Noto Sans JP" w:hAnsi="Noto Sans JP"/>
                <w:noProof/>
                <w:sz w:val="16"/>
                <w:szCs w:val="16"/>
                <w:lang w:eastAsia="ja-JP"/>
                <w14:ligatures w14:val="standardContextual"/>
              </w:rPr>
              <w:drawing>
                <wp:anchor distT="0" distB="0" distL="114300" distR="114300" simplePos="0" relativeHeight="251867136" behindDoc="0" locked="0" layoutInCell="1" allowOverlap="1" wp14:anchorId="4FC74DE2" wp14:editId="12B52969">
                  <wp:simplePos x="0" y="0"/>
                  <wp:positionH relativeFrom="column">
                    <wp:posOffset>2096770</wp:posOffset>
                  </wp:positionH>
                  <wp:positionV relativeFrom="paragraph">
                    <wp:posOffset>29210</wp:posOffset>
                  </wp:positionV>
                  <wp:extent cx="170180" cy="170180"/>
                  <wp:effectExtent l="0" t="0" r="1270" b="1270"/>
                  <wp:wrapNone/>
                  <wp:docPr id="1996077591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593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「水使用カード(家庭)</w:t>
            </w:r>
            <w:r w:rsidR="009D41B5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①～⑤</w:t>
            </w:r>
            <w:r w:rsidR="00BC593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」のコピー</w:t>
            </w:r>
            <w:r w:rsidR="006C400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　　　(p.3</w:t>
            </w:r>
            <w:r w:rsidR="009D41B5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47-351</w:t>
            </w:r>
            <w:r w:rsidR="006C400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E1BCF" w14:textId="77777777" w:rsidR="005818B5" w:rsidRPr="00890544" w:rsidRDefault="005818B5" w:rsidP="00AE245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CCDBA54" w14:textId="77777777" w:rsidR="005818B5" w:rsidRPr="00890544" w:rsidRDefault="006C400C" w:rsidP="00AE245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グループに１枚</w:t>
            </w:r>
          </w:p>
        </w:tc>
      </w:tr>
      <w:tr w:rsidR="006C400C" w:rsidRPr="00890544" w14:paraId="69E448EB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D616ACC" w14:textId="326DB63D" w:rsidR="006C400C" w:rsidRDefault="00F95351" w:rsidP="006C400C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2852AD">
              <w:rPr>
                <w:rFonts w:ascii="Noto Sans JP" w:eastAsia="Noto Sans JP" w:hAnsi="Noto Sans JP"/>
                <w:noProof/>
                <w:sz w:val="16"/>
                <w:szCs w:val="16"/>
                <w:lang w:eastAsia="ja-JP"/>
                <w14:ligatures w14:val="standardContextual"/>
              </w:rPr>
              <w:drawing>
                <wp:anchor distT="0" distB="0" distL="114300" distR="114300" simplePos="0" relativeHeight="251869184" behindDoc="0" locked="0" layoutInCell="1" allowOverlap="1" wp14:anchorId="2617CEAC" wp14:editId="7A605919">
                  <wp:simplePos x="0" y="0"/>
                  <wp:positionH relativeFrom="column">
                    <wp:posOffset>1580515</wp:posOffset>
                  </wp:positionH>
                  <wp:positionV relativeFrom="paragraph">
                    <wp:posOffset>37465</wp:posOffset>
                  </wp:positionV>
                  <wp:extent cx="170180" cy="170180"/>
                  <wp:effectExtent l="0" t="0" r="1270" b="1270"/>
                  <wp:wrapNone/>
                  <wp:docPr id="1490342762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00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「無駄遣いカード」のコピー　　　(p.3</w:t>
            </w:r>
            <w:r w:rsidR="009D41B5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52</w:t>
            </w:r>
            <w:r w:rsidR="006C400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AD30D" w14:textId="77777777" w:rsidR="006C400C" w:rsidRPr="00890544" w:rsidRDefault="006C400C" w:rsidP="006C400C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A8F6360" w14:textId="77777777" w:rsidR="006C400C" w:rsidRPr="00890544" w:rsidRDefault="006C400C" w:rsidP="006C400C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グループに１枚</w:t>
            </w:r>
          </w:p>
        </w:tc>
      </w:tr>
      <w:tr w:rsidR="006C400C" w:rsidRPr="00890544" w14:paraId="393D9DAC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5CE40B3" w14:textId="6C4789EE" w:rsidR="006C400C" w:rsidRDefault="00F95351" w:rsidP="006C400C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2852AD">
              <w:rPr>
                <w:rFonts w:ascii="Noto Sans JP" w:eastAsia="Noto Sans JP" w:hAnsi="Noto Sans JP"/>
                <w:noProof/>
                <w:sz w:val="16"/>
                <w:szCs w:val="16"/>
                <w:lang w:eastAsia="ja-JP"/>
                <w14:ligatures w14:val="standardContextual"/>
              </w:rPr>
              <w:drawing>
                <wp:anchor distT="0" distB="0" distL="114300" distR="114300" simplePos="0" relativeHeight="251871232" behindDoc="0" locked="0" layoutInCell="1" allowOverlap="1" wp14:anchorId="5D471243" wp14:editId="0A9469B0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36830</wp:posOffset>
                  </wp:positionV>
                  <wp:extent cx="170180" cy="170180"/>
                  <wp:effectExtent l="0" t="0" r="1270" b="1270"/>
                  <wp:wrapNone/>
                  <wp:docPr id="712720505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00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「節水カード」のコピー　　　(p.3</w:t>
            </w:r>
            <w:r w:rsidR="009D41B5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53</w:t>
            </w:r>
            <w:r w:rsidR="006C400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95115C" w14:textId="77777777" w:rsidR="006C400C" w:rsidRPr="00890544" w:rsidRDefault="006C400C" w:rsidP="006C400C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5C7B37D" w14:textId="77777777" w:rsidR="006C400C" w:rsidRPr="00890544" w:rsidRDefault="006C400C" w:rsidP="006C400C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グループに１枚</w:t>
            </w:r>
          </w:p>
        </w:tc>
      </w:tr>
      <w:tr w:rsidR="006C400C" w:rsidRPr="00890544" w14:paraId="4B6E9AF5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BD6B278" w14:textId="12F3AA01" w:rsidR="006C400C" w:rsidRDefault="00F95351" w:rsidP="006C400C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2852AD">
              <w:rPr>
                <w:rFonts w:ascii="Noto Sans JP" w:eastAsia="Noto Sans JP" w:hAnsi="Noto Sans JP"/>
                <w:noProof/>
                <w:sz w:val="16"/>
                <w:szCs w:val="16"/>
                <w:lang w:eastAsia="ja-JP"/>
                <w14:ligatures w14:val="standardContextual"/>
              </w:rPr>
              <w:drawing>
                <wp:anchor distT="0" distB="0" distL="114300" distR="114300" simplePos="0" relativeHeight="251873280" behindDoc="0" locked="0" layoutInCell="1" allowOverlap="1" wp14:anchorId="7AA73424" wp14:editId="7B88338C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36830</wp:posOffset>
                  </wp:positionV>
                  <wp:extent cx="170180" cy="170180"/>
                  <wp:effectExtent l="0" t="0" r="1270" b="1270"/>
                  <wp:wrapNone/>
                  <wp:docPr id="204162686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00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「水の監査表」のコピー　　　(p.3</w:t>
            </w:r>
            <w:r w:rsidR="009D41B5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55</w:t>
            </w:r>
            <w:r w:rsidR="006C400C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9570C" w14:textId="77777777" w:rsidR="006C400C" w:rsidRPr="00890544" w:rsidRDefault="006C400C" w:rsidP="006C400C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DD3CB5" w14:textId="77777777" w:rsidR="006C400C" w:rsidRPr="00890544" w:rsidRDefault="006C400C" w:rsidP="006C400C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グループに１枚</w:t>
            </w:r>
          </w:p>
        </w:tc>
      </w:tr>
      <w:tr w:rsidR="00F95351" w:rsidRPr="00890544" w14:paraId="4AC516D5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D3B9379" w14:textId="77777777" w:rsidR="00F95351" w:rsidRDefault="00F95351" w:rsidP="00F95351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鉛筆とメモ用紙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58D6F" w14:textId="77777777" w:rsidR="00F95351" w:rsidRPr="00890544" w:rsidRDefault="00F95351" w:rsidP="00F95351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15F9433" w14:textId="77777777" w:rsidR="00F95351" w:rsidRPr="00890544" w:rsidRDefault="00F95351" w:rsidP="00F95351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F95351" w:rsidRPr="00890544" w14:paraId="30DFCF54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609CCF7" w14:textId="77777777" w:rsidR="00F95351" w:rsidRDefault="00F95351" w:rsidP="00F95351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計算機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8C7AB" w14:textId="77777777" w:rsidR="00F95351" w:rsidRPr="00890544" w:rsidRDefault="00F95351" w:rsidP="00F95351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8E0BDD8" w14:textId="77777777" w:rsidR="00F95351" w:rsidRPr="00890544" w:rsidRDefault="00F95351" w:rsidP="00F95351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F95351" w:rsidRPr="00890544" w14:paraId="1D5820A3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521846A" w14:textId="65EA02E4" w:rsidR="00F95351" w:rsidRDefault="00F95351" w:rsidP="00F95351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2852AD">
              <w:rPr>
                <w:rFonts w:ascii="Noto Sans JP" w:eastAsia="Noto Sans JP" w:hAnsi="Noto Sans JP"/>
                <w:noProof/>
                <w:sz w:val="16"/>
                <w:szCs w:val="16"/>
                <w:lang w:eastAsia="ja-JP"/>
                <w14:ligatures w14:val="standardContextual"/>
              </w:rPr>
              <w:drawing>
                <wp:anchor distT="0" distB="0" distL="114300" distR="114300" simplePos="0" relativeHeight="251875328" behindDoc="0" locked="0" layoutInCell="1" allowOverlap="1" wp14:anchorId="332E8669" wp14:editId="1AE72A10">
                  <wp:simplePos x="0" y="0"/>
                  <wp:positionH relativeFrom="column">
                    <wp:posOffset>1686560</wp:posOffset>
                  </wp:positionH>
                  <wp:positionV relativeFrom="paragraph">
                    <wp:posOffset>17780</wp:posOffset>
                  </wp:positionV>
                  <wp:extent cx="170180" cy="170180"/>
                  <wp:effectExtent l="0" t="0" r="1270" b="1270"/>
                  <wp:wrapNone/>
                  <wp:docPr id="977726959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「水の監査シートⅢ」のコピー　　　(p.3</w:t>
            </w:r>
            <w:r w:rsidR="009D41B5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56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18124" w14:textId="77777777" w:rsidR="00F95351" w:rsidRPr="00890544" w:rsidRDefault="00F95351" w:rsidP="00F95351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24297C" w14:textId="77777777" w:rsidR="00F95351" w:rsidRPr="00890544" w:rsidRDefault="00F95351" w:rsidP="00F95351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F95351" w:rsidRPr="00890544" w14:paraId="77572AE4" w14:textId="77777777" w:rsidTr="0095781F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58E8D599" w14:textId="77777777" w:rsidR="00F95351" w:rsidRPr="00890544" w:rsidRDefault="00F95351" w:rsidP="00F95351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幼児向けオプション</w:t>
            </w:r>
          </w:p>
        </w:tc>
      </w:tr>
      <w:tr w:rsidR="00F95351" w:rsidRPr="00890544" w14:paraId="4C41EFF0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61564A3" w14:textId="128972F2" w:rsidR="00F95351" w:rsidRDefault="00F95351" w:rsidP="00F95351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2852AD">
              <w:rPr>
                <w:rFonts w:ascii="Noto Sans JP" w:eastAsia="Noto Sans JP" w:hAnsi="Noto Sans JP"/>
                <w:noProof/>
                <w:sz w:val="16"/>
                <w:szCs w:val="16"/>
                <w:lang w:eastAsia="ja-JP"/>
                <w14:ligatures w14:val="standardContextual"/>
              </w:rPr>
              <w:drawing>
                <wp:anchor distT="0" distB="0" distL="114300" distR="114300" simplePos="0" relativeHeight="251877376" behindDoc="0" locked="0" layoutInCell="1" allowOverlap="1" wp14:anchorId="314558F7" wp14:editId="31531492">
                  <wp:simplePos x="0" y="0"/>
                  <wp:positionH relativeFrom="column">
                    <wp:posOffset>1862455</wp:posOffset>
                  </wp:positionH>
                  <wp:positionV relativeFrom="paragraph">
                    <wp:posOffset>34925</wp:posOffset>
                  </wp:positionV>
                  <wp:extent cx="170180" cy="170180"/>
                  <wp:effectExtent l="0" t="0" r="1270" b="1270"/>
                  <wp:wrapNone/>
                  <wp:docPr id="1271304349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「家庭と学校の水</w:t>
            </w:r>
            <w:r w:rsidR="009D41B5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①～②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」のコピー　　　(p.3</w:t>
            </w:r>
            <w:r w:rsidR="009D41B5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57-358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C2AC23" w14:textId="77777777" w:rsidR="00F95351" w:rsidRPr="00890544" w:rsidRDefault="00F95351" w:rsidP="00F95351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529C46" w14:textId="77777777" w:rsidR="00F95351" w:rsidRPr="00890544" w:rsidRDefault="00F95351" w:rsidP="00F95351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F95351" w:rsidRPr="00890544" w14:paraId="4690AFD4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89EA11B" w14:textId="77777777" w:rsidR="00F95351" w:rsidRPr="00890544" w:rsidRDefault="00F95351" w:rsidP="00F95351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デジタルカメラ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75743" w14:textId="77777777" w:rsidR="00F95351" w:rsidRPr="00890544" w:rsidRDefault="00F95351" w:rsidP="00F95351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0FB5FA3" w14:textId="77777777" w:rsidR="00F95351" w:rsidRPr="00890544" w:rsidRDefault="00F95351" w:rsidP="00F95351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オプション</w:t>
            </w:r>
          </w:p>
        </w:tc>
      </w:tr>
    </w:tbl>
    <w:p w14:paraId="37B63A06" w14:textId="2B13C8E4" w:rsidR="00120589" w:rsidRDefault="00833AAF" w:rsidP="00833AAF">
      <w:pPr>
        <w:ind w:firstLineChars="100" w:firstLine="180"/>
        <w:rPr>
          <w:rFonts w:ascii="Noto Sans JP SemiBold" w:eastAsia="Noto Sans JP SemiBold" w:hAnsi="Noto Sans JP SemiBold"/>
          <w:bCs/>
          <w:sz w:val="12"/>
          <w:szCs w:val="12"/>
          <w:shd w:val="clear" w:color="auto" w:fill="000000"/>
          <w:lang w:eastAsia="ja-JP"/>
        </w:rPr>
      </w:pPr>
      <w:r w:rsidRPr="0033167A">
        <w:rPr>
          <w:rFonts w:ascii="Noto Sans JP" w:eastAsia="Noto Sans JP" w:hAnsi="Noto Sans JP" w:hint="eastAsia"/>
          <w:sz w:val="18"/>
          <w:szCs w:val="18"/>
          <w:lang w:eastAsia="ja-JP"/>
        </w:rPr>
        <w:t>※</w:t>
      </w:r>
      <w:r>
        <w:rPr>
          <w:rFonts w:ascii="Noto Sans JP" w:eastAsia="Noto Sans JP" w:hAnsi="Noto Sans JP" w:hint="eastAsia"/>
          <w:sz w:val="18"/>
          <w:szCs w:val="18"/>
          <w:lang w:eastAsia="ja-JP"/>
        </w:rPr>
        <w:t>「オリジナルカード作成用＆差し替え用」はp.3</w:t>
      </w:r>
      <w:r w:rsidR="009D41B5">
        <w:rPr>
          <w:rFonts w:ascii="Noto Sans JP" w:eastAsia="Noto Sans JP" w:hAnsi="Noto Sans JP" w:hint="eastAsia"/>
          <w:sz w:val="18"/>
          <w:szCs w:val="18"/>
          <w:lang w:eastAsia="ja-JP"/>
        </w:rPr>
        <w:t>54</w:t>
      </w:r>
      <w:r>
        <w:rPr>
          <w:rFonts w:ascii="Noto Sans JP" w:eastAsia="Noto Sans JP" w:hAnsi="Noto Sans JP" w:hint="eastAsia"/>
          <w:sz w:val="18"/>
          <w:szCs w:val="18"/>
          <w:lang w:eastAsia="ja-JP"/>
        </w:rPr>
        <w:t>を参照。</w:t>
      </w:r>
    </w:p>
    <w:p w14:paraId="64DCCD99" w14:textId="77777777" w:rsidR="00833AAF" w:rsidRPr="00075EF7" w:rsidRDefault="00833AAF">
      <w:pPr>
        <w:rPr>
          <w:rFonts w:ascii="Noto Sans JP SemiBold" w:eastAsia="Noto Sans JP SemiBold" w:hAnsi="Noto Sans JP SemiBold"/>
          <w:b/>
          <w:sz w:val="12"/>
          <w:szCs w:val="12"/>
          <w:shd w:val="clear" w:color="auto" w:fill="000000"/>
          <w:lang w:eastAsia="ja-JP"/>
        </w:rPr>
      </w:pP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75EF7" w:rsidRPr="00890544" w14:paraId="052A2517" w14:textId="77777777" w:rsidTr="004057DE">
        <w:trPr>
          <w:trHeight w:val="397"/>
        </w:trPr>
        <w:tc>
          <w:tcPr>
            <w:tcW w:w="5843" w:type="dxa"/>
            <w:shd w:val="clear" w:color="auto" w:fill="4C94D8" w:themeFill="text2" w:themeFillTint="80"/>
            <w:vAlign w:val="center"/>
          </w:tcPr>
          <w:p w14:paraId="05C8431F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アクティビティ名</w:t>
            </w:r>
          </w:p>
        </w:tc>
        <w:tc>
          <w:tcPr>
            <w:tcW w:w="992" w:type="dxa"/>
            <w:shd w:val="clear" w:color="auto" w:fill="4C94D8" w:themeFill="text2" w:themeFillTint="80"/>
            <w:vAlign w:val="center"/>
          </w:tcPr>
          <w:p w14:paraId="6EC3BC3F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4C94D8" w:themeFill="text2" w:themeFillTint="80"/>
            <w:vAlign w:val="center"/>
          </w:tcPr>
          <w:p w14:paraId="6619C1BC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8D13EF" w:rsidRPr="00890544" w14:paraId="191EBB84" w14:textId="77777777" w:rsidTr="00745382">
        <w:trPr>
          <w:trHeight w:val="397"/>
        </w:trPr>
        <w:tc>
          <w:tcPr>
            <w:tcW w:w="9387" w:type="dxa"/>
            <w:gridSpan w:val="3"/>
            <w:shd w:val="clear" w:color="auto" w:fill="83CAEB" w:themeFill="accent1" w:themeFillTint="66"/>
            <w:vAlign w:val="center"/>
          </w:tcPr>
          <w:p w14:paraId="3CDD8406" w14:textId="6C7B438F" w:rsidR="008D13EF" w:rsidRPr="00890544" w:rsidRDefault="008D13E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75979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川を渡る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 xml:space="preserve">　　　　　　　　　　　　　　　　　　　　　　   …p.3</w:t>
            </w:r>
            <w:r w:rsidR="00337F0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60</w:t>
            </w:r>
          </w:p>
        </w:tc>
      </w:tr>
      <w:tr w:rsidR="008D13EF" w:rsidRPr="00890544" w14:paraId="3613F2DE" w14:textId="77777777" w:rsidTr="00F959F4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4B0C688E" w14:textId="77777777" w:rsidR="008D13EF" w:rsidRPr="00890544" w:rsidRDefault="008D13E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アクティビティ第１部</w:t>
            </w:r>
          </w:p>
        </w:tc>
      </w:tr>
      <w:tr w:rsidR="00075EF7" w:rsidRPr="00890544" w14:paraId="28CABC2E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658FBFA" w14:textId="77777777" w:rsidR="00075EF7" w:rsidRPr="00890544" w:rsidRDefault="008D13E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日本の地図 / 地元地域の地図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76AAF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3546C48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1522A481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4A20921" w14:textId="77777777" w:rsidR="00075EF7" w:rsidRPr="00890544" w:rsidRDefault="008D13E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国道地図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4F75A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BD212A9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8D13EF" w:rsidRPr="00890544" w14:paraId="405E4E51" w14:textId="77777777" w:rsidTr="00B13BF0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6D0DAACC" w14:textId="77777777" w:rsidR="008D13EF" w:rsidRPr="00890544" w:rsidRDefault="008D13E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アクティビティ第２部</w:t>
            </w:r>
          </w:p>
        </w:tc>
      </w:tr>
      <w:tr w:rsidR="008D13EF" w:rsidRPr="00890544" w14:paraId="4452166F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CEF5D27" w14:textId="77777777" w:rsidR="008D13EF" w:rsidRPr="00890544" w:rsidRDefault="008D13E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固ゆで卵、石、テニスボール　のいずれか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5984F" w14:textId="77777777" w:rsidR="008D13EF" w:rsidRPr="00890544" w:rsidRDefault="008D13E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40BAFB" w14:textId="77777777" w:rsidR="008D13EF" w:rsidRPr="00890544" w:rsidRDefault="008D13E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8D13EF" w:rsidRPr="00890544" w14:paraId="45BE4E20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C3385DB" w14:textId="77777777" w:rsidR="008D13EF" w:rsidRPr="00890544" w:rsidRDefault="008D13E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自然素材（小枝、枯草、葦、樹皮など）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2DAC0" w14:textId="77777777" w:rsidR="008D13EF" w:rsidRPr="00890544" w:rsidRDefault="008D13E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5AF00CC" w14:textId="77777777" w:rsidR="008D13EF" w:rsidRPr="00890544" w:rsidRDefault="008D13E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可能であれば現地採取</w:t>
            </w:r>
          </w:p>
        </w:tc>
      </w:tr>
      <w:tr w:rsidR="008D13EF" w:rsidRPr="00890544" w14:paraId="200A603A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0C80E6C" w14:textId="77777777" w:rsidR="008D13EF" w:rsidRPr="00890544" w:rsidRDefault="008D13E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細ひも / 撚りひも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E1530" w14:textId="77777777" w:rsidR="008D13EF" w:rsidRPr="00890544" w:rsidRDefault="008D13E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3DF7EA5" w14:textId="77777777" w:rsidR="008D13EF" w:rsidRPr="00890544" w:rsidRDefault="008D13E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09EF6CB7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91A5435" w14:textId="77777777" w:rsidR="00075EF7" w:rsidRPr="00890544" w:rsidRDefault="008D13E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防水のり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1D4581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8002DF3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6E0B2DD1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12A6D1D" w14:textId="77777777" w:rsidR="008D13EF" w:rsidRPr="00890544" w:rsidRDefault="008D13EF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バケツ、洗い桶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A8DA10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C25A33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</w:tbl>
    <w:p w14:paraId="3DE99C38" w14:textId="77777777" w:rsidR="008B304D" w:rsidRDefault="008B304D">
      <w:pPr>
        <w:rPr>
          <w:rFonts w:ascii="Noto Sans JP SemiBold" w:eastAsia="Noto Sans JP SemiBold" w:hAnsi="Noto Sans JP SemiBold"/>
          <w:b/>
          <w:sz w:val="20"/>
          <w:szCs w:val="20"/>
          <w:shd w:val="clear" w:color="auto" w:fill="000000"/>
          <w:lang w:eastAsia="ja-JP"/>
        </w:rPr>
      </w:pPr>
    </w:p>
    <w:p w14:paraId="461ADC65" w14:textId="77777777" w:rsidR="008D13EF" w:rsidRDefault="008D13EF">
      <w:pPr>
        <w:rPr>
          <w:rFonts w:ascii="Noto Sans JP SemiBold" w:eastAsia="Noto Sans JP SemiBold" w:hAnsi="Noto Sans JP SemiBold"/>
          <w:b/>
          <w:sz w:val="20"/>
          <w:szCs w:val="20"/>
          <w:shd w:val="clear" w:color="auto" w:fill="000000"/>
          <w:lang w:eastAsia="ja-JP"/>
        </w:rPr>
      </w:pPr>
    </w:p>
    <w:p w14:paraId="0F85F68C" w14:textId="77777777" w:rsidR="008D13EF" w:rsidRDefault="008D13EF">
      <w:pPr>
        <w:rPr>
          <w:rFonts w:ascii="Noto Sans JP SemiBold" w:eastAsia="Noto Sans JP SemiBold" w:hAnsi="Noto Sans JP SemiBold"/>
          <w:b/>
          <w:sz w:val="20"/>
          <w:szCs w:val="20"/>
          <w:shd w:val="clear" w:color="auto" w:fill="000000"/>
          <w:lang w:eastAsia="ja-JP"/>
        </w:rPr>
      </w:pPr>
    </w:p>
    <w:p w14:paraId="215002E5" w14:textId="77777777" w:rsidR="008D13EF" w:rsidRDefault="008D13EF">
      <w:pPr>
        <w:rPr>
          <w:rFonts w:ascii="Noto Sans JP SemiBold" w:eastAsia="Noto Sans JP SemiBold" w:hAnsi="Noto Sans JP SemiBold"/>
          <w:b/>
          <w:sz w:val="20"/>
          <w:szCs w:val="20"/>
          <w:shd w:val="clear" w:color="auto" w:fill="000000"/>
          <w:lang w:eastAsia="ja-JP"/>
        </w:rPr>
      </w:pPr>
    </w:p>
    <w:p w14:paraId="158BE136" w14:textId="77777777" w:rsidR="008D13EF" w:rsidRDefault="008D13EF">
      <w:pPr>
        <w:rPr>
          <w:rFonts w:ascii="Noto Sans JP SemiBold" w:eastAsia="Noto Sans JP SemiBold" w:hAnsi="Noto Sans JP SemiBold"/>
          <w:b/>
          <w:sz w:val="20"/>
          <w:szCs w:val="20"/>
          <w:shd w:val="clear" w:color="auto" w:fill="000000"/>
          <w:lang w:eastAsia="ja-JP"/>
        </w:rPr>
      </w:pPr>
    </w:p>
    <w:p w14:paraId="324B9C2D" w14:textId="77777777" w:rsidR="008D13EF" w:rsidRDefault="008D13EF">
      <w:pPr>
        <w:rPr>
          <w:rFonts w:ascii="Noto Sans JP SemiBold" w:eastAsia="Noto Sans JP SemiBold" w:hAnsi="Noto Sans JP SemiBold"/>
          <w:b/>
          <w:sz w:val="20"/>
          <w:szCs w:val="20"/>
          <w:shd w:val="clear" w:color="auto" w:fill="000000"/>
          <w:lang w:eastAsia="ja-JP"/>
        </w:rPr>
      </w:pPr>
    </w:p>
    <w:p w14:paraId="19B32FBC" w14:textId="77777777" w:rsidR="008D13EF" w:rsidRDefault="008D13EF">
      <w:pPr>
        <w:rPr>
          <w:rFonts w:ascii="Noto Sans JP SemiBold" w:eastAsia="Noto Sans JP SemiBold" w:hAnsi="Noto Sans JP SemiBold"/>
          <w:b/>
          <w:sz w:val="20"/>
          <w:szCs w:val="20"/>
          <w:shd w:val="clear" w:color="auto" w:fill="000000"/>
          <w:lang w:eastAsia="ja-JP"/>
        </w:rPr>
      </w:pPr>
    </w:p>
    <w:p w14:paraId="0A3AFA6B" w14:textId="77777777" w:rsidR="008B304D" w:rsidRPr="008B304D" w:rsidRDefault="008B304D" w:rsidP="008B304D">
      <w:pPr>
        <w:rPr>
          <w:rFonts w:ascii="Noto Sans JP SemiBold" w:eastAsia="Noto Sans JP SemiBold" w:hAnsi="Noto Sans JP SemiBold"/>
          <w:b/>
          <w:sz w:val="22"/>
          <w:szCs w:val="22"/>
          <w:shd w:val="clear" w:color="auto" w:fill="000000"/>
          <w:lang w:eastAsia="ja-JP"/>
        </w:rPr>
      </w:pPr>
      <w:r w:rsidRPr="008B304D">
        <w:rPr>
          <w:rFonts w:ascii="Noto Sans JP SemiBold" w:eastAsia="Noto Sans JP SemiBold" w:hAnsi="Noto Sans JP SemiBold" w:hint="eastAsia"/>
          <w:b/>
          <w:sz w:val="22"/>
          <w:szCs w:val="22"/>
          <w:shd w:val="clear" w:color="auto" w:fill="000000"/>
          <w:lang w:eastAsia="ja-JP"/>
        </w:rPr>
        <w:lastRenderedPageBreak/>
        <w:t xml:space="preserve">　</w:t>
      </w:r>
      <w:r>
        <w:rPr>
          <w:rFonts w:ascii="Noto Sans JP SemiBold" w:eastAsia="Noto Sans JP SemiBold" w:hAnsi="Noto Sans JP SemiBold" w:hint="eastAsia"/>
          <w:b/>
          <w:sz w:val="22"/>
          <w:szCs w:val="22"/>
          <w:shd w:val="clear" w:color="auto" w:fill="000000"/>
          <w:lang w:eastAsia="ja-JP"/>
        </w:rPr>
        <w:t>7</w:t>
      </w:r>
      <w:r w:rsidRPr="008B304D">
        <w:rPr>
          <w:rFonts w:ascii="Noto Sans JP SemiBold" w:eastAsia="Noto Sans JP SemiBold" w:hAnsi="Noto Sans JP SemiBold" w:hint="eastAsia"/>
          <w:b/>
          <w:sz w:val="22"/>
          <w:szCs w:val="22"/>
          <w:shd w:val="clear" w:color="auto" w:fill="000000"/>
          <w:lang w:eastAsia="ja-JP"/>
        </w:rPr>
        <w:t>．「水</w:t>
      </w:r>
      <w:r>
        <w:rPr>
          <w:rFonts w:ascii="Noto Sans JP SemiBold" w:eastAsia="Noto Sans JP SemiBold" w:hAnsi="Noto Sans JP SemiBold" w:hint="eastAsia"/>
          <w:b/>
          <w:sz w:val="22"/>
          <w:szCs w:val="22"/>
          <w:shd w:val="clear" w:color="auto" w:fill="000000"/>
          <w:lang w:eastAsia="ja-JP"/>
        </w:rPr>
        <w:t>と文化</w:t>
      </w:r>
      <w:r w:rsidRPr="008B304D">
        <w:rPr>
          <w:rFonts w:ascii="Noto Sans JP SemiBold" w:eastAsia="Noto Sans JP SemiBold" w:hAnsi="Noto Sans JP SemiBold" w:hint="eastAsia"/>
          <w:b/>
          <w:sz w:val="22"/>
          <w:szCs w:val="22"/>
          <w:shd w:val="clear" w:color="auto" w:fill="000000"/>
          <w:lang w:eastAsia="ja-JP"/>
        </w:rPr>
        <w:t xml:space="preserve">」－　</w:t>
      </w:r>
      <w:r w:rsidRPr="008B304D">
        <w:rPr>
          <w:rFonts w:ascii="Noto Sans JP SemiBold" w:eastAsia="Noto Sans JP SemiBold" w:hAnsi="Noto Sans JP SemiBold" w:hint="eastAsia"/>
          <w:b/>
          <w:sz w:val="20"/>
          <w:szCs w:val="20"/>
          <w:shd w:val="clear" w:color="auto" w:fill="000000"/>
          <w:lang w:eastAsia="ja-JP"/>
        </w:rPr>
        <w:t>水資源は</w:t>
      </w:r>
      <w:r>
        <w:rPr>
          <w:rFonts w:ascii="Noto Sans JP SemiBold" w:eastAsia="Noto Sans JP SemiBold" w:hAnsi="Noto Sans JP SemiBold" w:hint="eastAsia"/>
          <w:b/>
          <w:sz w:val="20"/>
          <w:szCs w:val="20"/>
          <w:shd w:val="clear" w:color="auto" w:fill="000000"/>
          <w:lang w:eastAsia="ja-JP"/>
        </w:rPr>
        <w:t>、文化の重要な構成要素です</w:t>
      </w:r>
      <w:r w:rsidRPr="008B304D">
        <w:rPr>
          <w:rFonts w:ascii="Noto Sans JP SemiBold" w:eastAsia="Noto Sans JP SemiBold" w:hAnsi="Noto Sans JP SemiBold" w:hint="eastAsia"/>
          <w:b/>
          <w:sz w:val="20"/>
          <w:szCs w:val="20"/>
          <w:highlight w:val="black"/>
          <w:shd w:val="clear" w:color="auto" w:fill="000000"/>
          <w:lang w:eastAsia="ja-JP"/>
        </w:rPr>
        <w:t xml:space="preserve">　</w:t>
      </w:r>
      <w:r w:rsidRPr="008B304D">
        <w:rPr>
          <w:rFonts w:ascii="Noto Sans JP SemiBold" w:eastAsia="Noto Sans JP SemiBold" w:hAnsi="Noto Sans JP SemiBold" w:hint="eastAsia"/>
          <w:b/>
          <w:color w:val="000000"/>
          <w:sz w:val="20"/>
          <w:szCs w:val="20"/>
          <w:highlight w:val="black"/>
          <w:shd w:val="clear" w:color="auto" w:fill="000000"/>
          <w:lang w:eastAsia="ja-JP"/>
        </w:rPr>
        <w:t>-</w:t>
      </w: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75EF7" w:rsidRPr="00890544" w14:paraId="21F7FBFC" w14:textId="77777777" w:rsidTr="00075EF7">
        <w:trPr>
          <w:trHeight w:val="397"/>
        </w:trPr>
        <w:tc>
          <w:tcPr>
            <w:tcW w:w="5843" w:type="dxa"/>
            <w:shd w:val="clear" w:color="auto" w:fill="8DD873" w:themeFill="accent6" w:themeFillTint="99"/>
            <w:vAlign w:val="center"/>
          </w:tcPr>
          <w:p w14:paraId="13A59A6A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アクティビティ名</w:t>
            </w:r>
          </w:p>
        </w:tc>
        <w:tc>
          <w:tcPr>
            <w:tcW w:w="992" w:type="dxa"/>
            <w:shd w:val="clear" w:color="auto" w:fill="8DD873" w:themeFill="accent6" w:themeFillTint="99"/>
            <w:vAlign w:val="center"/>
          </w:tcPr>
          <w:p w14:paraId="5321892E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8DD873" w:themeFill="accent6" w:themeFillTint="99"/>
            <w:vAlign w:val="center"/>
          </w:tcPr>
          <w:p w14:paraId="48989E26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177BE3" w:rsidRPr="00890544" w14:paraId="03F82D57" w14:textId="77777777" w:rsidTr="00A2555E">
        <w:trPr>
          <w:trHeight w:val="397"/>
        </w:trPr>
        <w:tc>
          <w:tcPr>
            <w:tcW w:w="9387" w:type="dxa"/>
            <w:gridSpan w:val="3"/>
            <w:shd w:val="clear" w:color="auto" w:fill="D9F2D0" w:themeFill="accent6" w:themeFillTint="33"/>
            <w:vAlign w:val="center"/>
          </w:tcPr>
          <w:p w14:paraId="418AC6C4" w14:textId="6E98529D" w:rsidR="00177BE3" w:rsidRPr="00890544" w:rsidRDefault="00177BE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壁画作り　　　　　　　　　　　　　　　　　　　　　　   …p.3</w:t>
            </w:r>
            <w:r w:rsidR="00337F0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66</w:t>
            </w:r>
          </w:p>
        </w:tc>
      </w:tr>
      <w:tr w:rsidR="000F6BB3" w:rsidRPr="00890544" w14:paraId="2FCE1254" w14:textId="77777777" w:rsidTr="00864ABB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62F017CE" w14:textId="77777777" w:rsidR="000F6BB3" w:rsidRPr="00890544" w:rsidRDefault="000F6BB3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アクティビティ第１部</w:t>
            </w:r>
          </w:p>
        </w:tc>
      </w:tr>
      <w:tr w:rsidR="000F6BB3" w:rsidRPr="00890544" w14:paraId="1E4DD54C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FA1E7DA" w14:textId="2F5CF18B" w:rsidR="000F6BB3" w:rsidRPr="00890544" w:rsidRDefault="00000811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「トピックカード」のコピー　　(p.3</w:t>
            </w:r>
            <w:r w:rsidR="00D95048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70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4846AC" w14:textId="77777777" w:rsidR="000F6BB3" w:rsidRPr="00890544" w:rsidRDefault="000F6BB3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CC2254" w14:textId="77777777" w:rsidR="000F6BB3" w:rsidRPr="00890544" w:rsidRDefault="000F6BB3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F6BB3" w:rsidRPr="00890544" w14:paraId="72DBF3DD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AFC83DA" w14:textId="77777777" w:rsidR="00000811" w:rsidRPr="00890544" w:rsidRDefault="00000811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長い模造紙ロール / クラフト紙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5B015C" w14:textId="77777777" w:rsidR="000F6BB3" w:rsidRPr="00890544" w:rsidRDefault="000F6BB3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25004FC" w14:textId="77777777" w:rsidR="000F6BB3" w:rsidRPr="00890544" w:rsidRDefault="00000811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000811">
              <w:rPr>
                <w:rFonts w:ascii="Noto Sans JP" w:eastAsia="Noto Sans JP" w:hAnsi="Noto Sans JP" w:hint="eastAsia"/>
                <w:sz w:val="16"/>
                <w:szCs w:val="16"/>
                <w:lang w:eastAsia="ja-JP"/>
              </w:rPr>
              <w:t>ポスターを繋げたものでも可</w:t>
            </w:r>
          </w:p>
        </w:tc>
      </w:tr>
      <w:tr w:rsidR="000F6BB3" w:rsidRPr="00890544" w14:paraId="6354BE02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B274796" w14:textId="77777777" w:rsidR="000F6BB3" w:rsidRPr="00890544" w:rsidRDefault="00000811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テンペラ</w:t>
            </w:r>
            <w:r w:rsidRPr="002852AD">
              <w:rPr>
                <w:rFonts w:ascii="Noto Sans JP" w:eastAsia="Noto Sans JP" w:hAnsi="Noto Sans JP"/>
                <w:noProof/>
                <w:sz w:val="16"/>
                <w:szCs w:val="16"/>
                <w:lang w:eastAsia="ja-JP"/>
                <w14:ligatures w14:val="standardContextual"/>
              </w:rPr>
              <w:drawing>
                <wp:anchor distT="0" distB="0" distL="114300" distR="114300" simplePos="0" relativeHeight="251879424" behindDoc="0" locked="0" layoutInCell="1" allowOverlap="1" wp14:anchorId="6D5E095D" wp14:editId="4B9A1DC2">
                  <wp:simplePos x="0" y="0"/>
                  <wp:positionH relativeFrom="column">
                    <wp:posOffset>1506855</wp:posOffset>
                  </wp:positionH>
                  <wp:positionV relativeFrom="paragraph">
                    <wp:posOffset>-492760</wp:posOffset>
                  </wp:positionV>
                  <wp:extent cx="170180" cy="170180"/>
                  <wp:effectExtent l="0" t="0" r="1270" b="1270"/>
                  <wp:wrapNone/>
                  <wp:docPr id="166196752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 / アクリル・水彩絵の具 / フィンガーペイント用絵の具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251AF" w14:textId="77777777" w:rsidR="000F6BB3" w:rsidRPr="00890544" w:rsidRDefault="000F6BB3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7347AB7" w14:textId="77777777" w:rsidR="000F6BB3" w:rsidRPr="00890544" w:rsidRDefault="000F6BB3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F6BB3" w:rsidRPr="00890544" w14:paraId="2AF4D240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50A3269" w14:textId="77777777" w:rsidR="000F6BB3" w:rsidRPr="00890544" w:rsidRDefault="00000811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クレヨン / 蛍光ペン / 色鉛筆のセット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3CBE43" w14:textId="77777777" w:rsidR="000F6BB3" w:rsidRPr="00890544" w:rsidRDefault="000F6BB3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C5BDB32" w14:textId="77777777" w:rsidR="000F6BB3" w:rsidRPr="00890544" w:rsidRDefault="000F6BB3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F6BB3" w:rsidRPr="00890544" w14:paraId="07CD4462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D32A6DD" w14:textId="77777777" w:rsidR="000F6BB3" w:rsidRPr="00890544" w:rsidRDefault="00000811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絵の具筆のセット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815F1" w14:textId="77777777" w:rsidR="000F6BB3" w:rsidRPr="00890544" w:rsidRDefault="000F6BB3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AEBE74" w14:textId="77777777" w:rsidR="000F6BB3" w:rsidRPr="00890544" w:rsidRDefault="000F6BB3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00811" w:rsidRPr="00890544" w14:paraId="2D6E156D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8C507B7" w14:textId="77777777" w:rsidR="00000811" w:rsidRDefault="00000811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卵のパック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C5E672" w14:textId="77777777" w:rsidR="00000811" w:rsidRPr="00890544" w:rsidRDefault="00000811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826A3FD" w14:textId="77777777" w:rsidR="00000811" w:rsidRPr="00890544" w:rsidRDefault="00000811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パレット用</w:t>
            </w:r>
          </w:p>
        </w:tc>
      </w:tr>
      <w:tr w:rsidR="000F6BB3" w:rsidRPr="00890544" w14:paraId="66AFA4AE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338BB61" w14:textId="77777777" w:rsidR="000F6BB3" w:rsidRPr="00890544" w:rsidRDefault="00000811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台所スポンジ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796EB3" w14:textId="77777777" w:rsidR="000F6BB3" w:rsidRPr="00890544" w:rsidRDefault="000F6BB3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798A99C" w14:textId="77777777" w:rsidR="000F6BB3" w:rsidRPr="00890544" w:rsidRDefault="00000811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絵の具用</w:t>
            </w:r>
          </w:p>
        </w:tc>
      </w:tr>
      <w:tr w:rsidR="000F6BB3" w:rsidRPr="00890544" w14:paraId="622309D9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B4D8D56" w14:textId="77777777" w:rsidR="000F6BB3" w:rsidRPr="00890544" w:rsidRDefault="00000811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ペーパータオル / 布切れ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340C2F" w14:textId="77777777" w:rsidR="000F6BB3" w:rsidRPr="00890544" w:rsidRDefault="000F6BB3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CC44F4E" w14:textId="77777777" w:rsidR="000F6BB3" w:rsidRPr="00890544" w:rsidRDefault="00000811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掃除用</w:t>
            </w:r>
          </w:p>
        </w:tc>
      </w:tr>
      <w:tr w:rsidR="000F6BB3" w:rsidRPr="00890544" w14:paraId="247613AD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53DB19B" w14:textId="77777777" w:rsidR="000F6BB3" w:rsidRPr="00890544" w:rsidRDefault="00197C1E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空き缶 / プラスチック容器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D3771A" w14:textId="77777777" w:rsidR="000F6BB3" w:rsidRPr="00890544" w:rsidRDefault="000F6BB3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8CFA95" w14:textId="77777777" w:rsidR="000F6BB3" w:rsidRPr="00890544" w:rsidRDefault="00197C1E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97C1E">
              <w:rPr>
                <w:rFonts w:ascii="Noto Sans JP" w:eastAsia="Noto Sans JP" w:hAnsi="Noto Sans JP" w:hint="eastAsia"/>
                <w:sz w:val="14"/>
                <w:szCs w:val="14"/>
                <w:lang w:eastAsia="ja-JP"/>
              </w:rPr>
              <w:t>ブラシ/スポンジ洗浄用の水を入れる</w:t>
            </w:r>
          </w:p>
        </w:tc>
      </w:tr>
      <w:tr w:rsidR="000F6BB3" w:rsidRPr="00890544" w14:paraId="6F7CF29E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0DD9CE7" w14:textId="77777777" w:rsidR="000F6BB3" w:rsidRPr="00890544" w:rsidRDefault="00197C1E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ガムテープ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D92794" w14:textId="77777777" w:rsidR="000F6BB3" w:rsidRPr="00890544" w:rsidRDefault="000F6BB3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5D0348E" w14:textId="77777777" w:rsidR="000F6BB3" w:rsidRPr="00890544" w:rsidRDefault="000F6BB3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F6BB3" w:rsidRPr="00890544" w14:paraId="7D47D7F5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77478BB" w14:textId="77777777" w:rsidR="000F6BB3" w:rsidRPr="00890544" w:rsidRDefault="00197C1E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はさみ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875FA" w14:textId="77777777" w:rsidR="000F6BB3" w:rsidRPr="00890544" w:rsidRDefault="000F6BB3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8E2BBB6" w14:textId="77777777" w:rsidR="000F6BB3" w:rsidRPr="00890544" w:rsidRDefault="000F6BB3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F6BB3" w:rsidRPr="00890544" w14:paraId="362396E0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834BD9A" w14:textId="77777777" w:rsidR="000F6BB3" w:rsidRPr="00890544" w:rsidRDefault="00197C1E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のり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A907E" w14:textId="77777777" w:rsidR="000F6BB3" w:rsidRPr="00890544" w:rsidRDefault="000F6BB3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F65F98D" w14:textId="77777777" w:rsidR="000F6BB3" w:rsidRPr="00890544" w:rsidRDefault="000F6BB3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F6BB3" w:rsidRPr="00890544" w14:paraId="0C19551B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E5FE492" w14:textId="77777777" w:rsidR="000F6BB3" w:rsidRPr="00890544" w:rsidRDefault="00197C1E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紙を貼ることができる大きな壁 / スペース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D07CAC" w14:textId="77777777" w:rsidR="000F6BB3" w:rsidRPr="00890544" w:rsidRDefault="000F6BB3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4B9ED6" w14:textId="77777777" w:rsidR="000F6BB3" w:rsidRPr="00890544" w:rsidRDefault="000F6BB3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F6BB3" w:rsidRPr="00890544" w14:paraId="5D7A66AF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2E2ACB9" w14:textId="77777777" w:rsidR="000F6BB3" w:rsidRPr="00890544" w:rsidRDefault="00197C1E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ビニールシート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90CBA" w14:textId="77777777" w:rsidR="000F6BB3" w:rsidRPr="00890544" w:rsidRDefault="000F6BB3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F39F50B" w14:textId="77777777" w:rsidR="000F6BB3" w:rsidRPr="00890544" w:rsidRDefault="00197C1E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絵の具の床垂れ防止用</w:t>
            </w:r>
          </w:p>
        </w:tc>
      </w:tr>
      <w:tr w:rsidR="000F6BB3" w:rsidRPr="00890544" w14:paraId="47A7FBA1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BC2308D" w14:textId="77777777" w:rsidR="000F6BB3" w:rsidRPr="00890544" w:rsidRDefault="00197C1E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踏み台 / しっかりした椅子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CD570F" w14:textId="77777777" w:rsidR="000F6BB3" w:rsidRPr="00890544" w:rsidRDefault="000F6BB3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7919904" w14:textId="77777777" w:rsidR="000F6BB3" w:rsidRPr="00890544" w:rsidRDefault="000F6BB3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F6BB3" w:rsidRPr="00890544" w14:paraId="128B1393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26D2CC7" w14:textId="77777777" w:rsidR="000F6BB3" w:rsidRPr="00890544" w:rsidRDefault="00197C1E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新聞、雑誌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5B873E" w14:textId="77777777" w:rsidR="000F6BB3" w:rsidRPr="00890544" w:rsidRDefault="000F6BB3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F600ACC" w14:textId="77777777" w:rsidR="000F6BB3" w:rsidRPr="00890544" w:rsidRDefault="00197C1E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オプション</w:t>
            </w:r>
          </w:p>
        </w:tc>
      </w:tr>
      <w:tr w:rsidR="000F6BB3" w:rsidRPr="00890544" w14:paraId="05F6299E" w14:textId="77777777" w:rsidTr="00302489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7C7A96BF" w14:textId="77777777" w:rsidR="000F6BB3" w:rsidRPr="00890544" w:rsidRDefault="000F6BB3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アクティビティ第２部</w:t>
            </w:r>
          </w:p>
        </w:tc>
      </w:tr>
      <w:tr w:rsidR="000F6BB3" w:rsidRPr="00890544" w14:paraId="140766CE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FA756CF" w14:textId="77777777" w:rsidR="000F6BB3" w:rsidRPr="00890544" w:rsidRDefault="00197C1E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第１部で必要な物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A16D1" w14:textId="77777777" w:rsidR="000F6BB3" w:rsidRPr="00890544" w:rsidRDefault="000F6BB3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B0A450A" w14:textId="77777777" w:rsidR="000F6BB3" w:rsidRPr="00890544" w:rsidRDefault="00197C1E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「トピックカード」は除く</w:t>
            </w:r>
          </w:p>
        </w:tc>
      </w:tr>
      <w:tr w:rsidR="000F6BB3" w:rsidRPr="00890544" w14:paraId="150FB168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AFF9BF6" w14:textId="77777777" w:rsidR="000F6BB3" w:rsidRPr="00890544" w:rsidRDefault="00197C1E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ガイドライン用の定規と鉛筆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F363C" w14:textId="77777777" w:rsidR="000F6BB3" w:rsidRPr="00890544" w:rsidRDefault="000F6BB3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A07E07" w14:textId="77777777" w:rsidR="000F6BB3" w:rsidRPr="00890544" w:rsidRDefault="000F6BB3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F6BB3" w:rsidRPr="00890544" w14:paraId="49D3D66E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615949D" w14:textId="77777777" w:rsidR="000F6BB3" w:rsidRPr="00890544" w:rsidRDefault="00197C1E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消しゴム（大）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F2F67E" w14:textId="77777777" w:rsidR="000F6BB3" w:rsidRPr="00890544" w:rsidRDefault="00197C1E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数個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E7271A" w14:textId="77777777" w:rsidR="000F6BB3" w:rsidRPr="00890544" w:rsidRDefault="000F6BB3" w:rsidP="000F6BB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</w:tbl>
    <w:p w14:paraId="5ED60676" w14:textId="77777777" w:rsidR="008B304D" w:rsidRPr="00075EF7" w:rsidRDefault="008B304D">
      <w:pPr>
        <w:rPr>
          <w:rFonts w:ascii="Noto Sans JP SemiBold" w:eastAsia="Noto Sans JP SemiBold" w:hAnsi="Noto Sans JP SemiBold"/>
          <w:b/>
          <w:sz w:val="10"/>
          <w:szCs w:val="10"/>
          <w:shd w:val="clear" w:color="auto" w:fill="000000"/>
          <w:lang w:eastAsia="ja-JP"/>
        </w:rPr>
      </w:pP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75EF7" w:rsidRPr="00890544" w14:paraId="2B5C3488" w14:textId="77777777" w:rsidTr="004057DE">
        <w:trPr>
          <w:trHeight w:val="397"/>
        </w:trPr>
        <w:tc>
          <w:tcPr>
            <w:tcW w:w="5843" w:type="dxa"/>
            <w:shd w:val="clear" w:color="auto" w:fill="8DD873" w:themeFill="accent6" w:themeFillTint="99"/>
            <w:vAlign w:val="center"/>
          </w:tcPr>
          <w:p w14:paraId="53C2C82A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アクティビティ名</w:t>
            </w:r>
          </w:p>
        </w:tc>
        <w:tc>
          <w:tcPr>
            <w:tcW w:w="992" w:type="dxa"/>
            <w:shd w:val="clear" w:color="auto" w:fill="8DD873" w:themeFill="accent6" w:themeFillTint="99"/>
            <w:vAlign w:val="center"/>
          </w:tcPr>
          <w:p w14:paraId="7285D14A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8DD873" w:themeFill="accent6" w:themeFillTint="99"/>
            <w:vAlign w:val="center"/>
          </w:tcPr>
          <w:p w14:paraId="12BB0284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177BE3" w:rsidRPr="00890544" w14:paraId="4C71BF8D" w14:textId="77777777" w:rsidTr="007C7E24">
        <w:trPr>
          <w:trHeight w:val="397"/>
        </w:trPr>
        <w:tc>
          <w:tcPr>
            <w:tcW w:w="9387" w:type="dxa"/>
            <w:gridSpan w:val="3"/>
            <w:shd w:val="clear" w:color="auto" w:fill="D9F2D0" w:themeFill="accent6" w:themeFillTint="33"/>
            <w:vAlign w:val="center"/>
          </w:tcPr>
          <w:p w14:paraId="0B581030" w14:textId="583F391E" w:rsidR="00177BE3" w:rsidRPr="00890544" w:rsidRDefault="00177BE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雨降って地固まる　　　　　　　　　　　　　　　　　　   …p.3</w:t>
            </w:r>
            <w:r w:rsidR="00337F0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72</w:t>
            </w:r>
          </w:p>
        </w:tc>
      </w:tr>
      <w:tr w:rsidR="00177BE3" w:rsidRPr="00890544" w14:paraId="05511714" w14:textId="77777777" w:rsidTr="00B1638A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42CE7451" w14:textId="77777777" w:rsidR="00177BE3" w:rsidRPr="00890544" w:rsidRDefault="00177BE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アクティビティ第１部</w:t>
            </w:r>
          </w:p>
        </w:tc>
      </w:tr>
      <w:tr w:rsidR="00AF79A6" w:rsidRPr="00890544" w14:paraId="47CA25AF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2EF10F7" w14:textId="174A9820" w:rsidR="00AF79A6" w:rsidRPr="00890544" w:rsidRDefault="00AF79A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「世界の水のことわざ第</w:t>
            </w:r>
            <w:r w:rsidR="00D95048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Ⅰ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部」のコピー　　(p.3</w:t>
            </w:r>
            <w:r w:rsidR="00D95048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76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A9E22" w14:textId="77777777" w:rsidR="00AF79A6" w:rsidRPr="00890544" w:rsidRDefault="00AF79A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891712" behindDoc="0" locked="0" layoutInCell="1" allowOverlap="1" wp14:anchorId="727487BF" wp14:editId="7B889648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-509270</wp:posOffset>
                  </wp:positionV>
                  <wp:extent cx="204470" cy="234315"/>
                  <wp:effectExtent l="0" t="0" r="5080" b="0"/>
                  <wp:wrapNone/>
                  <wp:docPr id="62516079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524176" name="図 179252417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" cy="23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D41665A" w14:textId="77777777" w:rsidR="00AF79A6" w:rsidRDefault="00AF79A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カードを四角に切る。</w:t>
            </w:r>
          </w:p>
          <w:p w14:paraId="41006908" w14:textId="77777777" w:rsidR="00AF79A6" w:rsidRPr="00890544" w:rsidRDefault="00AF79A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ラミネート等で補強も可</w:t>
            </w:r>
            <w:r w:rsidR="00416FB4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。</w:t>
            </w:r>
          </w:p>
        </w:tc>
      </w:tr>
      <w:tr w:rsidR="00AF79A6" w:rsidRPr="00890544" w14:paraId="6AA3524C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11472E2" w14:textId="38466C99" w:rsidR="00AF79A6" w:rsidRPr="00890544" w:rsidRDefault="00AF79A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「水のイラスト」のコピー　　(p.3</w:t>
            </w:r>
            <w:r w:rsidR="00D95048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77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80670" w14:textId="77777777" w:rsidR="00AF79A6" w:rsidRPr="00890544" w:rsidRDefault="00AF79A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56BFBB0" w14:textId="77777777" w:rsidR="00AF79A6" w:rsidRPr="00890544" w:rsidRDefault="00AF79A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AF79A6" w:rsidRPr="00890544" w14:paraId="4EC88777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69912C4" w14:textId="2604AB3A" w:rsidR="00AF79A6" w:rsidRPr="00890544" w:rsidRDefault="00AF79A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2852AD">
              <w:rPr>
                <w:rFonts w:ascii="Noto Sans JP" w:eastAsia="Noto Sans JP" w:hAnsi="Noto Sans JP"/>
                <w:noProof/>
                <w:sz w:val="16"/>
                <w:szCs w:val="16"/>
                <w:lang w:eastAsia="ja-JP"/>
                <w14:ligatures w14:val="standardContextual"/>
              </w:rPr>
              <w:drawing>
                <wp:anchor distT="0" distB="0" distL="114300" distR="114300" simplePos="0" relativeHeight="251894784" behindDoc="0" locked="0" layoutInCell="1" allowOverlap="1" wp14:anchorId="41FA3793" wp14:editId="3732E023">
                  <wp:simplePos x="0" y="0"/>
                  <wp:positionH relativeFrom="column">
                    <wp:posOffset>2094230</wp:posOffset>
                  </wp:positionH>
                  <wp:positionV relativeFrom="paragraph">
                    <wp:posOffset>16510</wp:posOffset>
                  </wp:positionV>
                  <wp:extent cx="170180" cy="170180"/>
                  <wp:effectExtent l="0" t="0" r="1270" b="1270"/>
                  <wp:wrapNone/>
                  <wp:docPr id="1826150462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2AD">
              <w:rPr>
                <w:rFonts w:ascii="Noto Sans JP" w:eastAsia="Noto Sans JP" w:hAnsi="Noto Sans JP"/>
                <w:noProof/>
                <w:sz w:val="16"/>
                <w:szCs w:val="16"/>
                <w:lang w:eastAsia="ja-JP"/>
                <w14:ligatures w14:val="standardContextual"/>
              </w:rPr>
              <w:drawing>
                <wp:anchor distT="0" distB="0" distL="114300" distR="114300" simplePos="0" relativeHeight="251893760" behindDoc="0" locked="0" layoutInCell="1" allowOverlap="1" wp14:anchorId="35CD8179" wp14:editId="27ECC1DF">
                  <wp:simplePos x="0" y="0"/>
                  <wp:positionH relativeFrom="column">
                    <wp:posOffset>1391285</wp:posOffset>
                  </wp:positionH>
                  <wp:positionV relativeFrom="paragraph">
                    <wp:posOffset>-240030</wp:posOffset>
                  </wp:positionV>
                  <wp:extent cx="170180" cy="170180"/>
                  <wp:effectExtent l="0" t="0" r="1270" b="1270"/>
                  <wp:wrapNone/>
                  <wp:docPr id="35075692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2AD">
              <w:rPr>
                <w:rFonts w:ascii="Noto Sans JP" w:eastAsia="Noto Sans JP" w:hAnsi="Noto Sans JP"/>
                <w:noProof/>
                <w:sz w:val="16"/>
                <w:szCs w:val="16"/>
                <w:lang w:eastAsia="ja-JP"/>
                <w14:ligatures w14:val="standardContextual"/>
              </w:rPr>
              <w:drawing>
                <wp:anchor distT="0" distB="0" distL="114300" distR="114300" simplePos="0" relativeHeight="251892736" behindDoc="0" locked="0" layoutInCell="1" allowOverlap="1" wp14:anchorId="40D6435B" wp14:editId="76E2CE80">
                  <wp:simplePos x="0" y="0"/>
                  <wp:positionH relativeFrom="column">
                    <wp:posOffset>2087245</wp:posOffset>
                  </wp:positionH>
                  <wp:positionV relativeFrom="paragraph">
                    <wp:posOffset>-492760</wp:posOffset>
                  </wp:positionV>
                  <wp:extent cx="170180" cy="170180"/>
                  <wp:effectExtent l="0" t="0" r="1270" b="1270"/>
                  <wp:wrapNone/>
                  <wp:docPr id="2016342078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「水の台本（比喩的な意味）」のコピー　　(p.3</w:t>
            </w:r>
            <w:r w:rsidR="00D95048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78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1A4ED" w14:textId="77777777" w:rsidR="00AF79A6" w:rsidRPr="00890544" w:rsidRDefault="00AF79A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7D0C2A8" w14:textId="77777777" w:rsidR="00AF79A6" w:rsidRPr="00890544" w:rsidRDefault="00AF79A6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177BE3" w:rsidRPr="00890544" w14:paraId="21FBC558" w14:textId="77777777" w:rsidTr="006478D7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7E01B14D" w14:textId="77777777" w:rsidR="00177BE3" w:rsidRPr="00890544" w:rsidRDefault="00177BE3" w:rsidP="00177BE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アクティビティ第２部</w:t>
            </w:r>
          </w:p>
        </w:tc>
      </w:tr>
      <w:tr w:rsidR="00177BE3" w:rsidRPr="00890544" w14:paraId="40662BD1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2CE89E0" w14:textId="75538156" w:rsidR="00177BE3" w:rsidRPr="00890544" w:rsidRDefault="00AC0318" w:rsidP="00177BE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2852AD">
              <w:rPr>
                <w:rFonts w:ascii="Noto Sans JP" w:eastAsia="Noto Sans JP" w:hAnsi="Noto Sans JP"/>
                <w:noProof/>
                <w:sz w:val="16"/>
                <w:szCs w:val="16"/>
                <w:lang w:eastAsia="ja-JP"/>
                <w14:ligatures w14:val="standardContextual"/>
              </w:rPr>
              <w:drawing>
                <wp:anchor distT="0" distB="0" distL="114300" distR="114300" simplePos="0" relativeHeight="251889664" behindDoc="0" locked="0" layoutInCell="1" allowOverlap="1" wp14:anchorId="7618F989" wp14:editId="3729F27C">
                  <wp:simplePos x="0" y="0"/>
                  <wp:positionH relativeFrom="column">
                    <wp:posOffset>2085975</wp:posOffset>
                  </wp:positionH>
                  <wp:positionV relativeFrom="paragraph">
                    <wp:posOffset>35560</wp:posOffset>
                  </wp:positionV>
                  <wp:extent cx="170180" cy="170180"/>
                  <wp:effectExtent l="0" t="0" r="1270" b="1270"/>
                  <wp:wrapNone/>
                  <wp:docPr id="1632024058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「世界の水のことわざ第</w:t>
            </w:r>
            <w:r w:rsidR="00D95048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Ⅱ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部」のコピー　　(p.3</w:t>
            </w:r>
            <w:r w:rsidR="00D95048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79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8C2619" w14:textId="77777777" w:rsidR="00177BE3" w:rsidRPr="00890544" w:rsidRDefault="00177BE3" w:rsidP="00177BE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39E711D" w14:textId="77777777" w:rsidR="00177BE3" w:rsidRPr="00890544" w:rsidRDefault="00177BE3" w:rsidP="00177BE3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</w:tbl>
    <w:p w14:paraId="2AABD94D" w14:textId="77777777" w:rsidR="00075EF7" w:rsidRDefault="00075EF7">
      <w:pPr>
        <w:rPr>
          <w:rFonts w:ascii="Noto Sans JP SemiBold" w:eastAsia="Noto Sans JP SemiBold" w:hAnsi="Noto Sans JP SemiBold"/>
          <w:b/>
          <w:sz w:val="12"/>
          <w:szCs w:val="12"/>
          <w:shd w:val="clear" w:color="auto" w:fill="000000"/>
          <w:lang w:eastAsia="ja-JP"/>
        </w:rPr>
      </w:pPr>
    </w:p>
    <w:p w14:paraId="1DBC39CA" w14:textId="77777777" w:rsidR="00177BE3" w:rsidRDefault="00177BE3">
      <w:pPr>
        <w:rPr>
          <w:rFonts w:ascii="Noto Sans JP SemiBold" w:eastAsia="Noto Sans JP SemiBold" w:hAnsi="Noto Sans JP SemiBold"/>
          <w:b/>
          <w:sz w:val="12"/>
          <w:szCs w:val="12"/>
          <w:shd w:val="clear" w:color="auto" w:fill="000000"/>
          <w:lang w:eastAsia="ja-JP"/>
        </w:rPr>
      </w:pPr>
    </w:p>
    <w:p w14:paraId="5901B38D" w14:textId="77777777" w:rsidR="00177BE3" w:rsidRDefault="00177BE3">
      <w:pPr>
        <w:rPr>
          <w:rFonts w:ascii="Noto Sans JP SemiBold" w:eastAsia="Noto Sans JP SemiBold" w:hAnsi="Noto Sans JP SemiBold"/>
          <w:b/>
          <w:sz w:val="12"/>
          <w:szCs w:val="12"/>
          <w:shd w:val="clear" w:color="auto" w:fill="000000"/>
          <w:lang w:eastAsia="ja-JP"/>
        </w:rPr>
      </w:pPr>
    </w:p>
    <w:p w14:paraId="315218C4" w14:textId="77777777" w:rsidR="00177BE3" w:rsidRPr="00075EF7" w:rsidRDefault="00177BE3">
      <w:pPr>
        <w:rPr>
          <w:rFonts w:ascii="Noto Sans JP SemiBold" w:eastAsia="Noto Sans JP SemiBold" w:hAnsi="Noto Sans JP SemiBold"/>
          <w:b/>
          <w:sz w:val="12"/>
          <w:szCs w:val="12"/>
          <w:shd w:val="clear" w:color="auto" w:fill="000000"/>
          <w:lang w:eastAsia="ja-JP"/>
        </w:rPr>
      </w:pP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75EF7" w:rsidRPr="00890544" w14:paraId="057B56A5" w14:textId="77777777" w:rsidTr="004057DE">
        <w:trPr>
          <w:trHeight w:val="397"/>
        </w:trPr>
        <w:tc>
          <w:tcPr>
            <w:tcW w:w="5843" w:type="dxa"/>
            <w:shd w:val="clear" w:color="auto" w:fill="8DD873" w:themeFill="accent6" w:themeFillTint="99"/>
            <w:vAlign w:val="center"/>
          </w:tcPr>
          <w:p w14:paraId="358CEA4D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lastRenderedPageBreak/>
              <w:t>アクティビティ名</w:t>
            </w:r>
          </w:p>
        </w:tc>
        <w:tc>
          <w:tcPr>
            <w:tcW w:w="992" w:type="dxa"/>
            <w:shd w:val="clear" w:color="auto" w:fill="8DD873" w:themeFill="accent6" w:themeFillTint="99"/>
            <w:vAlign w:val="center"/>
          </w:tcPr>
          <w:p w14:paraId="7A05504E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8DD873" w:themeFill="accent6" w:themeFillTint="99"/>
            <w:vAlign w:val="center"/>
          </w:tcPr>
          <w:p w14:paraId="38E6B35A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416FB4" w:rsidRPr="00890544" w14:paraId="0CA81481" w14:textId="77777777" w:rsidTr="005A415D">
        <w:trPr>
          <w:trHeight w:val="397"/>
        </w:trPr>
        <w:tc>
          <w:tcPr>
            <w:tcW w:w="9387" w:type="dxa"/>
            <w:gridSpan w:val="3"/>
            <w:shd w:val="clear" w:color="auto" w:fill="D9F2D0" w:themeFill="accent6" w:themeFillTint="33"/>
            <w:vAlign w:val="center"/>
          </w:tcPr>
          <w:p w14:paraId="67B7AE56" w14:textId="731F0F36" w:rsidR="00416FB4" w:rsidRPr="0089054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レインスティック　　　　　　　　　　　　　　　　　　   …p.3</w:t>
            </w:r>
            <w:r w:rsidR="00337F0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80</w:t>
            </w:r>
          </w:p>
        </w:tc>
      </w:tr>
      <w:tr w:rsidR="00416FB4" w:rsidRPr="00890544" w14:paraId="2880649A" w14:textId="77777777" w:rsidTr="00107178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272744A0" w14:textId="77777777" w:rsidR="00416FB4" w:rsidRPr="0089054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ウォーミングアップ</w:t>
            </w:r>
          </w:p>
        </w:tc>
      </w:tr>
      <w:tr w:rsidR="00075EF7" w:rsidRPr="00890544" w14:paraId="51CA9A2F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0A01D71" w14:textId="77777777" w:rsidR="00075EF7" w:rsidRPr="0089054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雨など自然の音を録音した音源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66C69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C9FBB9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1C2FFE31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489DCD5" w14:textId="77777777" w:rsidR="00075EF7" w:rsidRPr="0089054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簡単な楽器（ガラガラ、鈴）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E9B677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C09B9F6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3EB9718C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8375FF6" w14:textId="77777777" w:rsidR="00075EF7" w:rsidRPr="0089054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本物のレインスティック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9491D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526DB58" w14:textId="77777777" w:rsidR="00075EF7" w:rsidRPr="0089054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オプション</w:t>
            </w:r>
          </w:p>
        </w:tc>
      </w:tr>
      <w:tr w:rsidR="00075EF7" w:rsidRPr="00890544" w14:paraId="5A7F6349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B45D2A3" w14:textId="77777777" w:rsidR="00075EF7" w:rsidRPr="0089054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両端が外れるレインスティック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E9BB1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597C577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416FB4" w:rsidRPr="00890544" w14:paraId="72C26D7C" w14:textId="77777777" w:rsidTr="00730509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6410C780" w14:textId="77777777" w:rsidR="00416FB4" w:rsidRPr="0089054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</w:t>
            </w:r>
          </w:p>
        </w:tc>
      </w:tr>
      <w:tr w:rsidR="00416FB4" w:rsidRPr="00890544" w14:paraId="366E5F65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27EF3525" w14:textId="3A41AFDE" w:rsidR="00416FB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2852AD">
              <w:rPr>
                <w:rFonts w:ascii="Noto Sans JP" w:eastAsia="Noto Sans JP" w:hAnsi="Noto Sans JP"/>
                <w:noProof/>
                <w:sz w:val="16"/>
                <w:szCs w:val="16"/>
                <w:lang w:eastAsia="ja-JP"/>
                <w14:ligatures w14:val="standardContextual"/>
              </w:rPr>
              <w:drawing>
                <wp:anchor distT="0" distB="0" distL="114300" distR="114300" simplePos="0" relativeHeight="251896832" behindDoc="0" locked="0" layoutInCell="1" allowOverlap="1" wp14:anchorId="5F48404F" wp14:editId="71D7F88E">
                  <wp:simplePos x="0" y="0"/>
                  <wp:positionH relativeFrom="column">
                    <wp:posOffset>2435860</wp:posOffset>
                  </wp:positionH>
                  <wp:positionV relativeFrom="paragraph">
                    <wp:posOffset>39370</wp:posOffset>
                  </wp:positionV>
                  <wp:extent cx="170180" cy="170180"/>
                  <wp:effectExtent l="0" t="0" r="1270" b="1270"/>
                  <wp:wrapNone/>
                  <wp:docPr id="1554372063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「自分のレインスティックを作ろう」のコピー　　(p.3</w:t>
            </w:r>
            <w:r w:rsidR="002340A3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84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6931A" w14:textId="77777777" w:rsidR="00416FB4" w:rsidRPr="0089054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8D60AF0" w14:textId="77777777" w:rsidR="00416FB4" w:rsidRPr="0089054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416FB4" w:rsidRPr="00890544" w14:paraId="448B9DBC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34E8719" w14:textId="77777777" w:rsidR="00416FB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ゴーグル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1A904" w14:textId="77777777" w:rsidR="00416FB4" w:rsidRPr="0089054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2DDDD9C" w14:textId="77777777" w:rsidR="00416FB4" w:rsidRPr="0089054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416FB4" w:rsidRPr="00890544" w14:paraId="45372500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B2F1D13" w14:textId="77777777" w:rsidR="00416FB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幅、長さのことなる厚紙でできた筒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7B2B56" w14:textId="77777777" w:rsidR="00416FB4" w:rsidRPr="0089054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53A3605" w14:textId="77777777" w:rsidR="00416FB4" w:rsidRPr="0089054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p.366参照</w:t>
            </w:r>
          </w:p>
        </w:tc>
      </w:tr>
      <w:tr w:rsidR="00416FB4" w:rsidRPr="00890544" w14:paraId="705BDC0C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F9339E7" w14:textId="77777777" w:rsidR="00416FB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中でフィルターとなるもの（楊枝、やわらかい針金など）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214900" w14:textId="77777777" w:rsidR="00416FB4" w:rsidRPr="0089054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FA8F64" w14:textId="77777777" w:rsidR="00416FB4" w:rsidRPr="0089054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p.366参照</w:t>
            </w:r>
          </w:p>
        </w:tc>
      </w:tr>
      <w:tr w:rsidR="00416FB4" w:rsidRPr="00890544" w14:paraId="6EF4AC92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F15A7B5" w14:textId="77777777" w:rsidR="00416FB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筒に穴を空ける道具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F7B3B" w14:textId="77777777" w:rsidR="00416FB4" w:rsidRPr="0089054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EB77447" w14:textId="77777777" w:rsidR="00416FB4" w:rsidRPr="0089054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416FB4" w:rsidRPr="00890544" w14:paraId="200F45D5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B8D42A4" w14:textId="77777777" w:rsidR="00416FB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木工用ボンド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2731B" w14:textId="77777777" w:rsidR="00416FB4" w:rsidRPr="0089054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46B15E" w14:textId="77777777" w:rsidR="00416FB4" w:rsidRPr="0089054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416FB4" w:rsidRPr="00890544" w14:paraId="529229CA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4F6B853" w14:textId="77777777" w:rsidR="00416FB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頭の平たい釘（筒が直径５㎝の場合、釘は4.8㎝ほど）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0A079F" w14:textId="77777777" w:rsidR="00416FB4" w:rsidRPr="0089054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D30C79" w14:textId="77777777" w:rsidR="00416FB4" w:rsidRPr="0089054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416FB4" w:rsidRPr="00890544" w14:paraId="04DC83AF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C5A0E30" w14:textId="77777777" w:rsidR="00416FB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ハサミ / ペンチ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F1F2E" w14:textId="77777777" w:rsidR="00416FB4" w:rsidRPr="0089054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BBBF616" w14:textId="77777777" w:rsidR="00416FB4" w:rsidRPr="0089054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416FB4" w:rsidRPr="00890544" w14:paraId="2144F3DB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AB49450" w14:textId="77777777" w:rsidR="00416FB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マスキングテープ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A7C55" w14:textId="77777777" w:rsidR="00416FB4" w:rsidRPr="0089054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70965B" w14:textId="77777777" w:rsidR="00416FB4" w:rsidRPr="0089054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416FB4" w:rsidRPr="00890544" w14:paraId="7B4B79A7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D4BE761" w14:textId="77777777" w:rsidR="00416FB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乾燥した種、豆、小石、米、ビーズなど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F877BE" w14:textId="77777777" w:rsidR="00416FB4" w:rsidRPr="0089054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E165F1C" w14:textId="77777777" w:rsidR="00416FB4" w:rsidRPr="0089054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少なくともカップ１杯以上</w:t>
            </w:r>
          </w:p>
        </w:tc>
      </w:tr>
      <w:tr w:rsidR="00416FB4" w:rsidRPr="00890544" w14:paraId="66A4EADF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986FC9F" w14:textId="77777777" w:rsidR="00416FB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じょうご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962A77" w14:textId="77777777" w:rsidR="00416FB4" w:rsidRPr="0089054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E7F4BE" w14:textId="77777777" w:rsidR="00416FB4" w:rsidRPr="00890544" w:rsidRDefault="00416FB4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オプション</w:t>
            </w:r>
          </w:p>
        </w:tc>
      </w:tr>
      <w:tr w:rsidR="00416FB4" w:rsidRPr="00890544" w14:paraId="29EE2916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FD362A6" w14:textId="77777777" w:rsidR="00416FB4" w:rsidRDefault="00416FB4" w:rsidP="00416FB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筒を飾る材料</w:t>
            </w:r>
            <w:r w:rsidRPr="00416FB4">
              <w:rPr>
                <w:rFonts w:ascii="Noto Sans JP" w:eastAsia="Noto Sans JP" w:hAnsi="Noto Sans JP" w:hint="eastAsia"/>
                <w:sz w:val="16"/>
                <w:szCs w:val="16"/>
                <w:lang w:eastAsia="ja-JP"/>
              </w:rPr>
              <w:t>（砂、葉っぱ、折り紙、毛糸、貝殻、色紙、シールなど）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C5AE3" w14:textId="77777777" w:rsidR="00416FB4" w:rsidRPr="00890544" w:rsidRDefault="00416FB4" w:rsidP="00416FB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CB79578" w14:textId="77777777" w:rsidR="00416FB4" w:rsidRPr="00890544" w:rsidRDefault="00416FB4" w:rsidP="00416FB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p.366参照</w:t>
            </w:r>
          </w:p>
        </w:tc>
      </w:tr>
      <w:tr w:rsidR="00416FB4" w:rsidRPr="00890544" w14:paraId="0B262DF7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0AAFAA6" w14:textId="77777777" w:rsidR="00416FB4" w:rsidRDefault="00416FB4" w:rsidP="00416FB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水性絵の具（１セット）と筆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E7AFD" w14:textId="77777777" w:rsidR="00416FB4" w:rsidRPr="00890544" w:rsidRDefault="00416FB4" w:rsidP="00416FB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5A0F6BC" w14:textId="77777777" w:rsidR="00416FB4" w:rsidRPr="00890544" w:rsidRDefault="00416FB4" w:rsidP="00416FB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416FB4" w:rsidRPr="00890544" w14:paraId="5295E47D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2BE21E3" w14:textId="77777777" w:rsidR="00416FB4" w:rsidRPr="00890544" w:rsidRDefault="00416FB4" w:rsidP="00416FB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マジック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26F467" w14:textId="77777777" w:rsidR="00416FB4" w:rsidRPr="00890544" w:rsidRDefault="00416FB4" w:rsidP="00416FB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87B05AE" w14:textId="77777777" w:rsidR="00416FB4" w:rsidRPr="00890544" w:rsidRDefault="00416FB4" w:rsidP="00416FB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416FB4" w:rsidRPr="00890544" w14:paraId="147B469C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B6B680D" w14:textId="77777777" w:rsidR="00416FB4" w:rsidRDefault="00416FB4" w:rsidP="00416FB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熱帯雨林、砂浜の集落の写真など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38FFE" w14:textId="77777777" w:rsidR="00416FB4" w:rsidRPr="00890544" w:rsidRDefault="00416FB4" w:rsidP="00416FB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37D1DF" w14:textId="77777777" w:rsidR="00416FB4" w:rsidRPr="00890544" w:rsidRDefault="00416FB4" w:rsidP="00416FB4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</w:tbl>
    <w:p w14:paraId="5850860B" w14:textId="77777777" w:rsidR="00075EF7" w:rsidRDefault="00075EF7">
      <w:pPr>
        <w:rPr>
          <w:rFonts w:ascii="Noto Sans JP SemiBold" w:eastAsia="Noto Sans JP SemiBold" w:hAnsi="Noto Sans JP SemiBold"/>
          <w:b/>
          <w:sz w:val="10"/>
          <w:szCs w:val="10"/>
          <w:shd w:val="clear" w:color="auto" w:fill="000000"/>
          <w:lang w:eastAsia="ja-JP"/>
        </w:rPr>
      </w:pPr>
    </w:p>
    <w:p w14:paraId="243336C1" w14:textId="77777777" w:rsidR="008D6AA3" w:rsidRDefault="008D6AA3">
      <w:pPr>
        <w:rPr>
          <w:rFonts w:ascii="Noto Sans JP SemiBold" w:eastAsia="Noto Sans JP SemiBold" w:hAnsi="Noto Sans JP SemiBold"/>
          <w:b/>
          <w:sz w:val="10"/>
          <w:szCs w:val="10"/>
          <w:shd w:val="clear" w:color="auto" w:fill="000000"/>
          <w:lang w:eastAsia="ja-JP"/>
        </w:rPr>
      </w:pPr>
    </w:p>
    <w:p w14:paraId="5BC84D06" w14:textId="77777777" w:rsidR="008D6AA3" w:rsidRDefault="008D6AA3">
      <w:pPr>
        <w:rPr>
          <w:rFonts w:ascii="Noto Sans JP SemiBold" w:eastAsia="Noto Sans JP SemiBold" w:hAnsi="Noto Sans JP SemiBold"/>
          <w:b/>
          <w:sz w:val="10"/>
          <w:szCs w:val="10"/>
          <w:shd w:val="clear" w:color="auto" w:fill="000000"/>
          <w:lang w:eastAsia="ja-JP"/>
        </w:rPr>
      </w:pPr>
    </w:p>
    <w:p w14:paraId="2E3FC0E3" w14:textId="77777777" w:rsidR="008D6AA3" w:rsidRDefault="008D6AA3">
      <w:pPr>
        <w:rPr>
          <w:rFonts w:ascii="Noto Sans JP SemiBold" w:eastAsia="Noto Sans JP SemiBold" w:hAnsi="Noto Sans JP SemiBold"/>
          <w:b/>
          <w:sz w:val="10"/>
          <w:szCs w:val="10"/>
          <w:shd w:val="clear" w:color="auto" w:fill="000000"/>
          <w:lang w:eastAsia="ja-JP"/>
        </w:rPr>
      </w:pPr>
    </w:p>
    <w:p w14:paraId="5ED798E8" w14:textId="77777777" w:rsidR="008D6AA3" w:rsidRDefault="008D6AA3">
      <w:pPr>
        <w:rPr>
          <w:rFonts w:ascii="Noto Sans JP SemiBold" w:eastAsia="Noto Sans JP SemiBold" w:hAnsi="Noto Sans JP SemiBold"/>
          <w:b/>
          <w:sz w:val="10"/>
          <w:szCs w:val="10"/>
          <w:shd w:val="clear" w:color="auto" w:fill="000000"/>
          <w:lang w:eastAsia="ja-JP"/>
        </w:rPr>
      </w:pPr>
    </w:p>
    <w:p w14:paraId="1011F153" w14:textId="77777777" w:rsidR="008D6AA3" w:rsidRDefault="008D6AA3">
      <w:pPr>
        <w:rPr>
          <w:rFonts w:ascii="Noto Sans JP SemiBold" w:eastAsia="Noto Sans JP SemiBold" w:hAnsi="Noto Sans JP SemiBold"/>
          <w:b/>
          <w:sz w:val="10"/>
          <w:szCs w:val="10"/>
          <w:shd w:val="clear" w:color="auto" w:fill="000000"/>
          <w:lang w:eastAsia="ja-JP"/>
        </w:rPr>
      </w:pPr>
    </w:p>
    <w:p w14:paraId="1B63A5FE" w14:textId="77777777" w:rsidR="008D6AA3" w:rsidRDefault="008D6AA3">
      <w:pPr>
        <w:rPr>
          <w:rFonts w:ascii="Noto Sans JP SemiBold" w:eastAsia="Noto Sans JP SemiBold" w:hAnsi="Noto Sans JP SemiBold"/>
          <w:b/>
          <w:sz w:val="10"/>
          <w:szCs w:val="10"/>
          <w:shd w:val="clear" w:color="auto" w:fill="000000"/>
          <w:lang w:eastAsia="ja-JP"/>
        </w:rPr>
      </w:pPr>
    </w:p>
    <w:p w14:paraId="58E3B486" w14:textId="77777777" w:rsidR="008D6AA3" w:rsidRDefault="008D6AA3">
      <w:pPr>
        <w:rPr>
          <w:rFonts w:ascii="Noto Sans JP SemiBold" w:eastAsia="Noto Sans JP SemiBold" w:hAnsi="Noto Sans JP SemiBold"/>
          <w:b/>
          <w:sz w:val="10"/>
          <w:szCs w:val="10"/>
          <w:shd w:val="clear" w:color="auto" w:fill="000000"/>
          <w:lang w:eastAsia="ja-JP"/>
        </w:rPr>
      </w:pPr>
    </w:p>
    <w:p w14:paraId="32915BD0" w14:textId="77777777" w:rsidR="008D6AA3" w:rsidRDefault="008D6AA3">
      <w:pPr>
        <w:rPr>
          <w:rFonts w:ascii="Noto Sans JP SemiBold" w:eastAsia="Noto Sans JP SemiBold" w:hAnsi="Noto Sans JP SemiBold"/>
          <w:b/>
          <w:sz w:val="10"/>
          <w:szCs w:val="10"/>
          <w:shd w:val="clear" w:color="auto" w:fill="000000"/>
          <w:lang w:eastAsia="ja-JP"/>
        </w:rPr>
      </w:pPr>
    </w:p>
    <w:p w14:paraId="0D7BF9F5" w14:textId="77777777" w:rsidR="008D6AA3" w:rsidRDefault="008D6AA3">
      <w:pPr>
        <w:rPr>
          <w:rFonts w:ascii="Noto Sans JP SemiBold" w:eastAsia="Noto Sans JP SemiBold" w:hAnsi="Noto Sans JP SemiBold"/>
          <w:b/>
          <w:sz w:val="10"/>
          <w:szCs w:val="10"/>
          <w:shd w:val="clear" w:color="auto" w:fill="000000"/>
          <w:lang w:eastAsia="ja-JP"/>
        </w:rPr>
      </w:pPr>
    </w:p>
    <w:p w14:paraId="6830D2BD" w14:textId="77777777" w:rsidR="008D6AA3" w:rsidRDefault="008D6AA3">
      <w:pPr>
        <w:rPr>
          <w:rFonts w:ascii="Noto Sans JP SemiBold" w:eastAsia="Noto Sans JP SemiBold" w:hAnsi="Noto Sans JP SemiBold"/>
          <w:b/>
          <w:sz w:val="10"/>
          <w:szCs w:val="10"/>
          <w:shd w:val="clear" w:color="auto" w:fill="000000"/>
          <w:lang w:eastAsia="ja-JP"/>
        </w:rPr>
      </w:pPr>
    </w:p>
    <w:p w14:paraId="34119958" w14:textId="77777777" w:rsidR="008D6AA3" w:rsidRDefault="008D6AA3">
      <w:pPr>
        <w:rPr>
          <w:rFonts w:ascii="Noto Sans JP SemiBold" w:eastAsia="Noto Sans JP SemiBold" w:hAnsi="Noto Sans JP SemiBold"/>
          <w:b/>
          <w:sz w:val="10"/>
          <w:szCs w:val="10"/>
          <w:shd w:val="clear" w:color="auto" w:fill="000000"/>
          <w:lang w:eastAsia="ja-JP"/>
        </w:rPr>
      </w:pPr>
    </w:p>
    <w:p w14:paraId="2234820A" w14:textId="77777777" w:rsidR="008D6AA3" w:rsidRDefault="008D6AA3">
      <w:pPr>
        <w:rPr>
          <w:rFonts w:ascii="Noto Sans JP SemiBold" w:eastAsia="Noto Sans JP SemiBold" w:hAnsi="Noto Sans JP SemiBold"/>
          <w:b/>
          <w:sz w:val="10"/>
          <w:szCs w:val="10"/>
          <w:shd w:val="clear" w:color="auto" w:fill="000000"/>
          <w:lang w:eastAsia="ja-JP"/>
        </w:rPr>
      </w:pPr>
    </w:p>
    <w:p w14:paraId="536D6E88" w14:textId="77777777" w:rsidR="008D6AA3" w:rsidRDefault="008D6AA3">
      <w:pPr>
        <w:rPr>
          <w:rFonts w:ascii="Noto Sans JP SemiBold" w:eastAsia="Noto Sans JP SemiBold" w:hAnsi="Noto Sans JP SemiBold"/>
          <w:b/>
          <w:sz w:val="10"/>
          <w:szCs w:val="10"/>
          <w:shd w:val="clear" w:color="auto" w:fill="000000"/>
          <w:lang w:eastAsia="ja-JP"/>
        </w:rPr>
      </w:pPr>
    </w:p>
    <w:p w14:paraId="28363A63" w14:textId="77777777" w:rsidR="008D6AA3" w:rsidRDefault="008D6AA3">
      <w:pPr>
        <w:rPr>
          <w:rFonts w:ascii="Noto Sans JP SemiBold" w:eastAsia="Noto Sans JP SemiBold" w:hAnsi="Noto Sans JP SemiBold"/>
          <w:b/>
          <w:sz w:val="10"/>
          <w:szCs w:val="10"/>
          <w:shd w:val="clear" w:color="auto" w:fill="000000"/>
          <w:lang w:eastAsia="ja-JP"/>
        </w:rPr>
      </w:pPr>
    </w:p>
    <w:p w14:paraId="436ABFC8" w14:textId="77777777" w:rsidR="008D6AA3" w:rsidRPr="00075EF7" w:rsidRDefault="008D6AA3">
      <w:pPr>
        <w:rPr>
          <w:rFonts w:ascii="Noto Sans JP SemiBold" w:eastAsia="Noto Sans JP SemiBold" w:hAnsi="Noto Sans JP SemiBold"/>
          <w:b/>
          <w:sz w:val="10"/>
          <w:szCs w:val="10"/>
          <w:shd w:val="clear" w:color="auto" w:fill="000000"/>
          <w:lang w:eastAsia="ja-JP"/>
        </w:rPr>
      </w:pPr>
    </w:p>
    <w:tbl>
      <w:tblPr>
        <w:tblW w:w="9387" w:type="dxa"/>
        <w:tblInd w:w="108" w:type="dxa"/>
        <w:tblBorders>
          <w:top w:val="single" w:sz="12" w:space="0" w:color="BFBFBF"/>
          <w:left w:val="single" w:sz="2" w:space="0" w:color="FFFFFF"/>
          <w:bottom w:val="single" w:sz="12" w:space="0" w:color="BFBFBF"/>
          <w:right w:val="single" w:sz="2" w:space="0" w:color="FFFFFF"/>
          <w:insideH w:val="single" w:sz="2" w:space="0" w:color="BFBFBF"/>
          <w:insideV w:val="single" w:sz="2" w:space="0" w:color="BFBFBF"/>
        </w:tblBorders>
        <w:tblLook w:val="0000" w:firstRow="0" w:lastRow="0" w:firstColumn="0" w:lastColumn="0" w:noHBand="0" w:noVBand="0"/>
      </w:tblPr>
      <w:tblGrid>
        <w:gridCol w:w="5843"/>
        <w:gridCol w:w="992"/>
        <w:gridCol w:w="2552"/>
      </w:tblGrid>
      <w:tr w:rsidR="00075EF7" w:rsidRPr="00890544" w14:paraId="5C4572A8" w14:textId="77777777" w:rsidTr="004057DE">
        <w:trPr>
          <w:trHeight w:val="397"/>
        </w:trPr>
        <w:tc>
          <w:tcPr>
            <w:tcW w:w="5843" w:type="dxa"/>
            <w:shd w:val="clear" w:color="auto" w:fill="8DD873" w:themeFill="accent6" w:themeFillTint="99"/>
            <w:vAlign w:val="center"/>
          </w:tcPr>
          <w:p w14:paraId="714C30FF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lastRenderedPageBreak/>
              <w:t>アクティビティ名</w:t>
            </w:r>
          </w:p>
        </w:tc>
        <w:tc>
          <w:tcPr>
            <w:tcW w:w="992" w:type="dxa"/>
            <w:shd w:val="clear" w:color="auto" w:fill="8DD873" w:themeFill="accent6" w:themeFillTint="99"/>
            <w:vAlign w:val="center"/>
          </w:tcPr>
          <w:p w14:paraId="1300A292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552" w:type="dxa"/>
            <w:shd w:val="clear" w:color="auto" w:fill="8DD873" w:themeFill="accent6" w:themeFillTint="99"/>
            <w:vAlign w:val="center"/>
          </w:tcPr>
          <w:p w14:paraId="1A697F4D" w14:textId="77777777" w:rsidR="00075EF7" w:rsidRPr="00890544" w:rsidRDefault="00075EF7" w:rsidP="004057DE">
            <w:pPr>
              <w:pStyle w:val="aa"/>
              <w:rPr>
                <w:rFonts w:ascii="Noto Sans JP" w:eastAsia="Noto Sans JP" w:hAnsi="Noto Sans JP"/>
                <w:b/>
                <w:bCs/>
                <w:sz w:val="18"/>
                <w:szCs w:val="18"/>
                <w:lang w:eastAsia="ja-JP"/>
              </w:rPr>
            </w:pPr>
            <w:r w:rsidRPr="00890544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備考</w:t>
            </w:r>
          </w:p>
        </w:tc>
      </w:tr>
      <w:tr w:rsidR="00DF199B" w:rsidRPr="00890544" w14:paraId="6225B199" w14:textId="77777777" w:rsidTr="00051518">
        <w:trPr>
          <w:trHeight w:val="397"/>
        </w:trPr>
        <w:tc>
          <w:tcPr>
            <w:tcW w:w="9387" w:type="dxa"/>
            <w:gridSpan w:val="3"/>
            <w:shd w:val="clear" w:color="auto" w:fill="D9F2D0" w:themeFill="accent6" w:themeFillTint="33"/>
            <w:vAlign w:val="center"/>
          </w:tcPr>
          <w:p w14:paraId="6F4C6E05" w14:textId="7BAD3A00" w:rsidR="00DF199B" w:rsidRPr="00890544" w:rsidRDefault="00DF199B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b/>
                <w:bCs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898880" behindDoc="0" locked="0" layoutInCell="1" allowOverlap="1" wp14:anchorId="056741F8" wp14:editId="655A8D99">
                  <wp:simplePos x="0" y="0"/>
                  <wp:positionH relativeFrom="column">
                    <wp:posOffset>3897630</wp:posOffset>
                  </wp:positionH>
                  <wp:positionV relativeFrom="paragraph">
                    <wp:posOffset>19685</wp:posOffset>
                  </wp:positionV>
                  <wp:extent cx="196850" cy="196850"/>
                  <wp:effectExtent l="0" t="0" r="0" b="0"/>
                  <wp:wrapNone/>
                  <wp:docPr id="111776585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184245" name="図 28218424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/>
                <w:noProof/>
                <w:sz w:val="18"/>
                <w:szCs w:val="18"/>
                <w:lang w:eastAsia="ja-JP"/>
                <w14:ligatures w14:val="standardContextual"/>
              </w:rPr>
              <w:drawing>
                <wp:anchor distT="0" distB="0" distL="114300" distR="114300" simplePos="0" relativeHeight="251900928" behindDoc="0" locked="0" layoutInCell="1" allowOverlap="1" wp14:anchorId="5DF723DC" wp14:editId="6D27A3BC">
                  <wp:simplePos x="0" y="0"/>
                  <wp:positionH relativeFrom="column">
                    <wp:posOffset>3648710</wp:posOffset>
                  </wp:positionH>
                  <wp:positionV relativeFrom="paragraph">
                    <wp:posOffset>23495</wp:posOffset>
                  </wp:positionV>
                  <wp:extent cx="195580" cy="195580"/>
                  <wp:effectExtent l="0" t="0" r="0" b="0"/>
                  <wp:wrapNone/>
                  <wp:docPr id="20353356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82673" name="図 13068267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ひらめきを与える水　　　　　　　　　　　　　　　　　   …p.3</w:t>
            </w:r>
            <w:r w:rsidR="00337F0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86</w:t>
            </w:r>
          </w:p>
        </w:tc>
      </w:tr>
      <w:tr w:rsidR="008D6AA3" w:rsidRPr="00890544" w14:paraId="3952C040" w14:textId="77777777" w:rsidTr="00190D05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5B1B171E" w14:textId="77777777" w:rsidR="008D6AA3" w:rsidRPr="00890544" w:rsidRDefault="008D6AA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アクティビティ第１部</w:t>
            </w:r>
          </w:p>
        </w:tc>
      </w:tr>
      <w:tr w:rsidR="008D6AA3" w:rsidRPr="00890544" w14:paraId="143695A0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6A635BC" w14:textId="77777777" w:rsidR="008D6AA3" w:rsidRPr="00E36D71" w:rsidRDefault="0026748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684903" w14:textId="77777777" w:rsidR="008D6AA3" w:rsidRPr="00E36D71" w:rsidRDefault="008D6AA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C5B828" w14:textId="77777777" w:rsidR="008D6AA3" w:rsidRPr="00E36D71" w:rsidRDefault="008D6AA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8D6AA3" w:rsidRPr="00890544" w14:paraId="07042E87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D16CC5B" w14:textId="77777777" w:rsidR="008D6AA3" w:rsidRPr="00E36D71" w:rsidRDefault="0026748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ボールペン / 鉛筆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AA7F7F" w14:textId="77777777" w:rsidR="008D6AA3" w:rsidRPr="00E36D71" w:rsidRDefault="008D6AA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DEA0D12" w14:textId="77777777" w:rsidR="008D6AA3" w:rsidRPr="00E36D71" w:rsidRDefault="008D6AA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8D6AA3" w:rsidRPr="00890544" w14:paraId="21BA6259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679B35B" w14:textId="77777777" w:rsidR="008D6AA3" w:rsidRPr="00E36D71" w:rsidRDefault="0026748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インターネット接続できるパソコン（調査時）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27A62" w14:textId="77777777" w:rsidR="008D6AA3" w:rsidRPr="00E36D71" w:rsidRDefault="008D6AA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C7DD0A7" w14:textId="77777777" w:rsidR="008D6AA3" w:rsidRPr="00E36D71" w:rsidRDefault="008D6AA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26748D" w:rsidRPr="00890544" w14:paraId="494F7617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65BB558" w14:textId="77777777" w:rsidR="0026748D" w:rsidRDefault="0026748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水のすべての形態に関連した芸術作品のコピー / 写真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8AF9D" w14:textId="77777777" w:rsidR="0026748D" w:rsidRPr="00E36D71" w:rsidRDefault="0026748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85C7D2" w14:textId="77777777" w:rsidR="0026748D" w:rsidRPr="00E36D71" w:rsidRDefault="0026748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075EF7" w:rsidRPr="00890544" w14:paraId="51D58E64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872300B" w14:textId="58686B8E" w:rsidR="00075EF7" w:rsidRPr="00E36D71" w:rsidRDefault="0026748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「雪の結晶を作ろう」のコピー    (p.3</w:t>
            </w:r>
            <w:r w:rsidR="00867C7F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93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9C7C0" w14:textId="77777777" w:rsidR="00075EF7" w:rsidRPr="00E36D71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60DB9A" w14:textId="77777777" w:rsidR="00075EF7" w:rsidRPr="00E36D71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8D6AA3" w:rsidRPr="00890544" w14:paraId="752E1FFE" w14:textId="77777777" w:rsidTr="00F34CC9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08C47E4E" w14:textId="77777777" w:rsidR="008D6AA3" w:rsidRPr="00890544" w:rsidRDefault="0026748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2852AD">
              <w:rPr>
                <w:rFonts w:ascii="Noto Sans JP" w:eastAsia="Noto Sans JP" w:hAnsi="Noto Sans JP"/>
                <w:noProof/>
                <w:sz w:val="16"/>
                <w:szCs w:val="16"/>
                <w:lang w:eastAsia="ja-JP"/>
                <w14:ligatures w14:val="standardContextual"/>
              </w:rPr>
              <w:drawing>
                <wp:anchor distT="0" distB="0" distL="114300" distR="114300" simplePos="0" relativeHeight="251902976" behindDoc="0" locked="0" layoutInCell="1" allowOverlap="1" wp14:anchorId="24C143F5" wp14:editId="2558CDC5">
                  <wp:simplePos x="0" y="0"/>
                  <wp:positionH relativeFrom="column">
                    <wp:posOffset>1619885</wp:posOffset>
                  </wp:positionH>
                  <wp:positionV relativeFrom="paragraph">
                    <wp:posOffset>-213995</wp:posOffset>
                  </wp:positionV>
                  <wp:extent cx="170180" cy="170180"/>
                  <wp:effectExtent l="0" t="0" r="1270" b="1270"/>
                  <wp:wrapNone/>
                  <wp:docPr id="1143463275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6AA3"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 w:rsidR="008D6AA3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アクティビティ第２部</w:t>
            </w:r>
          </w:p>
        </w:tc>
      </w:tr>
      <w:tr w:rsidR="00075EF7" w:rsidRPr="00890544" w14:paraId="09CF5611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058E532E" w14:textId="4C0B8E41" w:rsidR="00075EF7" w:rsidRPr="00E36D71" w:rsidRDefault="0026748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2852AD">
              <w:rPr>
                <w:rFonts w:ascii="Noto Sans JP" w:eastAsia="Noto Sans JP" w:hAnsi="Noto Sans JP"/>
                <w:noProof/>
                <w:sz w:val="16"/>
                <w:szCs w:val="16"/>
                <w:lang w:eastAsia="ja-JP"/>
                <w14:ligatures w14:val="standardContextual"/>
              </w:rPr>
              <w:drawing>
                <wp:anchor distT="0" distB="0" distL="114300" distR="114300" simplePos="0" relativeHeight="251905024" behindDoc="0" locked="0" layoutInCell="1" allowOverlap="1" wp14:anchorId="5ADAC825" wp14:editId="163D1B85">
                  <wp:simplePos x="0" y="0"/>
                  <wp:positionH relativeFrom="column">
                    <wp:posOffset>2872740</wp:posOffset>
                  </wp:positionH>
                  <wp:positionV relativeFrom="paragraph">
                    <wp:posOffset>33655</wp:posOffset>
                  </wp:positionV>
                  <wp:extent cx="170180" cy="170180"/>
                  <wp:effectExtent l="0" t="0" r="1270" b="1270"/>
                  <wp:wrapNone/>
                  <wp:docPr id="1060278849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ジャック・ロンドンの短編「火を熾す」の抜粋のコピー    (p.3</w:t>
            </w:r>
            <w:r w:rsidR="00867C7F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90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  <w:r w:rsidRPr="002852AD">
              <w:rPr>
                <w:rFonts w:ascii="Noto Sans JP" w:eastAsia="Noto Sans JP" w:hAnsi="Noto Sans JP"/>
                <w:noProof/>
                <w:sz w:val="16"/>
                <w:szCs w:val="16"/>
                <w:lang w:eastAsia="ja-JP"/>
                <w14:ligatures w14:val="standardContextua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9C196" w14:textId="77777777" w:rsidR="00075EF7" w:rsidRPr="00E36D71" w:rsidRDefault="00075EF7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2461F9" w14:textId="77777777" w:rsidR="00075EF7" w:rsidRPr="0026748D" w:rsidRDefault="0026748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オプション</w:t>
            </w:r>
          </w:p>
        </w:tc>
      </w:tr>
      <w:tr w:rsidR="008D6AA3" w:rsidRPr="00890544" w14:paraId="2360A0B2" w14:textId="77777777" w:rsidTr="00492B4C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72257E06" w14:textId="77777777" w:rsidR="008D6AA3" w:rsidRPr="00890544" w:rsidRDefault="008D6AA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アクティビティ第３部</w:t>
            </w:r>
          </w:p>
        </w:tc>
      </w:tr>
      <w:tr w:rsidR="008D6AA3" w:rsidRPr="00890544" w14:paraId="4E258B58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4D019186" w14:textId="38A114B9" w:rsidR="008D6AA3" w:rsidRPr="00E36D71" w:rsidRDefault="0026748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2852AD">
              <w:rPr>
                <w:rFonts w:ascii="Noto Sans JP" w:eastAsia="Noto Sans JP" w:hAnsi="Noto Sans JP"/>
                <w:noProof/>
                <w:sz w:val="16"/>
                <w:szCs w:val="16"/>
                <w:lang w:eastAsia="ja-JP"/>
                <w14:ligatures w14:val="standardContextual"/>
              </w:rPr>
              <w:drawing>
                <wp:anchor distT="0" distB="0" distL="114300" distR="114300" simplePos="0" relativeHeight="251907072" behindDoc="0" locked="0" layoutInCell="1" allowOverlap="1" wp14:anchorId="41557C42" wp14:editId="078CB9A3">
                  <wp:simplePos x="0" y="0"/>
                  <wp:positionH relativeFrom="column">
                    <wp:posOffset>1500505</wp:posOffset>
                  </wp:positionH>
                  <wp:positionV relativeFrom="paragraph">
                    <wp:posOffset>30480</wp:posOffset>
                  </wp:positionV>
                  <wp:extent cx="170180" cy="170180"/>
                  <wp:effectExtent l="0" t="0" r="1270" b="1270"/>
                  <wp:wrapNone/>
                  <wp:docPr id="1643347455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「詩に歌われた水」のコピー    (p.3</w:t>
            </w:r>
            <w:r w:rsidR="00867C7F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95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 xml:space="preserve">) </w:t>
            </w:r>
            <w:r w:rsidRPr="0026748D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/ 他の水に関連した詩集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898BF" w14:textId="77777777" w:rsidR="008D6AA3" w:rsidRPr="0026748D" w:rsidRDefault="008D6AA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648B3C6" w14:textId="77777777" w:rsidR="008D6AA3" w:rsidRPr="00E36D71" w:rsidRDefault="0026748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2名のグループに１部ずつ</w:t>
            </w:r>
          </w:p>
        </w:tc>
      </w:tr>
      <w:tr w:rsidR="008D6AA3" w:rsidRPr="00890544" w14:paraId="1AFEA8A1" w14:textId="77777777" w:rsidTr="00340BD7">
        <w:trPr>
          <w:trHeight w:val="397"/>
        </w:trPr>
        <w:tc>
          <w:tcPr>
            <w:tcW w:w="9387" w:type="dxa"/>
            <w:gridSpan w:val="3"/>
            <w:shd w:val="clear" w:color="auto" w:fill="auto"/>
            <w:vAlign w:val="center"/>
          </w:tcPr>
          <w:p w14:paraId="115F95B3" w14:textId="77777777" w:rsidR="008D6AA3" w:rsidRPr="00890544" w:rsidRDefault="008D6AA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150972"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・</w:t>
            </w:r>
            <w:r>
              <w:rPr>
                <w:rFonts w:ascii="Noto Sans JP" w:eastAsia="Noto Sans JP" w:hAnsi="Noto Sans JP" w:hint="eastAsia"/>
                <w:b/>
                <w:bCs/>
                <w:sz w:val="18"/>
                <w:szCs w:val="18"/>
                <w:lang w:eastAsia="ja-JP"/>
              </w:rPr>
              <w:t>幼児向けオプション</w:t>
            </w:r>
          </w:p>
        </w:tc>
      </w:tr>
      <w:tr w:rsidR="008D6AA3" w:rsidRPr="00890544" w14:paraId="4BAC94A0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697EF99" w14:textId="77777777" w:rsidR="0026748D" w:rsidRPr="00E36D71" w:rsidRDefault="0026748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ボール紙 / 工作用紙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F8284" w14:textId="77777777" w:rsidR="008D6AA3" w:rsidRPr="00E36D71" w:rsidRDefault="008D6AA3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CCEFC2A" w14:textId="77777777" w:rsidR="008D6AA3" w:rsidRPr="00E36D71" w:rsidRDefault="0026748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モビールを作れる硬さ</w:t>
            </w:r>
          </w:p>
        </w:tc>
      </w:tr>
      <w:tr w:rsidR="00E36D71" w:rsidRPr="00890544" w14:paraId="147242E5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6CE8EE6" w14:textId="77777777" w:rsidR="00E36D71" w:rsidRPr="00E36D71" w:rsidRDefault="0026748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はがきサイズの罫線なしのインデックスカード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CE00D" w14:textId="77777777" w:rsidR="00E36D71" w:rsidRPr="00E36D71" w:rsidRDefault="00E36D71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93C2C09" w14:textId="77777777" w:rsidR="00E36D71" w:rsidRPr="00E36D71" w:rsidRDefault="0026748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各参加者に５枚ずつ</w:t>
            </w:r>
          </w:p>
        </w:tc>
      </w:tr>
      <w:tr w:rsidR="00E36D71" w:rsidRPr="00890544" w14:paraId="2D3131EB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7E7CF4C6" w14:textId="77777777" w:rsidR="00E36D71" w:rsidRPr="00E36D71" w:rsidRDefault="0026748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毛糸 / 釣り糸 / ひも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C748DE" w14:textId="77777777" w:rsidR="00E36D71" w:rsidRPr="00E36D71" w:rsidRDefault="00E36D71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A4326B7" w14:textId="77777777" w:rsidR="00E36D71" w:rsidRPr="00E36D71" w:rsidRDefault="00E36D71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E36D71" w:rsidRPr="00890544" w14:paraId="61FF3278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354CC60" w14:textId="77777777" w:rsidR="00E36D71" w:rsidRPr="00E36D71" w:rsidRDefault="0026748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マーカー / クレヨン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316E11" w14:textId="77777777" w:rsidR="00E36D71" w:rsidRPr="00E36D71" w:rsidRDefault="00E36D71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E58714B" w14:textId="77777777" w:rsidR="00E36D71" w:rsidRPr="00E36D71" w:rsidRDefault="00E36D71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E36D71" w:rsidRPr="00890544" w14:paraId="5F872581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164018D6" w14:textId="77777777" w:rsidR="00E36D71" w:rsidRPr="00E36D71" w:rsidRDefault="0026748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はさみ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058B28" w14:textId="77777777" w:rsidR="00E36D71" w:rsidRPr="00E36D71" w:rsidRDefault="00E36D71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B846F6" w14:textId="77777777" w:rsidR="00E36D71" w:rsidRPr="00E36D71" w:rsidRDefault="00E36D71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E36D71" w:rsidRPr="00890544" w14:paraId="51455F71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EB6B368" w14:textId="77777777" w:rsidR="00E36D71" w:rsidRPr="00E36D71" w:rsidRDefault="0026748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１つ穴パンチ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D8C0D" w14:textId="77777777" w:rsidR="00E36D71" w:rsidRPr="00E36D71" w:rsidRDefault="00E36D71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CC29E71" w14:textId="77777777" w:rsidR="00E36D71" w:rsidRPr="00E36D71" w:rsidRDefault="00E36D71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E36D71" w:rsidRPr="00890544" w14:paraId="48A089E4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6D6B5EC5" w14:textId="77777777" w:rsidR="00E36D71" w:rsidRPr="00E36D71" w:rsidRDefault="0026748D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子ども達が作った詩の例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F9AE9" w14:textId="77777777" w:rsidR="00E36D71" w:rsidRPr="00E36D71" w:rsidRDefault="00E36D71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86B37D" w14:textId="77777777" w:rsidR="00E36D71" w:rsidRPr="00E36D71" w:rsidRDefault="00E36D71" w:rsidP="004057DE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26748D" w:rsidRPr="00890544" w14:paraId="5A63818B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51D6D49B" w14:textId="5BB212A0" w:rsidR="0026748D" w:rsidRPr="00E36D71" w:rsidRDefault="0026748D" w:rsidP="0026748D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「雪の結晶を作ろう」のコピー    (p.3</w:t>
            </w:r>
            <w:r w:rsidR="00867C7F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93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723E9" w14:textId="77777777" w:rsidR="0026748D" w:rsidRPr="00E36D71" w:rsidRDefault="0026748D" w:rsidP="0026748D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19872C" w14:textId="77777777" w:rsidR="0026748D" w:rsidRPr="00E36D71" w:rsidRDefault="0026748D" w:rsidP="0026748D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  <w:tr w:rsidR="0026748D" w:rsidRPr="00890544" w14:paraId="603B1C34" w14:textId="77777777" w:rsidTr="004057DE">
        <w:trPr>
          <w:trHeight w:val="397"/>
        </w:trPr>
        <w:tc>
          <w:tcPr>
            <w:tcW w:w="5843" w:type="dxa"/>
            <w:shd w:val="clear" w:color="auto" w:fill="auto"/>
            <w:vAlign w:val="center"/>
          </w:tcPr>
          <w:p w14:paraId="366D942D" w14:textId="62D95FFB" w:rsidR="0026748D" w:rsidRPr="00E36D71" w:rsidRDefault="0026748D" w:rsidP="0026748D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  <w:r w:rsidRPr="002852AD">
              <w:rPr>
                <w:rFonts w:ascii="Noto Sans JP" w:eastAsia="Noto Sans JP" w:hAnsi="Noto Sans JP"/>
                <w:noProof/>
                <w:sz w:val="16"/>
                <w:szCs w:val="16"/>
                <w:lang w:eastAsia="ja-JP"/>
                <w14:ligatures w14:val="standardContextual"/>
              </w:rPr>
              <w:drawing>
                <wp:anchor distT="0" distB="0" distL="114300" distR="114300" simplePos="0" relativeHeight="251911168" behindDoc="0" locked="0" layoutInCell="1" allowOverlap="1" wp14:anchorId="3CBA4488" wp14:editId="50E3F696">
                  <wp:simplePos x="0" y="0"/>
                  <wp:positionH relativeFrom="column">
                    <wp:posOffset>1410970</wp:posOffset>
                  </wp:positionH>
                  <wp:positionV relativeFrom="paragraph">
                    <wp:posOffset>34290</wp:posOffset>
                  </wp:positionV>
                  <wp:extent cx="170180" cy="170180"/>
                  <wp:effectExtent l="0" t="0" r="1270" b="1270"/>
                  <wp:wrapNone/>
                  <wp:docPr id="480476400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2AD">
              <w:rPr>
                <w:rFonts w:ascii="Noto Sans JP" w:eastAsia="Noto Sans JP" w:hAnsi="Noto Sans JP"/>
                <w:noProof/>
                <w:sz w:val="16"/>
                <w:szCs w:val="16"/>
                <w:lang w:eastAsia="ja-JP"/>
                <w14:ligatures w14:val="standardContextual"/>
              </w:rPr>
              <w:drawing>
                <wp:anchor distT="0" distB="0" distL="114300" distR="114300" simplePos="0" relativeHeight="251909120" behindDoc="0" locked="0" layoutInCell="1" allowOverlap="1" wp14:anchorId="5477C8E2" wp14:editId="126271A0">
                  <wp:simplePos x="0" y="0"/>
                  <wp:positionH relativeFrom="column">
                    <wp:posOffset>1619885</wp:posOffset>
                  </wp:positionH>
                  <wp:positionV relativeFrom="paragraph">
                    <wp:posOffset>-215265</wp:posOffset>
                  </wp:positionV>
                  <wp:extent cx="170180" cy="170180"/>
                  <wp:effectExtent l="0" t="0" r="1270" b="1270"/>
                  <wp:wrapNone/>
                  <wp:docPr id="626136833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22799" name="図 52662279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「動くモビール」のコピー    (p.3</w:t>
            </w:r>
            <w:r w:rsidR="00867C7F"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94</w:t>
            </w:r>
            <w:r>
              <w:rPr>
                <w:rFonts w:ascii="Noto Sans JP" w:eastAsia="Noto Sans JP" w:hAnsi="Noto Sans JP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DA64A8" w14:textId="77777777" w:rsidR="0026748D" w:rsidRPr="00E36D71" w:rsidRDefault="0026748D" w:rsidP="0026748D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54407E" w14:textId="77777777" w:rsidR="0026748D" w:rsidRPr="00E36D71" w:rsidRDefault="0026748D" w:rsidP="0026748D">
            <w:pPr>
              <w:pStyle w:val="aa"/>
              <w:rPr>
                <w:rFonts w:ascii="Noto Sans JP" w:eastAsia="Noto Sans JP" w:hAnsi="Noto Sans JP"/>
                <w:sz w:val="18"/>
                <w:szCs w:val="18"/>
                <w:lang w:eastAsia="ja-JP"/>
              </w:rPr>
            </w:pPr>
          </w:p>
        </w:tc>
      </w:tr>
    </w:tbl>
    <w:p w14:paraId="56B5EF73" w14:textId="77777777" w:rsidR="00075EF7" w:rsidRPr="008B304D" w:rsidRDefault="00075EF7">
      <w:pPr>
        <w:rPr>
          <w:rFonts w:ascii="Noto Sans JP SemiBold" w:eastAsia="Noto Sans JP SemiBold" w:hAnsi="Noto Sans JP SemiBold"/>
          <w:b/>
          <w:sz w:val="20"/>
          <w:szCs w:val="20"/>
          <w:shd w:val="clear" w:color="auto" w:fill="000000"/>
          <w:lang w:eastAsia="ja-JP"/>
        </w:rPr>
      </w:pPr>
    </w:p>
    <w:sectPr w:rsidR="00075EF7" w:rsidRPr="008B304D" w:rsidSect="00AF21FE">
      <w:footerReference w:type="default" r:id="rId13"/>
      <w:pgSz w:w="11906" w:h="16838"/>
      <w:pgMar w:top="851" w:right="1134" w:bottom="851" w:left="1134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B3B1B" w14:textId="77777777" w:rsidR="00900012" w:rsidRDefault="00900012" w:rsidP="00AF21FE">
      <w:r>
        <w:separator/>
      </w:r>
    </w:p>
  </w:endnote>
  <w:endnote w:type="continuationSeparator" w:id="0">
    <w:p w14:paraId="01959B7C" w14:textId="77777777" w:rsidR="00900012" w:rsidRDefault="00900012" w:rsidP="00AF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oto Sans JP SemiBold">
    <w:panose1 w:val="020B0200000000000000"/>
    <w:charset w:val="80"/>
    <w:family w:val="modern"/>
    <w:pitch w:val="variable"/>
    <w:sig w:usb0="20000287" w:usb1="2ADF3C10" w:usb2="00000016" w:usb3="00000000" w:csb0="0006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2B80A" w14:textId="5A3C0DA3" w:rsidR="00AF21FE" w:rsidRPr="00AF21FE" w:rsidRDefault="00AF21FE" w:rsidP="002D082D">
    <w:pPr>
      <w:spacing w:line="0" w:lineRule="atLeast"/>
      <w:ind w:firstLineChars="100" w:firstLine="140"/>
      <w:rPr>
        <w:rFonts w:ascii="Noto Sans JP" w:eastAsia="Noto Sans JP" w:hAnsi="Noto Sans JP"/>
        <w:b/>
        <w:bCs/>
        <w:sz w:val="14"/>
        <w:szCs w:val="14"/>
        <w:lang w:eastAsia="ja-JP"/>
      </w:rPr>
    </w:pPr>
    <w:r w:rsidRPr="00AF21FE">
      <w:rPr>
        <w:rFonts w:ascii="Noto Sans JP" w:eastAsia="Noto Sans JP" w:hAnsi="Noto Sans JP" w:hint="eastAsia"/>
        <w:b/>
        <w:bCs/>
        <w:sz w:val="14"/>
        <w:szCs w:val="14"/>
        <w:lang w:eastAsia="ja-JP"/>
      </w:rPr>
      <w:t>注※</w:t>
    </w:r>
    <w:r w:rsidR="00B3768E" w:rsidRPr="00B3768E">
      <w:rPr>
        <w:rFonts w:ascii="Noto Sans JP" w:eastAsia="Noto Sans JP" w:hAnsi="Noto Sans JP" w:hint="eastAsia"/>
        <w:b/>
        <w:bCs/>
        <w:sz w:val="14"/>
        <w:szCs w:val="14"/>
        <w:lang w:eastAsia="ja-JP"/>
      </w:rPr>
      <w:t>ガイド2.0</w:t>
    </w:r>
    <w:r w:rsidR="00B3768E">
      <w:rPr>
        <w:rFonts w:ascii="Noto Sans JP" w:eastAsia="Noto Sans JP" w:hAnsi="Noto Sans JP" w:hint="eastAsia"/>
        <w:b/>
        <w:bCs/>
        <w:sz w:val="14"/>
        <w:szCs w:val="14"/>
        <w:lang w:eastAsia="ja-JP"/>
      </w:rPr>
      <w:t>(</w:t>
    </w:r>
    <w:r w:rsidR="00B3768E" w:rsidRPr="00B3768E">
      <w:rPr>
        <w:rFonts w:ascii="Noto Sans JP" w:eastAsia="Noto Sans JP" w:hAnsi="Noto Sans JP" w:hint="eastAsia"/>
        <w:b/>
        <w:bCs/>
        <w:sz w:val="14"/>
        <w:szCs w:val="14"/>
        <w:lang w:eastAsia="ja-JP"/>
      </w:rPr>
      <w:t>202</w:t>
    </w:r>
    <w:r w:rsidR="000D4F4A">
      <w:rPr>
        <w:rFonts w:ascii="Noto Sans JP" w:eastAsia="Noto Sans JP" w:hAnsi="Noto Sans JP" w:hint="eastAsia"/>
        <w:b/>
        <w:bCs/>
        <w:sz w:val="14"/>
        <w:szCs w:val="14"/>
        <w:lang w:eastAsia="ja-JP"/>
      </w:rPr>
      <w:t>5年第4</w:t>
    </w:r>
    <w:r w:rsidR="00B3768E" w:rsidRPr="00B3768E">
      <w:rPr>
        <w:rFonts w:ascii="Noto Sans JP" w:eastAsia="Noto Sans JP" w:hAnsi="Noto Sans JP" w:hint="eastAsia"/>
        <w:b/>
        <w:bCs/>
        <w:sz w:val="14"/>
        <w:szCs w:val="14"/>
        <w:lang w:eastAsia="ja-JP"/>
      </w:rPr>
      <w:t>版</w:t>
    </w:r>
    <w:r w:rsidR="00B3768E">
      <w:rPr>
        <w:rFonts w:ascii="Noto Sans JP" w:eastAsia="Noto Sans JP" w:hAnsi="Noto Sans JP" w:hint="eastAsia"/>
        <w:b/>
        <w:bCs/>
        <w:sz w:val="14"/>
        <w:szCs w:val="14"/>
        <w:lang w:eastAsia="ja-JP"/>
      </w:rPr>
      <w:t>)のページ番号です。</w:t>
    </w:r>
    <w:r w:rsidRPr="00AF21FE">
      <w:rPr>
        <w:rFonts w:ascii="Noto Sans JP" w:eastAsia="Noto Sans JP" w:hAnsi="Noto Sans JP" w:hint="eastAsia"/>
        <w:b/>
        <w:bCs/>
        <w:sz w:val="14"/>
        <w:szCs w:val="14"/>
        <w:lang w:eastAsia="ja-JP"/>
      </w:rPr>
      <w:t>本により違う場合がございます。最新版ワークシートは「指導者専用ページ」をご参照ください。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F6C4B" w14:textId="77777777" w:rsidR="00900012" w:rsidRDefault="00900012" w:rsidP="00AF21FE">
      <w:r>
        <w:separator/>
      </w:r>
    </w:p>
  </w:footnote>
  <w:footnote w:type="continuationSeparator" w:id="0">
    <w:p w14:paraId="62252488" w14:textId="77777777" w:rsidR="00900012" w:rsidRDefault="00900012" w:rsidP="00AF2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87194A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751503333" o:spid="_x0000_i1025" type="#_x0000_t75" style="width:14.25pt;height:14.25pt;visibility:visible;mso-wrap-style:square">
            <v:imagedata r:id="rId1" o:title=""/>
          </v:shape>
        </w:pict>
      </mc:Choice>
      <mc:Fallback>
        <w:drawing>
          <wp:inline distT="0" distB="0" distL="0" distR="0" wp14:anchorId="2543AF6B">
            <wp:extent cx="180975" cy="180975"/>
            <wp:effectExtent l="0" t="0" r="0" b="0"/>
            <wp:docPr id="751503333" name="図 75150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9D92677" id="図 1320385" o:spid="_x0000_i1025" type="#_x0000_t75" style="width:13.5pt;height:13.5pt;visibility:visible;mso-wrap-style:square">
            <v:imagedata r:id="rId3" o:title=""/>
          </v:shape>
        </w:pict>
      </mc:Choice>
      <mc:Fallback>
        <w:drawing>
          <wp:inline distT="0" distB="0" distL="0" distR="0" wp14:anchorId="31B2A98C">
            <wp:extent cx="171450" cy="171450"/>
            <wp:effectExtent l="0" t="0" r="0" b="0"/>
            <wp:docPr id="1320385" name="図 1320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F0D7C94"/>
    <w:multiLevelType w:val="hybridMultilevel"/>
    <w:tmpl w:val="E5CA01BC"/>
    <w:lvl w:ilvl="0" w:tplc="DD801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A221501"/>
    <w:multiLevelType w:val="hybridMultilevel"/>
    <w:tmpl w:val="C53E98A6"/>
    <w:lvl w:ilvl="0" w:tplc="A11E8E4E">
      <w:numFmt w:val="bullet"/>
      <w:lvlText w:val="◆"/>
      <w:lvlJc w:val="left"/>
      <w:pPr>
        <w:ind w:left="360" w:hanging="360"/>
      </w:pPr>
      <w:rPr>
        <w:rFonts w:ascii="Noto Sans JP" w:eastAsia="Noto Sans JP" w:hAnsi="Noto Sans JP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04643223">
    <w:abstractNumId w:val="1"/>
  </w:num>
  <w:num w:numId="2" w16cid:durableId="170590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4D"/>
    <w:rsid w:val="00000811"/>
    <w:rsid w:val="00003AF0"/>
    <w:rsid w:val="0001404E"/>
    <w:rsid w:val="00014E9A"/>
    <w:rsid w:val="00045740"/>
    <w:rsid w:val="000511AC"/>
    <w:rsid w:val="00054B48"/>
    <w:rsid w:val="00064C9C"/>
    <w:rsid w:val="00075EF7"/>
    <w:rsid w:val="00087C29"/>
    <w:rsid w:val="00094CC8"/>
    <w:rsid w:val="000B0EC3"/>
    <w:rsid w:val="000B395A"/>
    <w:rsid w:val="000B6A83"/>
    <w:rsid w:val="000C55A3"/>
    <w:rsid w:val="000D1ED6"/>
    <w:rsid w:val="000D4F4A"/>
    <w:rsid w:val="000F16A4"/>
    <w:rsid w:val="000F6BB3"/>
    <w:rsid w:val="0010067B"/>
    <w:rsid w:val="001054E0"/>
    <w:rsid w:val="001066D4"/>
    <w:rsid w:val="00120589"/>
    <w:rsid w:val="001224B9"/>
    <w:rsid w:val="0012403F"/>
    <w:rsid w:val="00143AB3"/>
    <w:rsid w:val="00150972"/>
    <w:rsid w:val="00175979"/>
    <w:rsid w:val="00177BE3"/>
    <w:rsid w:val="00195D28"/>
    <w:rsid w:val="00197C1E"/>
    <w:rsid w:val="0022132B"/>
    <w:rsid w:val="002228AD"/>
    <w:rsid w:val="002340A3"/>
    <w:rsid w:val="00253AB0"/>
    <w:rsid w:val="0026748D"/>
    <w:rsid w:val="0028112D"/>
    <w:rsid w:val="002852AD"/>
    <w:rsid w:val="002955ED"/>
    <w:rsid w:val="002B2D82"/>
    <w:rsid w:val="002B4CF2"/>
    <w:rsid w:val="002C21A5"/>
    <w:rsid w:val="002D082D"/>
    <w:rsid w:val="002E0B24"/>
    <w:rsid w:val="002F31EA"/>
    <w:rsid w:val="00311EE9"/>
    <w:rsid w:val="003129F1"/>
    <w:rsid w:val="00317547"/>
    <w:rsid w:val="0033167A"/>
    <w:rsid w:val="00332159"/>
    <w:rsid w:val="00337F02"/>
    <w:rsid w:val="0035391E"/>
    <w:rsid w:val="00377D9F"/>
    <w:rsid w:val="00392080"/>
    <w:rsid w:val="003B0B93"/>
    <w:rsid w:val="003C51D0"/>
    <w:rsid w:val="003F34B7"/>
    <w:rsid w:val="003F4676"/>
    <w:rsid w:val="00403BF1"/>
    <w:rsid w:val="00413CFF"/>
    <w:rsid w:val="00416FB4"/>
    <w:rsid w:val="00433E09"/>
    <w:rsid w:val="00451D05"/>
    <w:rsid w:val="004550CB"/>
    <w:rsid w:val="00473E08"/>
    <w:rsid w:val="0047418C"/>
    <w:rsid w:val="00474A33"/>
    <w:rsid w:val="00485DE9"/>
    <w:rsid w:val="004A2BB8"/>
    <w:rsid w:val="004C1C57"/>
    <w:rsid w:val="004F04C1"/>
    <w:rsid w:val="005034D6"/>
    <w:rsid w:val="00570684"/>
    <w:rsid w:val="005726BB"/>
    <w:rsid w:val="005818B5"/>
    <w:rsid w:val="005914C8"/>
    <w:rsid w:val="00592252"/>
    <w:rsid w:val="005B121C"/>
    <w:rsid w:val="005C183F"/>
    <w:rsid w:val="005D5695"/>
    <w:rsid w:val="005E079F"/>
    <w:rsid w:val="005E0927"/>
    <w:rsid w:val="005E717A"/>
    <w:rsid w:val="00605D2A"/>
    <w:rsid w:val="0061065A"/>
    <w:rsid w:val="0063057C"/>
    <w:rsid w:val="00663811"/>
    <w:rsid w:val="00666068"/>
    <w:rsid w:val="006815D5"/>
    <w:rsid w:val="00681FC1"/>
    <w:rsid w:val="00694BAD"/>
    <w:rsid w:val="006A0EAA"/>
    <w:rsid w:val="006C400C"/>
    <w:rsid w:val="00713734"/>
    <w:rsid w:val="007445DF"/>
    <w:rsid w:val="00760487"/>
    <w:rsid w:val="0077178F"/>
    <w:rsid w:val="00772F9C"/>
    <w:rsid w:val="00792D77"/>
    <w:rsid w:val="00794D49"/>
    <w:rsid w:val="00795E4F"/>
    <w:rsid w:val="007A1110"/>
    <w:rsid w:val="007A4629"/>
    <w:rsid w:val="007D2E98"/>
    <w:rsid w:val="007E3587"/>
    <w:rsid w:val="00833AAF"/>
    <w:rsid w:val="00851013"/>
    <w:rsid w:val="00853DB2"/>
    <w:rsid w:val="00866EED"/>
    <w:rsid w:val="00867C7F"/>
    <w:rsid w:val="00882041"/>
    <w:rsid w:val="00883CA4"/>
    <w:rsid w:val="00890544"/>
    <w:rsid w:val="008911A0"/>
    <w:rsid w:val="008B304D"/>
    <w:rsid w:val="008B3A68"/>
    <w:rsid w:val="008C25A0"/>
    <w:rsid w:val="008D0D11"/>
    <w:rsid w:val="008D13EF"/>
    <w:rsid w:val="008D6AA3"/>
    <w:rsid w:val="00900012"/>
    <w:rsid w:val="00913FC3"/>
    <w:rsid w:val="00917262"/>
    <w:rsid w:val="00922805"/>
    <w:rsid w:val="00925223"/>
    <w:rsid w:val="00925617"/>
    <w:rsid w:val="00936AD6"/>
    <w:rsid w:val="00942865"/>
    <w:rsid w:val="009566C0"/>
    <w:rsid w:val="00986091"/>
    <w:rsid w:val="009C07A4"/>
    <w:rsid w:val="009D3DA5"/>
    <w:rsid w:val="009D41B5"/>
    <w:rsid w:val="009E7493"/>
    <w:rsid w:val="009F3876"/>
    <w:rsid w:val="009F6090"/>
    <w:rsid w:val="00A007A0"/>
    <w:rsid w:val="00A00B7E"/>
    <w:rsid w:val="00A15C11"/>
    <w:rsid w:val="00A33881"/>
    <w:rsid w:val="00A44DD4"/>
    <w:rsid w:val="00A6213D"/>
    <w:rsid w:val="00A90EC6"/>
    <w:rsid w:val="00AA0815"/>
    <w:rsid w:val="00AA5602"/>
    <w:rsid w:val="00AC0318"/>
    <w:rsid w:val="00AE245E"/>
    <w:rsid w:val="00AE6C08"/>
    <w:rsid w:val="00AF21FE"/>
    <w:rsid w:val="00AF79A6"/>
    <w:rsid w:val="00B35264"/>
    <w:rsid w:val="00B36FEF"/>
    <w:rsid w:val="00B3768E"/>
    <w:rsid w:val="00B429C0"/>
    <w:rsid w:val="00B447DB"/>
    <w:rsid w:val="00B47F0D"/>
    <w:rsid w:val="00B53797"/>
    <w:rsid w:val="00B6641D"/>
    <w:rsid w:val="00B712A3"/>
    <w:rsid w:val="00B74E55"/>
    <w:rsid w:val="00B94F8F"/>
    <w:rsid w:val="00BC593C"/>
    <w:rsid w:val="00BE5DCF"/>
    <w:rsid w:val="00BF2DEB"/>
    <w:rsid w:val="00C1179C"/>
    <w:rsid w:val="00C1654C"/>
    <w:rsid w:val="00C357F9"/>
    <w:rsid w:val="00C362DB"/>
    <w:rsid w:val="00C376F3"/>
    <w:rsid w:val="00C405FF"/>
    <w:rsid w:val="00C416F0"/>
    <w:rsid w:val="00C50FD4"/>
    <w:rsid w:val="00C547F2"/>
    <w:rsid w:val="00C56F79"/>
    <w:rsid w:val="00C570EF"/>
    <w:rsid w:val="00C63612"/>
    <w:rsid w:val="00C77367"/>
    <w:rsid w:val="00C9102E"/>
    <w:rsid w:val="00C93828"/>
    <w:rsid w:val="00CB1B25"/>
    <w:rsid w:val="00CC7710"/>
    <w:rsid w:val="00CE1B07"/>
    <w:rsid w:val="00CE2BFF"/>
    <w:rsid w:val="00D02F82"/>
    <w:rsid w:val="00D613CA"/>
    <w:rsid w:val="00D72982"/>
    <w:rsid w:val="00D879E0"/>
    <w:rsid w:val="00D87E4A"/>
    <w:rsid w:val="00D92616"/>
    <w:rsid w:val="00D92BCA"/>
    <w:rsid w:val="00D95048"/>
    <w:rsid w:val="00DB3FAB"/>
    <w:rsid w:val="00DB571D"/>
    <w:rsid w:val="00DD26AD"/>
    <w:rsid w:val="00DE4F36"/>
    <w:rsid w:val="00DF199B"/>
    <w:rsid w:val="00DF20C7"/>
    <w:rsid w:val="00DF7491"/>
    <w:rsid w:val="00E006D5"/>
    <w:rsid w:val="00E215EE"/>
    <w:rsid w:val="00E36784"/>
    <w:rsid w:val="00E36D71"/>
    <w:rsid w:val="00E52B00"/>
    <w:rsid w:val="00E605D3"/>
    <w:rsid w:val="00E770DA"/>
    <w:rsid w:val="00E807EB"/>
    <w:rsid w:val="00E845E0"/>
    <w:rsid w:val="00EC740E"/>
    <w:rsid w:val="00F5420B"/>
    <w:rsid w:val="00F54C23"/>
    <w:rsid w:val="00F54D52"/>
    <w:rsid w:val="00F61C14"/>
    <w:rsid w:val="00F77175"/>
    <w:rsid w:val="00F95351"/>
    <w:rsid w:val="00FD4D6E"/>
    <w:rsid w:val="00FE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6B1BE4"/>
  <w15:chartTrackingRefBased/>
  <w15:docId w15:val="{E0893B31-FFA1-4C42-BE8E-F5C71B33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6F0"/>
    <w:pPr>
      <w:spacing w:after="0" w:line="240" w:lineRule="auto"/>
    </w:pPr>
    <w:rPr>
      <w:rFonts w:ascii="Times New Roman" w:eastAsia="ＭＳ 明朝" w:hAnsi="Times New Roman" w:cs="Times New Roman"/>
      <w:kern w:val="0"/>
      <w:sz w:val="24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B304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04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04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04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04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04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04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30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30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304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B30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30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30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30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30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30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30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3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3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3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04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304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3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304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304D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890544"/>
    <w:pPr>
      <w:spacing w:after="0" w:line="240" w:lineRule="auto"/>
    </w:pPr>
    <w:rPr>
      <w:rFonts w:ascii="Times New Roman" w:eastAsia="ＭＳ 明朝" w:hAnsi="Times New Roman" w:cs="Times New Roman"/>
      <w:kern w:val="0"/>
      <w:sz w:val="24"/>
      <w:lang w:eastAsia="en-US"/>
      <w14:ligatures w14:val="none"/>
    </w:rPr>
  </w:style>
  <w:style w:type="paragraph" w:styleId="ab">
    <w:name w:val="header"/>
    <w:basedOn w:val="a"/>
    <w:link w:val="ac"/>
    <w:uiPriority w:val="99"/>
    <w:unhideWhenUsed/>
    <w:rsid w:val="00AF21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F21FE"/>
    <w:rPr>
      <w:rFonts w:ascii="Times New Roman" w:eastAsia="ＭＳ 明朝" w:hAnsi="Times New Roman" w:cs="Times New Roman"/>
      <w:kern w:val="0"/>
      <w:sz w:val="24"/>
      <w:lang w:eastAsia="en-US"/>
      <w14:ligatures w14:val="none"/>
    </w:rPr>
  </w:style>
  <w:style w:type="paragraph" w:styleId="ad">
    <w:name w:val="footer"/>
    <w:basedOn w:val="a"/>
    <w:link w:val="ae"/>
    <w:uiPriority w:val="99"/>
    <w:unhideWhenUsed/>
    <w:rsid w:val="00AF21F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F21FE"/>
    <w:rPr>
      <w:rFonts w:ascii="Times New Roman" w:eastAsia="ＭＳ 明朝" w:hAnsi="Times New Roman" w:cs="Times New Roman"/>
      <w:kern w:val="0"/>
      <w:sz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EEE73-94BE-4552-ACD3-2F45B6C3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2716</TotalTime>
  <Pages>22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𠮷田 あんな</dc:creator>
  <cp:keywords/>
  <dc:description/>
  <cp:lastModifiedBy>𠮷田 あんな</cp:lastModifiedBy>
  <cp:revision>363</cp:revision>
  <cp:lastPrinted>2025-04-16T02:01:00Z</cp:lastPrinted>
  <dcterms:created xsi:type="dcterms:W3CDTF">2024-09-12T02:17:00Z</dcterms:created>
  <dcterms:modified xsi:type="dcterms:W3CDTF">2025-05-28T02:09:00Z</dcterms:modified>
</cp:coreProperties>
</file>