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E2" w:rsidRPr="00AD5603" w:rsidRDefault="00F47996" w:rsidP="00F47996">
      <w:pPr>
        <w:jc w:val="center"/>
        <w:rPr>
          <w:sz w:val="40"/>
        </w:rPr>
      </w:pPr>
      <w:bookmarkStart w:id="0" w:name="_GoBack"/>
      <w:bookmarkEnd w:id="0"/>
      <w:r w:rsidRPr="00AD5603">
        <w:rPr>
          <w:rFonts w:hint="eastAsia"/>
          <w:sz w:val="40"/>
        </w:rPr>
        <w:t>河川美化・緑化助成事業　プレート申込用紙</w:t>
      </w:r>
    </w:p>
    <w:p w:rsidR="00F47996" w:rsidRDefault="00F47996"/>
    <w:p w:rsidR="00F47996" w:rsidRDefault="00F47996"/>
    <w:p w:rsidR="00F47996" w:rsidRDefault="00F47996"/>
    <w:tbl>
      <w:tblPr>
        <w:tblStyle w:val="a3"/>
        <w:tblW w:w="8518" w:type="dxa"/>
        <w:tblLook w:val="04A0" w:firstRow="1" w:lastRow="0" w:firstColumn="1" w:lastColumn="0" w:noHBand="0" w:noVBand="1"/>
      </w:tblPr>
      <w:tblGrid>
        <w:gridCol w:w="2276"/>
        <w:gridCol w:w="6242"/>
      </w:tblGrid>
      <w:tr w:rsidR="00F47996" w:rsidTr="00AD5603">
        <w:trPr>
          <w:trHeight w:val="850"/>
        </w:trPr>
        <w:tc>
          <w:tcPr>
            <w:tcW w:w="2276" w:type="dxa"/>
          </w:tcPr>
          <w:p w:rsidR="00F47996" w:rsidRPr="00AD5603" w:rsidRDefault="00F47996">
            <w:r w:rsidRPr="00AD5603">
              <w:rPr>
                <w:rFonts w:hint="eastAsia"/>
              </w:rPr>
              <w:t>助成番号</w:t>
            </w:r>
          </w:p>
        </w:tc>
        <w:tc>
          <w:tcPr>
            <w:tcW w:w="6242" w:type="dxa"/>
          </w:tcPr>
          <w:p w:rsidR="00F47996" w:rsidRPr="00AD5603" w:rsidRDefault="00F47996"/>
        </w:tc>
      </w:tr>
      <w:tr w:rsidR="00F47996" w:rsidTr="00AD5603">
        <w:trPr>
          <w:trHeight w:val="850"/>
        </w:trPr>
        <w:tc>
          <w:tcPr>
            <w:tcW w:w="2276" w:type="dxa"/>
          </w:tcPr>
          <w:p w:rsidR="00F47996" w:rsidRPr="00AD5603" w:rsidRDefault="00F47996">
            <w:r w:rsidRPr="00AD5603">
              <w:rPr>
                <w:rFonts w:hint="eastAsia"/>
              </w:rPr>
              <w:t>所属</w:t>
            </w:r>
          </w:p>
        </w:tc>
        <w:tc>
          <w:tcPr>
            <w:tcW w:w="6242" w:type="dxa"/>
          </w:tcPr>
          <w:p w:rsidR="00F47996" w:rsidRPr="00AD5603" w:rsidRDefault="00F47996"/>
        </w:tc>
      </w:tr>
      <w:tr w:rsidR="00F47996" w:rsidTr="00AD5603">
        <w:trPr>
          <w:trHeight w:val="850"/>
        </w:trPr>
        <w:tc>
          <w:tcPr>
            <w:tcW w:w="2276" w:type="dxa"/>
          </w:tcPr>
          <w:p w:rsidR="00F47996" w:rsidRPr="00AD5603" w:rsidRDefault="00F47996">
            <w:r w:rsidRPr="00AD5603">
              <w:rPr>
                <w:rFonts w:hint="eastAsia"/>
              </w:rPr>
              <w:t>助成代表者</w:t>
            </w:r>
          </w:p>
        </w:tc>
        <w:tc>
          <w:tcPr>
            <w:tcW w:w="6242" w:type="dxa"/>
          </w:tcPr>
          <w:p w:rsidR="00F47996" w:rsidRPr="00AD5603" w:rsidRDefault="00F47996"/>
        </w:tc>
      </w:tr>
      <w:tr w:rsidR="00F47996" w:rsidTr="00AD5603">
        <w:trPr>
          <w:trHeight w:val="3604"/>
        </w:trPr>
        <w:tc>
          <w:tcPr>
            <w:tcW w:w="2276" w:type="dxa"/>
          </w:tcPr>
          <w:p w:rsidR="00F47996" w:rsidRPr="00AD5603" w:rsidRDefault="00F47996">
            <w:r w:rsidRPr="00AD5603">
              <w:rPr>
                <w:rFonts w:hint="eastAsia"/>
              </w:rPr>
              <w:t>活動内容</w:t>
            </w:r>
          </w:p>
        </w:tc>
        <w:tc>
          <w:tcPr>
            <w:tcW w:w="6242" w:type="dxa"/>
          </w:tcPr>
          <w:p w:rsidR="00F47996" w:rsidRPr="00AD5603" w:rsidRDefault="00F47996"/>
        </w:tc>
      </w:tr>
      <w:tr w:rsidR="00F47996" w:rsidTr="00AD5603">
        <w:trPr>
          <w:trHeight w:val="850"/>
        </w:trPr>
        <w:tc>
          <w:tcPr>
            <w:tcW w:w="2276" w:type="dxa"/>
          </w:tcPr>
          <w:p w:rsidR="00F47996" w:rsidRPr="00AD5603" w:rsidRDefault="00F47996">
            <w:r w:rsidRPr="00AD5603">
              <w:rPr>
                <w:rFonts w:hint="eastAsia"/>
              </w:rPr>
              <w:t>プレート設置予定日</w:t>
            </w:r>
          </w:p>
        </w:tc>
        <w:tc>
          <w:tcPr>
            <w:tcW w:w="6242" w:type="dxa"/>
          </w:tcPr>
          <w:p w:rsidR="00F47996" w:rsidRPr="00AD5603" w:rsidRDefault="00F47996"/>
        </w:tc>
      </w:tr>
      <w:tr w:rsidR="00F47996" w:rsidTr="00AD5603">
        <w:trPr>
          <w:trHeight w:val="850"/>
        </w:trPr>
        <w:tc>
          <w:tcPr>
            <w:tcW w:w="2276" w:type="dxa"/>
          </w:tcPr>
          <w:p w:rsidR="00F47996" w:rsidRPr="00AD5603" w:rsidRDefault="00F47996">
            <w:r w:rsidRPr="00AD5603">
              <w:rPr>
                <w:rFonts w:hint="eastAsia"/>
              </w:rPr>
              <w:t>プレート希望数</w:t>
            </w:r>
          </w:p>
        </w:tc>
        <w:tc>
          <w:tcPr>
            <w:tcW w:w="6242" w:type="dxa"/>
          </w:tcPr>
          <w:p w:rsidR="00F47996" w:rsidRPr="00AD5603" w:rsidRDefault="00F47996"/>
        </w:tc>
      </w:tr>
    </w:tbl>
    <w:p w:rsidR="00F47996" w:rsidRDefault="00F47996"/>
    <w:sectPr w:rsidR="00F47996" w:rsidSect="00AD5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23" w:rsidRDefault="00CC6523" w:rsidP="00CC6523">
      <w:r>
        <w:separator/>
      </w:r>
    </w:p>
  </w:endnote>
  <w:endnote w:type="continuationSeparator" w:id="0">
    <w:p w:rsidR="00CC6523" w:rsidRDefault="00CC6523" w:rsidP="00C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23" w:rsidRDefault="00CC65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23" w:rsidRDefault="00CC65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23" w:rsidRDefault="00CC65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23" w:rsidRDefault="00CC6523" w:rsidP="00CC6523">
      <w:r>
        <w:separator/>
      </w:r>
    </w:p>
  </w:footnote>
  <w:footnote w:type="continuationSeparator" w:id="0">
    <w:p w:rsidR="00CC6523" w:rsidRDefault="00CC6523" w:rsidP="00CC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23" w:rsidRDefault="00CC65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23" w:rsidRDefault="00CC65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23" w:rsidRDefault="00CC65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96"/>
    <w:rsid w:val="00262BE2"/>
    <w:rsid w:val="00AD5603"/>
    <w:rsid w:val="00CC6523"/>
    <w:rsid w:val="00F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9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523"/>
  </w:style>
  <w:style w:type="paragraph" w:styleId="a8">
    <w:name w:val="footer"/>
    <w:basedOn w:val="a"/>
    <w:link w:val="a9"/>
    <w:uiPriority w:val="99"/>
    <w:unhideWhenUsed/>
    <w:rsid w:val="00CC6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2021-06-10T01:57:00Z</dcterms:created>
  <dcterms:modified xsi:type="dcterms:W3CDTF">2021-06-10T01:57:00Z</dcterms:modified>
</cp:coreProperties>
</file>